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服务合同终止协议书(21篇)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服务合同终止协议书一法定代表人：_______________________统一社会信用代码：_________________住所地：_____________________________乙方(供方)：______________(...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服务合同终止协议书二</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服务合同终止协议书四</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1.1 服务范围和内容： 石材保养、护理，保养周期为酒店1层每月两次，2--3层每月一次。(备注：酒店入口处电梯间及易磨损位置每月4—6次;每月按两次结算)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1.2 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3.1 乙方根据甲方要求进行施工，所有施工工艺、工作程序、验收等标准均需严格按照施工方案的有关内容要求，该施工方案将作为本合同的一部分，同样具有法律效力。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4.2协助乙方办理施工许可证及其它所需证件;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4.3按照合同约定组织验收并及时向乙方支付工程价款;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5.2拟定施工方案和进度计划，经甲方确认后实施;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5.3规定取得施工必要的许可证，并按规定办理进场手续;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5.4做好材料和设备的采购、供应和管理;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5.5确保施工质量，按合同规定的时间如期完工和交付;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5.6遵守大楼各项规定，以及环境、成品保护和安全施工等规定，按规定办理有关手续，服从甲方管理;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5.7酒店大楼无会议及活动等特殊安排下可进行施工。每次施工完毕后做到活完地净，不影响正常办公;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5.8在合同规定的保修期内，在正常保养下石材如出现病变、损坏，乙方负责无偿修理，如因使用不当造成石材损坏、病变等，乙方应及时汇报并负责修理，但只收取相应的.成本费用;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5.9未经甲方同意，本服务严禁转包、分包、如经发现，甲方有权提前终止合同;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5.10如在施工过程中乙方的施工质量达不到甲方要求和标准，甲方有权利提前终止合同，乙方应无条件接受;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5.11乙方必须严格按照石材清洁、护理有保养的标准进行施工，并接受甲方的监督。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6.1 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6.2乙方所提供的材料、设备应符合国家或行业规定的标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6.3乙方应做好现场的成品保护，如有损坏照价赔偿;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6.4乙方在施工过程如出现人身、设备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7.2按每季度结算一次方式结算。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8.1.养护处理面：手感舒适、石面平整、光亮、无明显孔洞及污渍残留，平均亮度80度左右(以测光仪为准)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8.2.水晶处理面：对石材起到增强耐磨度、洁净、加光、加硬、防滑的作用;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8.3.防护处理面：石材表面应防水、油渍、咖啡等各种污渍的渗适，并有效避免白华及水斑、返碱、霉变等的产生，确保石面常期光洁、美观、耐用;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8.4.在施工中，如有成品污染、损坏等情况，石材养护厂家应负责无条件恢复原状，无法恢复的负责照价赔偿。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9.1 完成验收,应以双方约定的施工验收规范和质量检验标 准为依据;</w:t>
      </w:r>
    </w:p>
    <w:p>
      <w:pPr>
        <w:ind w:left="0" w:right="0" w:firstLine="560"/>
        <w:spacing w:before="450" w:after="450" w:line="312" w:lineRule="auto"/>
      </w:pPr>
      <w:r>
        <w:rPr>
          <w:rFonts w:ascii="宋体" w:hAnsi="宋体" w:eastAsia="宋体" w:cs="宋体"/>
          <w:color w:val="000"/>
          <w:sz w:val="28"/>
          <w:szCs w:val="28"/>
        </w:rPr>
        <w:t xml:space="preserve">9.2 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10.2因乙方原因不能按合同规定的工期交付使用的，乙方应向甲方偿付逾期违约金，比例为每延期10天按合同总额的0.5%计算，逾期违约金的支付总额最高不超过合同额的5%。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服务合同终止协议书九</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服务合同终止协议书篇十</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服务合同终止协议书篇十一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服务合同终止协议书篇十二</w:t>
      </w:r>
    </w:p>
    <w:p>
      <w:pPr>
        <w:ind w:left="0" w:right="0" w:firstLine="560"/>
        <w:spacing w:before="450" w:after="450" w:line="312" w:lineRule="auto"/>
      </w:pPr>
      <w:r>
        <w:rPr>
          <w:rFonts w:ascii="宋体" w:hAnsi="宋体" w:eastAsia="宋体" w:cs="宋体"/>
          <w:color w:val="000"/>
          <w:sz w:val="28"/>
          <w:szCs w:val="28"/>
        </w:rPr>
        <w:t xml:space="preserve">甲方：_____________业主大会执行机构：_______业主委员会负责人：___________________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乙方：_____________________定代表人：____________住所地：_____________资质等级：__________证书编号：_________________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物业管____区域四至：东至 ______________________________ ;南至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 ;北至 ______________________________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在物业管____区域内，乙方提供的物业管理服务包括以下内容：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在物业管____区域内，乙方提供的其他服务包括以下内容：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(一)乙方提供的服务质量按《市物业服务等级标准》_____级执行。 (服务等级标准见市价[20]69号《市物业服务收费管理实施办法》)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本物业管____区域物业服务收费选择以下第_____种方式：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由业主按其拥有物业的建筑面积交纳，具体标准如下：多层住宅：_________元月。平方米;高层住宅：_________元月。平方米;别墅：_____________元月。平方米;办公楼：___________元月。平方米;商业物业：_________元月。平方米;物业：_____________元月。平方米。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物业服务资金由业主按其拥有物业的建筑面积预先交纳，具体标准如下：多层住宅：__________元月。平方米;高层住宅：__________元月。平方米;别墅：______________元月。平方米;办公楼：____________元月。平方米;商业物业：__________元月。平方米;物业：______________元预收的物业服务资金由物业服务支出和乙方的酬金构成。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物业服务支出应全部用于本合同约定的支出。物业服务支出年度结算后结余部分，转入下________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乙方应将物业服务(包括专业部门的委托服务、对业主物业的专有部分维修养护及其他特约服务)收费价格和标准，在物业管____区域内公示。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(二)确定物业管____区域内物业共用部位和共用设施设备的使用、公共秩序和环境卫生的维护等方面的规章制度;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(五)协助乙方作好物业管____区域内的物业管理工作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(九)本合同终止时，应移交物业管理权，撤出本物业管____区域，协助甲方作好物业服务的39;交接和善后工作，移交或配合甲方移交管理用房和物业管理的全部档案资料、专项维修资金及帐目。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机动车和非机动车停放服务收费，按照市价[20]70号《关于规范我市住宅区车辆停放服务费标准的通知》执行。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本物业管____区域内属于全体业主所有的停车场、会所及其他物业共用部位、公用设备设施统一委托乙方经营，经营收入按下列约定分配：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乙方应配合甲方制定本物业管____区域内物业共用部位和共用设施设备的使用、公共秩序和环境卫生的维护等方面的规章制度。乙方根据规章制度提供管理服务时，甲方、业主和物业使用人应给予必要配合。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乙方应及时向全体业主通告本物业管____区域内有关物业管理的重大事项，及时处理业主和物业使用人的投诉，接受业主委员会、业主和物业使用人的监督。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因维修物业或者公共利益，乙方确需占用、挖掘本物业管____区域内道路、场地的，应征得相关业主、业主委员会、业主大会的同意;占用、挖掘本物业管____区域内道路、场地的，应在约定期限内恢复原状。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____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附件2：物业共用设施设备明细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服务合同终止协议书篇十三</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服务合同终止协议书篇十四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2025-07-13T04:41:49+08:00</dcterms:created>
  <dcterms:modified xsi:type="dcterms:W3CDTF">2025-07-13T04:41:49+08:00</dcterms:modified>
</cp:coreProperties>
</file>

<file path=docProps/custom.xml><?xml version="1.0" encoding="utf-8"?>
<Properties xmlns="http://schemas.openxmlformats.org/officeDocument/2006/custom-properties" xmlns:vt="http://schemas.openxmlformats.org/officeDocument/2006/docPropsVTypes"/>
</file>