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押运员用工合同怎么签 押运服务合同(3篇)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押运员用工合同怎么签 押运服务合同一注册地址___________________________________乙方____________________________居民身份证号码__________________________...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押运服务合同二</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