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医院物业服务合同(3篇)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医院物业服务合同一乙 方： (以下简称乙方)根据《民法典》及有关法律、法规，甲乙双方在平等互利的基础上经友好协商，乙方为甲方提供保洁服务工作达成如下协议：一、服务内容：护工服务职责、要求，详见本协议书附件《医院护工计划书》。二、服务期限：本...</w:t>
      </w:r>
    </w:p>
    <w:p>
      <w:pPr>
        <w:ind w:left="0" w:right="0" w:firstLine="560"/>
        <w:spacing w:before="450" w:after="450" w:line="312" w:lineRule="auto"/>
      </w:pPr>
      <w:r>
        <w:rPr>
          <w:rFonts w:ascii="黑体" w:hAnsi="黑体" w:eastAsia="黑体" w:cs="黑体"/>
          <w:color w:val="000000"/>
          <w:sz w:val="36"/>
          <w:szCs w:val="36"/>
          <w:b w:val="1"/>
          <w:bCs w:val="1"/>
        </w:rPr>
        <w:t xml:space="preserve">医院物业服务合同一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(1)提供外勤11名护工工作。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医院物业服务合同二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业主大会：_________________________</w:t>
      </w:r>
    </w:p>
    <w:p>
      <w:pPr>
        <w:ind w:left="0" w:right="0" w:firstLine="560"/>
        <w:spacing w:before="450" w:after="450" w:line="312" w:lineRule="auto"/>
      </w:pPr>
      <w:r>
        <w:rPr>
          <w:rFonts w:ascii="宋体" w:hAnsi="宋体" w:eastAsia="宋体" w:cs="宋体"/>
          <w:color w:val="000"/>
          <w:sz w:val="28"/>
          <w:szCs w:val="28"/>
        </w:rPr>
        <w:t xml:space="preserve">执行机构：_________________________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业主委员会及负责人：_____________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业主大会：_________________________</w:t>
      </w:r>
    </w:p>
    <w:p>
      <w:pPr>
        <w:ind w:left="0" w:right="0" w:firstLine="560"/>
        <w:spacing w:before="450" w:after="450" w:line="312" w:lineRule="auto"/>
      </w:pPr>
      <w:r>
        <w:rPr>
          <w:rFonts w:ascii="宋体" w:hAnsi="宋体" w:eastAsia="宋体" w:cs="宋体"/>
          <w:color w:val="000"/>
          <w:sz w:val="28"/>
          <w:szCs w:val="28"/>
        </w:rPr>
        <w:t xml:space="preserve">执行机构：_________________________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业主委员会及负责人：_____________</w:t>
      </w:r>
    </w:p>
    <w:p>
      <w:pPr>
        <w:ind w:left="0" w:right="0" w:firstLine="560"/>
        <w:spacing w:before="450" w:after="450" w:line="312" w:lineRule="auto"/>
      </w:pPr>
      <w:r>
        <w:rPr>
          <w:rFonts w:ascii="宋体" w:hAnsi="宋体" w:eastAsia="宋体" w:cs="宋体"/>
          <w:color w:val="000"/>
          <w:sz w:val="28"/>
          <w:szCs w:val="28"/>
        </w:rPr>
        <w:t xml:space="preserve">根据国家、地方有关物业管理的法律、法规和政策，在平等、自愿、协商一致的基础上，就甲方委托乙方对(物业名称)实行专业化、一体化的物业管理订立本合同。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坐落位置：_____________市区路(街道)号;</w:t>
      </w:r>
    </w:p>
    <w:p>
      <w:pPr>
        <w:ind w:left="0" w:right="0" w:firstLine="560"/>
        <w:spacing w:before="450" w:after="450" w:line="312" w:lineRule="auto"/>
      </w:pPr>
      <w:r>
        <w:rPr>
          <w:rFonts w:ascii="宋体" w:hAnsi="宋体" w:eastAsia="宋体" w:cs="宋体"/>
          <w:color w:val="000"/>
          <w:sz w:val="28"/>
          <w:szCs w:val="28"/>
        </w:rPr>
        <w:t xml:space="preserve">占地面积：_____________平方米;建筑面积：_____________平方米;其中住宅平方米;物业类型：_____________(住宅区、写字楼、商住楼、工业区、其他∕低层、高层、超高层或混合)。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4.甲方在合同生效之日起_______日内按规定向乙方提供经营性商业用房______________平方米，由乙方按每月每平方米______________元(大写：_____________)标准出租经营，其收入按法规政策规定用于补贴本物业维护管理费用;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5.甲方在合同生效之日起_______日内按政府规定向乙方提供管理用房______________平方米(其中办公用房______________平方米，员工宿舍平方米，其它用房平方米)，由乙方按下列第_______项使用：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②按每月每平方米建筑面积元(大写：_____________)的标准租用。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6.甲方在合同生效之日起日内按规定向乙方提供本物业所有的物业管理档案、资料(工程建设竣工资料、住用户资料)，并在乙方管理期满时予以收回;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7.至少每个月向全体业主张榜公布一次管理费用收支账单;</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①按政府规定的标准向业主收取，即每月每平方米建筑面积______________元(大写：_____________);</w:t>
      </w:r>
    </w:p>
    <w:p>
      <w:pPr>
        <w:ind w:left="0" w:right="0" w:firstLine="560"/>
        <w:spacing w:before="450" w:after="450" w:line="312" w:lineRule="auto"/>
      </w:pPr>
      <w:r>
        <w:rPr>
          <w:rFonts w:ascii="宋体" w:hAnsi="宋体" w:eastAsia="宋体" w:cs="宋体"/>
          <w:color w:val="000"/>
          <w:sz w:val="28"/>
          <w:szCs w:val="28"/>
        </w:rPr>
        <w:t xml:space="preserve">②按双方协商的标准向业主收取，即每月每平方米建筑面积______________元(大写：_____________);</w:t>
      </w:r>
    </w:p>
    <w:p>
      <w:pPr>
        <w:ind w:left="0" w:right="0" w:firstLine="560"/>
        <w:spacing w:before="450" w:after="450" w:line="312" w:lineRule="auto"/>
      </w:pPr>
      <w:r>
        <w:rPr>
          <w:rFonts w:ascii="宋体" w:hAnsi="宋体" w:eastAsia="宋体" w:cs="宋体"/>
          <w:color w:val="000"/>
          <w:sz w:val="28"/>
          <w:szCs w:val="28"/>
        </w:rPr>
        <w:t xml:space="preserve">③由甲方按统一的标准直接支付费用给乙方，即每年(月)每平方米建筑面积______________元(大写：_____________);支付期限：_____________;方式：_____________。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5.本物业的公用设施专用基金共计______________元(大写：_____________)，由甲方负责在本合同生效之日起_______日内按法规政策的规定到位，以保障本物业的公用配套设施的更新改造及重大维护费用。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6.乙方在接管本物业中发生的前期管理费用______________元(大写：_____________)，按下列第_______项执行：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①由甲方承担全部空置物业的管理成本费用，即每平方米建筑面积每月______________元(大写：_____________);</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1.乙方全面完成合同规定的各项管理目标，甲方根据下列情况，对乙方进行奖励：_____________;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2.乙方未完成合同规定的各项管理目标，甲方根据下列情况，对乙方进行处罚：_____________：_____________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5.在合同实施中获知的有关甲乙双方的商业秘密，双方均应保密，本合同终止后仍应保密直至该秘密信息失去秘密性。若是泄露相关信息给对方造成损失应支付给对方元(大写：_____________)的违约金。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6.本合同壹式叁份，甲、乙双方及物业管理主管部门(备案)各执壹份，具有同等法律效力。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医院物业服务合同三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物业管理条例》和有关法律法规规定，经甲、乙双方共同协商，本着平等互利，等价有偿的原则。中医医院将本院的物业(保洁、维修等)交由物业管理有限责任公司。</w:t>
      </w:r>
    </w:p>
    <w:p>
      <w:pPr>
        <w:ind w:left="0" w:right="0" w:firstLine="560"/>
        <w:spacing w:before="450" w:after="450" w:line="312" w:lineRule="auto"/>
      </w:pPr>
      <w:r>
        <w:rPr>
          <w:rFonts w:ascii="宋体" w:hAnsi="宋体" w:eastAsia="宋体" w:cs="宋体"/>
          <w:color w:val="000"/>
          <w:sz w:val="28"/>
          <w:szCs w:val="28"/>
        </w:rPr>
        <w:t xml:space="preserve">第一条 委托管理期限</w:t>
      </w:r>
    </w:p>
    <w:p>
      <w:pPr>
        <w:ind w:left="0" w:right="0" w:firstLine="560"/>
        <w:spacing w:before="450" w:after="450" w:line="312" w:lineRule="auto"/>
      </w:pPr>
      <w:r>
        <w:rPr>
          <w:rFonts w:ascii="宋体" w:hAnsi="宋体" w:eastAsia="宋体" w:cs="宋体"/>
          <w:color w:val="000"/>
          <w:sz w:val="28"/>
          <w:szCs w:val="28"/>
        </w:rPr>
        <w:t xml:space="preserve">委托管理期限：自__________________始至__________________止，时效期限 1 年。</w:t>
      </w:r>
    </w:p>
    <w:p>
      <w:pPr>
        <w:ind w:left="0" w:right="0" w:firstLine="560"/>
        <w:spacing w:before="450" w:after="450" w:line="312" w:lineRule="auto"/>
      </w:pPr>
      <w:r>
        <w:rPr>
          <w:rFonts w:ascii="宋体" w:hAnsi="宋体" w:eastAsia="宋体" w:cs="宋体"/>
          <w:color w:val="000"/>
          <w:sz w:val="28"/>
          <w:szCs w:val="28"/>
        </w:rPr>
        <w:t xml:space="preserve">第二条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2、甲方根据实际工作需要，委托乙方派遣 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(2)乙方或乙方聘用人员给甲方造成重大经济损失(20__元以上)或人员伤亡。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(7)乙方在提供服务过程中，违反法律、法规或未按要求提供服务及其他违反合同约定行为的。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5、乙方应建立本项目的物业管理档案并负责及时记载有关变更情况。在合同期满终止时，乙方必须向甲方移交原委托管理的全部物品及各类管理档案、财产等资料;乙方自己购臵的用具及设备仍归乙方所有。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第三条 物业管理及服务要求</w:t>
      </w:r>
    </w:p>
    <w:p>
      <w:pPr>
        <w:ind w:left="0" w:right="0" w:firstLine="560"/>
        <w:spacing w:before="450" w:after="450" w:line="312" w:lineRule="auto"/>
      </w:pPr>
      <w:r>
        <w:rPr>
          <w:rFonts w:ascii="宋体" w:hAnsi="宋体" w:eastAsia="宋体" w:cs="宋体"/>
          <w:color w:val="000"/>
          <w:sz w:val="28"/>
          <w:szCs w:val="28"/>
        </w:rPr>
        <w:t xml:space="preserve">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一、乙方应根据甲方的委托管理项目制定本物业管理分项标准，并必须达到以下要求：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二、保洁范围：院落、卫生间、大厅、廊道、楼梯、地下室、职工宿舍及各病区的清扫、保洁;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三、楼梯、大厅、廊道的地面每日湿式清扫二次，墙面、门、窗每周一次擦拭，有污迹及时擦净，室内外所有玻璃窗、天花板、灯管每月擦拭清洁一次，并保洁;小会议室、大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第四条 费用标准及支付</w:t>
      </w:r>
    </w:p>
    <w:p>
      <w:pPr>
        <w:ind w:left="0" w:right="0" w:firstLine="560"/>
        <w:spacing w:before="450" w:after="450" w:line="312" w:lineRule="auto"/>
      </w:pPr>
      <w:r>
        <w:rPr>
          <w:rFonts w:ascii="宋体" w:hAnsi="宋体" w:eastAsia="宋体" w:cs="宋体"/>
          <w:color w:val="000"/>
          <w:sz w:val="28"/>
          <w:szCs w:val="28"/>
        </w:rPr>
        <w:t xml:space="preserve">一、协议约定甲方每年向乙方支付物业服务226，800.00 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甲方如因医院业务扩大，增加医疗项目，加大工作量，须与乙方协商签订补充协议，双方可对本合同的条款进行补充，以书面形式签订补充协议，补充协议与本合同具有同等法律效力。 本合同及其他文件中未规定的事宜，均遵照中华人民共和国有关法律、法规执行。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本合同在履行中如发生争议，双方应友好协商解决，如果协商或调解不成，任何一方可向本物业所在地人民法院起诉。 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2025-05-02T14:50:50+08:00</dcterms:created>
  <dcterms:modified xsi:type="dcterms:W3CDTF">2025-05-02T14:50:50+08:00</dcterms:modified>
</cp:coreProperties>
</file>

<file path=docProps/custom.xml><?xml version="1.0" encoding="utf-8"?>
<Properties xmlns="http://schemas.openxmlformats.org/officeDocument/2006/custom-properties" xmlns:vt="http://schemas.openxmlformats.org/officeDocument/2006/docPropsVTypes"/>
</file>