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最新软件系统服务合同</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软件系统服务合同 软件 合同一甲方(客户方)：乙方(服务方)：一、经双方友好协商，甲方委托乙方承担甲方使用的用友软件相关服务。二、甲方保证所使用的软件为北京用友软件(集团)有限公司开发的正版软件，甲方(合法用户卡)或(用户登记卡)号为：__...</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合同一</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四、责任与权益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1、乙方接到甲方通过电话、信函、传真、电子邮件、网上提交等方式提出关于用友服务的请求后，必须在_____小时之内给予响应并提供服务;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2、乙方服务人员服务完毕后，必须得到甲方对服务情况进行的检查和文字确认;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3、乙方除向甲方提供协议中规定的服务项目外，有义务对甲方人员在使用用友软件过程中出现技术问题提供指导，以提高甲方人员的应用水平。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4、未经甲方许可，乙方服务人员不得对甲方的财务或业务数据进行增删、修改、复制、传送。</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1、甲方应确保有专业人对用友软件的使用和管理负责;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3、甲方定期(每月两次)做好系统数据备份，并对备份数据进行妥善保管;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5、甲方应负责乙方派出的现场服务人员的食宿费用。</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1、甲方有权对乙方不履行协议条款的行为向北京用友软件(集团)有限公司服务管理部投诉，并保留进一步追究乙方责任的权利。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2、乙方有权拒绝甲方提出协议规定之外的不合理服务请求;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合同三</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合同五</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合同六</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沈(周-周元路)新建工程项目的技术服务(该项目属计划)，经协商一致，签订本合同。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本合同要求甲方及时向乙方提供工程的有关建设前期批文和施工材料、监理材料等一系列材料。乙方必须按《____区建设项目(工程)竣工档案编报实务新编》的要求执行，并要求通过档案编制的验收工作。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服务内容：乙方为甲方整理组卷____________________新建工程的技术服务。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服务方式：乙方根据《____区建设项目(工程)竣工档案编报实务新编》等有关要求，对甲方提供的相关竣工资料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服务要求：_______________</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乙方为甲方编制的竣工档案规格必须是a4幅画(210297)。</w:t>
      </w:r>
    </w:p>
    <w:p>
      <w:pPr>
        <w:ind w:left="0" w:right="0" w:firstLine="560"/>
        <w:spacing w:before="450" w:after="450" w:line="312" w:lineRule="auto"/>
      </w:pPr>
      <w:r>
        <w:rPr>
          <w:rFonts w:ascii="宋体" w:hAnsi="宋体" w:eastAsia="宋体" w:cs="宋体"/>
          <w:color w:val="000"/>
          <w:sz w:val="28"/>
          <w:szCs w:val="28"/>
        </w:rPr>
        <w:t xml:space="preserve">2、 指导竣工图折叠按国家gb1060</w:t>
      </w:r>
    </w:p>
    <w:p>
      <w:pPr>
        <w:ind w:left="0" w:right="0" w:firstLine="560"/>
        <w:spacing w:before="450" w:after="450" w:line="312" w:lineRule="auto"/>
      </w:pPr>
      <w:r>
        <w:rPr>
          <w:rFonts w:ascii="宋体" w:hAnsi="宋体" w:eastAsia="宋体" w:cs="宋体"/>
          <w:color w:val="000"/>
          <w:sz w:val="28"/>
          <w:szCs w:val="28"/>
        </w:rPr>
        <w:t xml:space="preserve">9.3-89技术制图折叠标准，必须是a4幅 画(210297)，图纸标题露在图纸右下角。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乙方按该项目建安预算造价__________万元人民币向甲方收取技术服务费用。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乙方向甲方提供两套竣工档案，一套送____市____区档案局，取得上 海市____区档案局颁发《建设工程竣工档案检查结论单》，另一套交甲方。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甲方须提供：_______________</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乙方须做到：_______________</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本合同的39;履行地点：___________________市____区金港路333号。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本合同的履行方式：_______________技术服务合同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按照《____市档案条例》第四十九条第三款规定要求，技术服务按____区档案局的验收要求和标准，采取双方确认方式验收，并取得预验收及最终验收合格，由委托方收到档案验收合格证明。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1、 本项目合同总价__________元整(人民币壹万玖仟贰佰整)。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一次总付________%，计_______________元，时间：___________________经____区档案局预__________验收合格，出具“档案验收结论单”并交付甲方后，一周内支付。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合同争议的解决方式在履行本合同过程中发生的争议，当事人双方可通过协商和解或者调解方式解决。当事人不愿和解、调解不成的，双方可向人民法院起诉，约定____市____区人民法院管辖。</w:t>
      </w:r>
    </w:p>
    <w:p>
      <w:pPr>
        <w:ind w:left="0" w:right="0" w:firstLine="560"/>
        <w:spacing w:before="450" w:after="450" w:line="312" w:lineRule="auto"/>
      </w:pPr>
      <w:r>
        <w:rPr>
          <w:rFonts w:ascii="宋体" w:hAnsi="宋体" w:eastAsia="宋体" w:cs="宋体"/>
          <w:color w:val="000"/>
          <w:sz w:val="28"/>
          <w:szCs w:val="28"/>
        </w:rPr>
        <w:t xml:space="preserve">七、 其他本合同执行过程中的未尽事宜，双方应本着实事求是、友好协商解决。双方协商一致的，另签定补充协议，补充协议与本合同具有同等效力。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单位公章或合同专用章：_______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服务方(乙方)单位名称：_______________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单位公章或合同专用章：_______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合同七</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甲方：____________________乙方：____________________甲、乙双方本着平等互利、友好协商一致的原则签定本合同，以资双方信守执行。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合同九</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合同篇十</w:t>
      </w:r>
    </w:p>
    <w:p>
      <w:pPr>
        <w:ind w:left="0" w:right="0" w:firstLine="560"/>
        <w:spacing w:before="450" w:after="450" w:line="312" w:lineRule="auto"/>
      </w:pPr>
      <w:r>
        <w:rPr>
          <w:rFonts w:ascii="宋体" w:hAnsi="宋体" w:eastAsia="宋体" w:cs="宋体"/>
          <w:color w:val="000"/>
          <w:sz w:val="28"/>
          <w:szCs w:val="28"/>
        </w:rPr>
        <w:t xml:space="preserve">甲方：有限公司乙方：会计师事务所根据《民法典》和《中华人民共和国会计法》之规定原则，甲乙双方经友好协商，就企业财务咨询服务等有关业务事宜，达成如下协议：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2、顾问费通过银行转账付至乙方帐户。乙方户名：会计师事务所开户银行：帐号：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六、甲乙双方合作的期限是自________年____月____日至________年____月____日，如任何一方需提前终止协议，应及时通知对方，双方协商同意后，本协议终止。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____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一、本协议一式四份，甲乙双方各执两份，具有同等法律效力。甲方（公章）： 乙方（公章）：法定代表人（或授权人）：法定代表人（或授权人）：签约日期：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软件系统服务合同 软件 合同篇十一</w:t>
      </w:r>
    </w:p>
    <w:p>
      <w:pPr>
        <w:ind w:left="0" w:right="0" w:firstLine="560"/>
        <w:spacing w:before="450" w:after="450" w:line="312" w:lineRule="auto"/>
      </w:pPr>
      <w:r>
        <w:rPr>
          <w:rFonts w:ascii="宋体" w:hAnsi="宋体" w:eastAsia="宋体" w:cs="宋体"/>
          <w:color w:val="000"/>
          <w:sz w:val="28"/>
          <w:szCs w:val="28"/>
        </w:rPr>
        <w:t xml:space="preserve">合同编号： 甲 乙方：方：昆明xx公司签约地点：签约日期：__20________年____月__ ____日甲 方： （以下简称“甲方”）乙 方：昆明xx公司（以下简称“乙方”）甲、乙双方本着互利互惠的原则，就甲方单位“用友软件系统”的维护服务事宜，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1.3“现场”是指乙方根据许可合同许可甲方使用许可软件的场所。“现场维护”是指乙方根据甲方提出的技术问题派遣技术人员到甲方现场处解决问题的过程。现场维护的技术问题包括：</w:t>
      </w:r>
    </w:p>
    <w:p>
      <w:pPr>
        <w:ind w:left="0" w:right="0" w:firstLine="560"/>
        <w:spacing w:before="450" w:after="450" w:line="312" w:lineRule="auto"/>
      </w:pPr>
      <w:r>
        <w:rPr>
          <w:rFonts w:ascii="宋体" w:hAnsi="宋体" w:eastAsia="宋体" w:cs="宋体"/>
          <w:color w:val="000"/>
          <w:sz w:val="28"/>
          <w:szCs w:val="28"/>
        </w:rPr>
        <w:t xml:space="preserve">（1）由于许可软件产品故障导致的死机、数据错误；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1.4“远程维护”是指乙方根据甲方提出的技术问题通过电话或互联网向甲方提供问题解答和技术指导的过程。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1.6“软件更版”是指由于许可软件出现故障而对许可软件进行优化、换代的过程。 “技术支持”是指乙方为了保障许可软件和系统正常运行，在服务时间内通过电话或互联网向甲方提供的援助或技术指导。包括</w:t>
      </w:r>
    </w:p>
    <w:p>
      <w:pPr>
        <w:ind w:left="0" w:right="0" w:firstLine="560"/>
        <w:spacing w:before="450" w:after="450" w:line="312" w:lineRule="auto"/>
      </w:pPr>
      <w:r>
        <w:rPr>
          <w:rFonts w:ascii="宋体" w:hAnsi="宋体" w:eastAsia="宋体" w:cs="宋体"/>
          <w:color w:val="000"/>
          <w:sz w:val="28"/>
          <w:szCs w:val="28"/>
        </w:rPr>
        <w:t xml:space="preserve">（1）澄清许可软件的功能和特点；</w:t>
      </w:r>
    </w:p>
    <w:p>
      <w:pPr>
        <w:ind w:left="0" w:right="0" w:firstLine="560"/>
        <w:spacing w:before="450" w:after="450" w:line="312" w:lineRule="auto"/>
      </w:pPr>
      <w:r>
        <w:rPr>
          <w:rFonts w:ascii="宋体" w:hAnsi="宋体" w:eastAsia="宋体" w:cs="宋体"/>
          <w:color w:val="000"/>
          <w:sz w:val="28"/>
          <w:szCs w:val="28"/>
        </w:rPr>
        <w:t xml:space="preserve">（2）文档资料的澄清；</w:t>
      </w:r>
    </w:p>
    <w:p>
      <w:pPr>
        <w:ind w:left="0" w:right="0" w:firstLine="560"/>
        <w:spacing w:before="450" w:after="450" w:line="312" w:lineRule="auto"/>
      </w:pPr>
      <w:r>
        <w:rPr>
          <w:rFonts w:ascii="宋体" w:hAnsi="宋体" w:eastAsia="宋体" w:cs="宋体"/>
          <w:color w:val="000"/>
          <w:sz w:val="28"/>
          <w:szCs w:val="28"/>
        </w:rPr>
        <w:t xml:space="preserve">（3）许可软件的操作指导；</w:t>
      </w:r>
    </w:p>
    <w:p>
      <w:pPr>
        <w:ind w:left="0" w:right="0" w:firstLine="560"/>
        <w:spacing w:before="450" w:after="450" w:line="312" w:lineRule="auto"/>
      </w:pPr>
      <w:r>
        <w:rPr>
          <w:rFonts w:ascii="宋体" w:hAnsi="宋体" w:eastAsia="宋体" w:cs="宋体"/>
          <w:color w:val="000"/>
          <w:sz w:val="28"/>
          <w:szCs w:val="28"/>
        </w:rPr>
        <w:t xml:space="preserve">（4）通过电话和或互联网确认、分析和纠正错误。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1.7“热线支持”是指乙方客户服务中心服务人员通过电话向甲方提供技术问题解答的过程。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1.8“响应时间”是指从乙方接到甲方服务请求之后，到与甲方进行沟通并对甲方做出服务承诺的时间。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第二条 提供维护与技术支持“服务时间”是指乙方工作时间，每天8:30至17:30。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2.1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2.2本合同附件一反映了本合同生效时乙方提供维护与技术支持的服务政策。乙方将在其允许甲方访问的技术支持网站上发布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3.2本合同有效期限为________年____月____日 至________年____月____日。 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第四条 服务费及支付方式</w:t>
      </w:r>
    </w:p>
    <w:p>
      <w:pPr>
        <w:ind w:left="0" w:right="0" w:firstLine="560"/>
        <w:spacing w:before="450" w:after="450" w:line="312" w:lineRule="auto"/>
      </w:pPr>
      <w:r>
        <w:rPr>
          <w:rFonts w:ascii="宋体" w:hAnsi="宋体" w:eastAsia="宋体" w:cs="宋体"/>
          <w:color w:val="000"/>
          <w:sz w:val="28"/>
          <w:szCs w:val="28"/>
        </w:rPr>
        <w:t xml:space="preserve">4.1本服务项目服务费为：人民币（大写）壹万捌仟陆佰壹拾元整元（小写： 元整）。2、支付方式全合同签订后五个工作日内，甲方向乙方支付合同全款；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第五条 服务范围</w:t>
      </w:r>
    </w:p>
    <w:p>
      <w:pPr>
        <w:ind w:left="0" w:right="0" w:firstLine="560"/>
        <w:spacing w:before="450" w:after="450" w:line="312" w:lineRule="auto"/>
      </w:pPr>
      <w:r>
        <w:rPr>
          <w:rFonts w:ascii="宋体" w:hAnsi="宋体" w:eastAsia="宋体" w:cs="宋体"/>
          <w:color w:val="000"/>
          <w:sz w:val="28"/>
          <w:szCs w:val="28"/>
        </w:rPr>
        <w:t xml:space="preserve">5.1乙方向甲方提供维护与技术支持服务的范围包括：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许可软件发生问题而导致甲方主要业务受到严重干扰并且无法轻易解决（暂时性地）的问题。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5.2本合同不包括许可软件的升级服务，升级服务按北京xx公司的统一规定执行。</w:t>
      </w:r>
    </w:p>
    <w:p>
      <w:pPr>
        <w:ind w:left="0" w:right="0" w:firstLine="560"/>
        <w:spacing w:before="450" w:after="450" w:line="312" w:lineRule="auto"/>
      </w:pPr>
      <w:r>
        <w:rPr>
          <w:rFonts w:ascii="宋体" w:hAnsi="宋体" w:eastAsia="宋体" w:cs="宋体"/>
          <w:color w:val="000"/>
          <w:sz w:val="28"/>
          <w:szCs w:val="28"/>
        </w:rPr>
        <w:t xml:space="preserve">5.3甲方如果要求乙方超出本合同及其附件约定的范围提供维护与技术支持服务，甲方应与乙方另行协商签署相关协议，并向乙方支付相应的服务费用。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5.4用友产品清单：</w:t>
      </w:r>
    </w:p>
    <w:p>
      <w:pPr>
        <w:ind w:left="0" w:right="0" w:firstLine="560"/>
        <w:spacing w:before="450" w:after="450" w:line="312" w:lineRule="auto"/>
      </w:pPr>
      <w:r>
        <w:rPr>
          <w:rFonts w:ascii="宋体" w:hAnsi="宋体" w:eastAsia="宋体" w:cs="宋体"/>
          <w:color w:val="000"/>
          <w:sz w:val="28"/>
          <w:szCs w:val="28"/>
        </w:rPr>
        <w:t xml:space="preserve">第六条 响应时间乙方在接到甲方通过电话、信函、传真、电子邮件、网上提交等方式提出关于许可软件的服务请求后，应在24小时之内给予响应并提供服务。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第七条 甲方责任：为方便乙方根据本合同的约定提供服务，甲方应：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7.1确保有专人负责许可软件的使用和管理，并建立相关制度，以确保许可软件运行环境（包括计算机、打印机及相关硬件设备）的安全，为许可软件正常运行提供保障。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7.3定期做好系统数据备份，并对备份数据进行妥善保管。在许可软件使用过程中发现许可软件出现异常，应及时与乙方取得联系，并记录当前故障现象，便于乙方做出诊断。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7.4在乙方进行维护与技术支持时，根据乙方要求，指定配合工作的员工，提供必要的设备。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第八条 保密条款双方同意严格按照本合同的规定使用对方的保密信息，未经对方的事先书面许可，不得向</w:t>
      </w:r>
    </w:p>
    <w:p>
      <w:pPr>
        <w:ind w:left="0" w:right="0" w:firstLine="560"/>
        <w:spacing w:before="450" w:after="450" w:line="312" w:lineRule="auto"/>
      </w:pPr>
      <w:r>
        <w:rPr>
          <w:rFonts w:ascii="宋体" w:hAnsi="宋体" w:eastAsia="宋体" w:cs="宋体"/>
          <w:color w:val="000"/>
          <w:sz w:val="28"/>
          <w:szCs w:val="28"/>
        </w:rPr>
        <w:t xml:space="preserve">第三方，或允许向</w:t>
      </w:r>
    </w:p>
    <w:p>
      <w:pPr>
        <w:ind w:left="0" w:right="0" w:firstLine="560"/>
        <w:spacing w:before="450" w:after="450" w:line="312" w:lineRule="auto"/>
      </w:pPr>
      <w:r>
        <w:rPr>
          <w:rFonts w:ascii="宋体" w:hAnsi="宋体" w:eastAsia="宋体" w:cs="宋体"/>
          <w:color w:val="000"/>
          <w:sz w:val="28"/>
          <w:szCs w:val="28"/>
        </w:rPr>
        <w:t xml:space="preserve">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第九条 责任限制与违约责任</w:t>
      </w:r>
    </w:p>
    <w:p>
      <w:pPr>
        <w:ind w:left="0" w:right="0" w:firstLine="560"/>
        <w:spacing w:before="450" w:after="450" w:line="312" w:lineRule="auto"/>
      </w:pPr>
      <w:r>
        <w:rPr>
          <w:rFonts w:ascii="宋体" w:hAnsi="宋体" w:eastAsia="宋体" w:cs="宋体"/>
          <w:color w:val="000"/>
          <w:sz w:val="28"/>
          <w:szCs w:val="28"/>
        </w:rPr>
        <w:t xml:space="preserve">9.1责任限制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甲方违反本合同</w:t>
      </w:r>
    </w:p>
    <w:p>
      <w:pPr>
        <w:ind w:left="0" w:right="0" w:firstLine="560"/>
        <w:spacing w:before="450" w:after="450" w:line="312" w:lineRule="auto"/>
      </w:pPr>
      <w:r>
        <w:rPr>
          <w:rFonts w:ascii="宋体" w:hAnsi="宋体" w:eastAsia="宋体" w:cs="宋体"/>
          <w:color w:val="000"/>
          <w:sz w:val="28"/>
          <w:szCs w:val="28"/>
        </w:rPr>
        <w:t xml:space="preserve">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第十条 适用法律及争议解决 1</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1.1本合同适用法律为：《中华人民共和国民法典》、《中华人民共和国著作权法》、《中华人民共和国计算机软件保护条例》等中国相关法律、法规。1</w:t>
      </w:r>
    </w:p>
    <w:p>
      <w:pPr>
        <w:ind w:left="0" w:right="0" w:firstLine="560"/>
        <w:spacing w:before="450" w:after="450" w:line="312" w:lineRule="auto"/>
      </w:pPr>
      <w:r>
        <w:rPr>
          <w:rFonts w:ascii="宋体" w:hAnsi="宋体" w:eastAsia="宋体" w:cs="宋体"/>
          <w:color w:val="000"/>
          <w:sz w:val="28"/>
          <w:szCs w:val="28"/>
        </w:rPr>
        <w:t xml:space="preserve">1.2凡由本合同引起的或与解释或执行本合同有关的任何争议，双方应首先通过友好协商或调解解决。协商或调解不成，双方同意采取下列第 2 种方式解决：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向 仲裁委员会申请仲裁，仲裁应依据该仲裁委员会当时的仲裁规则进行；仲裁裁决是终局的，对双方都有约束力；仲裁费用应由败诉方承担，除非仲裁裁决另有裁定。1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1</w:t>
      </w:r>
    </w:p>
    <w:p>
      <w:pPr>
        <w:ind w:left="0" w:right="0" w:firstLine="560"/>
        <w:spacing w:before="450" w:after="450" w:line="312" w:lineRule="auto"/>
      </w:pPr>
      <w:r>
        <w:rPr>
          <w:rFonts w:ascii="宋体" w:hAnsi="宋体" w:eastAsia="宋体" w:cs="宋体"/>
          <w:color w:val="000"/>
          <w:sz w:val="28"/>
          <w:szCs w:val="28"/>
        </w:rPr>
        <w:t xml:space="preserve">2.1本合同生效后，无论甲方或乙方的名称、组织形式、企业性质、经营范围、注册其他在乙方服务人员维护与技术支持完成时，配合检查许可软件系统运行是否正常。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 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3.未经甲方书面同意，乙方合约期限内不得推荐、介绍、代表、制造或销售除-a节电装置以外的任何节电产品。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(2)产品安装、施工及保固(保固年限：产品节能主机________年，其它零件________年)。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产品瑕疵甲方交付之产品若有瑕疵，由甲方自行对销售之客户负责，与乙方无涉。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1.甲方于买卖成立并交货安装验收完毕且收到全部货款后，____日内通知乙方清款，甲方在收到乙方正式发票后____日内按该笔货款总价(未含税)百分之_____给乙方作为佣金。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 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2.合约期满前一个月内双方均无终止合约书表示时，本合约自动生效________年，其后亦同。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 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2.本合约一式丙份，甲乙双方各持一份。甲方：______________ 乙方：______________地址：______________ 地址：______________电话：______________ 电话：______________代表人：____________ 代表人：____________盖章：______________ 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软件系统服务合同 软件 合同篇十四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资质等级：___________资质证书号：___________</w:t>
      </w:r>
    </w:p>
    <w:p>
      <w:pPr>
        <w:ind w:left="0" w:right="0" w:firstLine="560"/>
        <w:spacing w:before="450" w:after="450" w:line="312" w:lineRule="auto"/>
      </w:pPr>
      <w:r>
        <w:rPr>
          <w:rFonts w:ascii="宋体" w:hAnsi="宋体" w:eastAsia="宋体" w:cs="宋体"/>
          <w:color w:val="000"/>
          <w:sz w:val="28"/>
          <w:szCs w:val="28"/>
        </w:rPr>
        <w:t xml:space="preserve">鉴于甲方有意为乙方业务建立信息化管理系统，乙方愿意为甲方提供上述信息化管理系统，双方特依据《中华人民共和国民法典》和相关的法律法规、按照平等互利的原则达成如下协议：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2、里程碑里程碑指乙方为完成甲方拟建设的信息化系统中相对独立的阶段性工作部分项目。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3、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一、甲方业务及信息化系统描述</w:t>
      </w:r>
    </w:p>
    <w:p>
      <w:pPr>
        <w:ind w:left="0" w:right="0" w:firstLine="560"/>
        <w:spacing w:before="450" w:after="450" w:line="312" w:lineRule="auto"/>
      </w:pPr>
      <w:r>
        <w:rPr>
          <w:rFonts w:ascii="宋体" w:hAnsi="宋体" w:eastAsia="宋体" w:cs="宋体"/>
          <w:color w:val="000"/>
          <w:sz w:val="28"/>
          <w:szCs w:val="28"/>
        </w:rPr>
        <w:t xml:space="preserve">1、甲方业务描述甲方的主营业务为，兼营业务为;甲方拟建立的信息化系统为，拟建立的信息系统其要求和主要功能为。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二、乙方所提供的信息系统描述乙方已经充分理解甲方的需求并根据上述所书的甲方业务和信息化系统的描述，向甲方提供以下信息系统集成：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1、硬件系统乙方所提供的硬件系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