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房地产项目营销策划服务合同</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以下是为大家整理的关于《房地产项目营销策划服务合同》，供大家学习参考！甲方：******　　乙方：*******　　甲、乙双方在自愿、平等、互惠互利的基础上，根据《中华人民共和国民法通则》和《中华人民共和国合同法》及相关规定，就甲方委托乙方...</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以下是为大家整理的关于《房地产项目营销策划服务合同》，供大家学习参考！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自愿、平等、互惠互利的基础上，根据《中华人民共和国民法通则》和《中华人民共和国合同法》及相关规定，就甲方委托乙方为甲方所开发经营或拥有的（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1.1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　　1.2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　　1.3商业秘密：是指不为公众所知悉、能为权利人带来经济利润、具有实用性，并经权利人采取保密措施的技术信息和经营信息。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　　2.物业概况</w:t>
      </w:r>
    </w:p>
    <w:p>
      <w:pPr>
        <w:ind w:left="0" w:right="0" w:firstLine="560"/>
        <w:spacing w:before="450" w:after="450" w:line="312" w:lineRule="auto"/>
      </w:pPr>
      <w:r>
        <w:rPr>
          <w:rFonts w:ascii="宋体" w:hAnsi="宋体" w:eastAsia="宋体" w:cs="宋体"/>
          <w:color w:val="000"/>
          <w:sz w:val="28"/>
          <w:szCs w:val="28"/>
        </w:rPr>
        <w:t xml:space="preserve">　　2.1楼盘位置：系指位于，甲方所属房地产项目。</w:t>
      </w:r>
    </w:p>
    <w:p>
      <w:pPr>
        <w:ind w:left="0" w:right="0" w:firstLine="560"/>
        <w:spacing w:before="450" w:after="450" w:line="312" w:lineRule="auto"/>
      </w:pPr>
      <w:r>
        <w:rPr>
          <w:rFonts w:ascii="宋体" w:hAnsi="宋体" w:eastAsia="宋体" w:cs="宋体"/>
          <w:color w:val="000"/>
          <w:sz w:val="28"/>
          <w:szCs w:val="28"/>
        </w:rPr>
        <w:t xml:space="preserve">　　2.2甲方已通过土地有偿转让，合法取得本案的土地使用权证和规划许可证，并依法开发，建筑物性质为。</w:t>
      </w:r>
    </w:p>
    <w:p>
      <w:pPr>
        <w:ind w:left="0" w:right="0" w:firstLine="560"/>
        <w:spacing w:before="450" w:after="450" w:line="312" w:lineRule="auto"/>
      </w:pPr>
      <w:r>
        <w:rPr>
          <w:rFonts w:ascii="宋体" w:hAnsi="宋体" w:eastAsia="宋体" w:cs="宋体"/>
          <w:color w:val="000"/>
          <w:sz w:val="28"/>
          <w:szCs w:val="28"/>
        </w:rPr>
        <w:t xml:space="preserve">　　3.服务方式、服务期限、服务内容</w:t>
      </w:r>
    </w:p>
    <w:p>
      <w:pPr>
        <w:ind w:left="0" w:right="0" w:firstLine="560"/>
        <w:spacing w:before="450" w:after="450" w:line="312" w:lineRule="auto"/>
      </w:pPr>
      <w:r>
        <w:rPr>
          <w:rFonts w:ascii="宋体" w:hAnsi="宋体" w:eastAsia="宋体" w:cs="宋体"/>
          <w:color w:val="000"/>
          <w:sz w:val="28"/>
          <w:szCs w:val="28"/>
        </w:rPr>
        <w:t xml:space="preserve">　　3.1服务方式：甲方委托乙方提供本案的营销策划服务。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　　3.2服务期限：自年月日至年月日止，共一年时间。乙方应当于年月日向甲方提供策划方案书面报告。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　　3.3服务内容：详见本合同附件四。</w:t>
      </w:r>
    </w:p>
    <w:p>
      <w:pPr>
        <w:ind w:left="0" w:right="0" w:firstLine="560"/>
        <w:spacing w:before="450" w:after="450" w:line="312" w:lineRule="auto"/>
      </w:pPr>
      <w:r>
        <w:rPr>
          <w:rFonts w:ascii="宋体" w:hAnsi="宋体" w:eastAsia="宋体" w:cs="宋体"/>
          <w:color w:val="000"/>
          <w:sz w:val="28"/>
          <w:szCs w:val="28"/>
        </w:rPr>
        <w:t xml:space="preserve">　　4.服务价格及费用结算</w:t>
      </w:r>
    </w:p>
    <w:p>
      <w:pPr>
        <w:ind w:left="0" w:right="0" w:firstLine="560"/>
        <w:spacing w:before="450" w:after="450" w:line="312" w:lineRule="auto"/>
      </w:pPr>
      <w:r>
        <w:rPr>
          <w:rFonts w:ascii="宋体" w:hAnsi="宋体" w:eastAsia="宋体" w:cs="宋体"/>
          <w:color w:val="000"/>
          <w:sz w:val="28"/>
          <w:szCs w:val="28"/>
        </w:rPr>
        <w:t xml:space="preserve">　　4.1本案营销策划服务费用为人民币万元（大写：元整）。该等费用已包含策划人工费、税金等一切费用且不因任何因素上浮。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　　4.2双方同意费用结算方式为合作期间,在乙方完成甲方下达的月度营销策划服务工作，并得到甲方书面确认前提下，甲方每月15日前支付乙方服务费人民币万元/月（大写：元整/月）。</w:t>
      </w:r>
    </w:p>
    <w:p>
      <w:pPr>
        <w:ind w:left="0" w:right="0" w:firstLine="560"/>
        <w:spacing w:before="450" w:after="450" w:line="312" w:lineRule="auto"/>
      </w:pPr>
      <w:r>
        <w:rPr>
          <w:rFonts w:ascii="宋体" w:hAnsi="宋体" w:eastAsia="宋体" w:cs="宋体"/>
          <w:color w:val="000"/>
          <w:sz w:val="28"/>
          <w:szCs w:val="28"/>
        </w:rPr>
        <w:t xml:space="preserve">　　4.3乙方必须在甲方支付服务费前的十五天提供等额服务费发票，甲方确认发票及乙方帐户信息到位的情况下，在约定时间内支付服务费。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　　5.双方权利义务</w:t>
      </w:r>
    </w:p>
    <w:p>
      <w:pPr>
        <w:ind w:left="0" w:right="0" w:firstLine="560"/>
        <w:spacing w:before="450" w:after="450" w:line="312" w:lineRule="auto"/>
      </w:pPr>
      <w:r>
        <w:rPr>
          <w:rFonts w:ascii="宋体" w:hAnsi="宋体" w:eastAsia="宋体" w:cs="宋体"/>
          <w:color w:val="000"/>
          <w:sz w:val="28"/>
          <w:szCs w:val="28"/>
        </w:rPr>
        <w:t xml:space="preserve">　　5.1甲方权利义务</w:t>
      </w:r>
    </w:p>
    <w:p>
      <w:pPr>
        <w:ind w:left="0" w:right="0" w:firstLine="560"/>
        <w:spacing w:before="450" w:after="450" w:line="312" w:lineRule="auto"/>
      </w:pPr>
      <w:r>
        <w:rPr>
          <w:rFonts w:ascii="宋体" w:hAnsi="宋体" w:eastAsia="宋体" w:cs="宋体"/>
          <w:color w:val="000"/>
          <w:sz w:val="28"/>
          <w:szCs w:val="28"/>
        </w:rPr>
        <w:t xml:space="preserve">　　5.1.1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　　5.1.2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　　5.1.3甲方专人负责接口工作，应尊重乙方的专业知识和能力，并给予乙方合理的作业时间。按双方商定的计划对乙方提交营销策划方案等进行审核，明确表述修改意见。甲方授权人员的签字相当于甲方公司认可。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　　5.1.4甲方总协调人为，该总协调人对于乙方需确认的各项内容签字后即视为甲方确认，该总协调人如有变动，甲方须提前7天通知乙方。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　　5.1.5甲方应承担销售道具、销售资料的制作费用，对外导示系统和媒体的制作及发布等推广费用。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　　5.1.6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　　5.1.7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　　5.1.8因乙方服务质量、效果及进度问题，给甲方造成重大经济损失及重大影响甲方企业及项目形象的，甲方保留追究乙方相关责任的权利。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　　5.2乙方权利义务</w:t>
      </w:r>
    </w:p>
    <w:p>
      <w:pPr>
        <w:ind w:left="0" w:right="0" w:firstLine="560"/>
        <w:spacing w:before="450" w:after="450" w:line="312" w:lineRule="auto"/>
      </w:pPr>
      <w:r>
        <w:rPr>
          <w:rFonts w:ascii="宋体" w:hAnsi="宋体" w:eastAsia="宋体" w:cs="宋体"/>
          <w:color w:val="000"/>
          <w:sz w:val="28"/>
          <w:szCs w:val="28"/>
        </w:rPr>
        <w:t xml:space="preserve">　　5.2.1乙方全权负责合同期内本项目的营销策划工作（详见附件二之服务内容），乙方执行合同的内容形式为例会、现场调研、出具报告等。甲方不承担由于工作委托而产生的超出合同约定范围内的费用。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　　5.2.2专案小组的工作人员日常支出费用由乙方自行负责。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　　5.2.3本合同执行中，乙方所有策划方案及相关建议均以书面形式向甲方汇报。乙方创意的广告企划内容须经甲方指定人或总协调人确认。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　　5.2.4乙方明确知道本次营销策划服务目的是为了促进本项目的销售。乙方项目人员应到现场了解一线销售情况，协助甲方对销售人员进行相关培训或会议，积极参加甲方之营销会议，做到务实有效。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　　5.2.5乙方应为甲方保守项目和营销方案、销售数据等商业秘密以及业务过程中知悉的其他甲方之商业信息。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　　5.2.6乙方的总协调人为。该主要负责人如有变动，乙方应提前7天书面通知甲方，并征得甲方同意。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5.2.7乙方专门成立项目小组（见附件二），小组整体服务于甲方并保证小组成员的相对稳定。人员如有调整，乙方需书面通知甲方，并征得甲方同意。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5.2.8为加强服务质量，乙方对项目服务人员设立服务激励考评制度，甲方每月1日前对乙方服务进行考评，并将考评单反馈乙方，以方便乙方能按时完成月度考评工作。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　　5.2.9合作期结束后，乙方仍需完成甲方在合作期内提出的本合同服务内容以内的工作任务。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　　6.2乙方如果不能按照本合同约定的时间提供策划方案书面报告的，每逾期一天，应当支付本合同总价款%的违约金。逾期超过七个日历日的，甲方有权立即解除合同并要求乙方支付本合同总价的20%作为违约金。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　　6.3乙方提供的策划方案书面报告不能达到甲方要求的，乙方应当在甲方要求的时间内无偿整改直至达到甲方要求。否则甲方随时有权解除合同，并要求乙方承担本合同价款30%的违约金。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　　6.4乙方不得将本合同中的全部或部分工作委托他人（甲方书面同意的除外），否则甲方有权解除本合同并要求乙方承担本合同价款的30%作为违约金。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　　6.5乙方应为甲方保守项目和营销方案、销售数据等商业秘密以及业务过程中知悉的其他甲方之商业信息，未经甲方书面同意，不得向任何第三者披露该等信息，也不得用于与完成本协议规定的委托事项无关的任何其它目的,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　　6.6如未征得甲方同意擅自调整小组成员，则每人次乙方应当承担本合同价款%作为违约金,并且,乙方应当在2个工作日内立即恢复原调离人员,否则甲方有权解除本合同并要求乙方承担本合同价款的30%作为违约金。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　　6.7在未获得甲方书面同意前，乙方不得在协议有效期内为同区域内具有直接竞争性的房地产项目提供相同内容的服务，否则甲方有权解除本合同并要求乙方承担本合同价款的30%作为违约金。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　　6.8如果本合同所明确约定的违约金和乙方的其他责任仍然无法弥补甲方为此遭受的全部损失的，甲方有权要求乙方赔偿其为此遭受的全部损失。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7.其它约定</w:t>
      </w:r>
    </w:p>
    <w:p>
      <w:pPr>
        <w:ind w:left="0" w:right="0" w:firstLine="560"/>
        <w:spacing w:before="450" w:after="450" w:line="312" w:lineRule="auto"/>
      </w:pPr>
      <w:r>
        <w:rPr>
          <w:rFonts w:ascii="宋体" w:hAnsi="宋体" w:eastAsia="宋体" w:cs="宋体"/>
          <w:color w:val="000"/>
          <w:sz w:val="28"/>
          <w:szCs w:val="28"/>
        </w:rPr>
        <w:t xml:space="preserve">　　7.1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　　7.2如果本合同所明确约定的违约金和乙方的其他责任仍然无法弥补甲方为此遭受的全部损失的，甲方有权要求乙方赔偿其为此遭受的全部损失。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7.3双方在合同履行的过程中，如有争议，应协商解决；协商不成的，任何一方可向项目所在地人民法院提起诉讼。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7.4本合同之所有附件与本合同具有同等法律效力。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附件一：甲方营业执照复印件</w:t>
      </w:r>
    </w:p>
    <w:p>
      <w:pPr>
        <w:ind w:left="0" w:right="0" w:firstLine="560"/>
        <w:spacing w:before="450" w:after="450" w:line="312" w:lineRule="auto"/>
      </w:pPr>
      <w:r>
        <w:rPr>
          <w:rFonts w:ascii="宋体" w:hAnsi="宋体" w:eastAsia="宋体" w:cs="宋体"/>
          <w:color w:val="000"/>
          <w:sz w:val="28"/>
          <w:szCs w:val="28"/>
        </w:rPr>
        <w:t xml:space="preserve">　　附件二：乙方营业执照复印件</w:t>
      </w:r>
    </w:p>
    <w:p>
      <w:pPr>
        <w:ind w:left="0" w:right="0" w:firstLine="560"/>
        <w:spacing w:before="450" w:after="450" w:line="312" w:lineRule="auto"/>
      </w:pPr>
      <w:r>
        <w:rPr>
          <w:rFonts w:ascii="宋体" w:hAnsi="宋体" w:eastAsia="宋体" w:cs="宋体"/>
          <w:color w:val="000"/>
          <w:sz w:val="28"/>
          <w:szCs w:val="28"/>
        </w:rPr>
        <w:t xml:space="preserve">　　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　　附件四：乙方提供服务内容</w:t>
      </w:r>
    </w:p>
    <w:p>
      <w:pPr>
        <w:ind w:left="0" w:right="0" w:firstLine="560"/>
        <w:spacing w:before="450" w:after="450" w:line="312" w:lineRule="auto"/>
      </w:pPr>
      <w:r>
        <w:rPr>
          <w:rFonts w:ascii="宋体" w:hAnsi="宋体" w:eastAsia="宋体" w:cs="宋体"/>
          <w:color w:val="000"/>
          <w:sz w:val="28"/>
          <w:szCs w:val="28"/>
        </w:rPr>
        <w:t xml:space="preserve">　　附件五：授权委托书</w:t>
      </w:r>
    </w:p>
    <w:p>
      <w:pPr>
        <w:ind w:left="0" w:right="0" w:firstLine="560"/>
        <w:spacing w:before="450" w:after="450" w:line="312" w:lineRule="auto"/>
      </w:pPr>
      <w:r>
        <w:rPr>
          <w:rFonts w:ascii="宋体" w:hAnsi="宋体" w:eastAsia="宋体" w:cs="宋体"/>
          <w:color w:val="000"/>
          <w:sz w:val="28"/>
          <w:szCs w:val="28"/>
        </w:rPr>
        <w:t xml:space="preserve">　　7.5本合同壹式陆份，甲、乙双方各执叁份，具有同等的法律效力。本合同自双方盖章之日起生效。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8.知识产权</w:t>
      </w:r>
    </w:p>
    <w:p>
      <w:pPr>
        <w:ind w:left="0" w:right="0" w:firstLine="560"/>
        <w:spacing w:before="450" w:after="450" w:line="312" w:lineRule="auto"/>
      </w:pPr>
      <w:r>
        <w:rPr>
          <w:rFonts w:ascii="宋体" w:hAnsi="宋体" w:eastAsia="宋体" w:cs="宋体"/>
          <w:color w:val="000"/>
          <w:sz w:val="28"/>
          <w:szCs w:val="28"/>
        </w:rPr>
        <w:t xml:space="preserve">　　7.1本项目乙方所完成之方案或确认之设计稿件的知识产权归属甲方。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　　7.2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　　9.通知</w:t>
      </w:r>
    </w:p>
    <w:p>
      <w:pPr>
        <w:ind w:left="0" w:right="0" w:firstLine="560"/>
        <w:spacing w:before="450" w:after="450" w:line="312" w:lineRule="auto"/>
      </w:pPr>
      <w:r>
        <w:rPr>
          <w:rFonts w:ascii="宋体" w:hAnsi="宋体" w:eastAsia="宋体" w:cs="宋体"/>
          <w:color w:val="000"/>
          <w:sz w:val="28"/>
          <w:szCs w:val="28"/>
        </w:rPr>
        <w:t xml:space="preserve">　　甲方联系人：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　　10.附件为本合同组成部分，附件有件：</w:t>
      </w:r>
    </w:p>
    <w:p>
      <w:pPr>
        <w:ind w:left="0" w:right="0" w:firstLine="560"/>
        <w:spacing w:before="450" w:after="450" w:line="312" w:lineRule="auto"/>
      </w:pPr>
      <w:r>
        <w:rPr>
          <w:rFonts w:ascii="宋体" w:hAnsi="宋体" w:eastAsia="宋体" w:cs="宋体"/>
          <w:color w:val="000"/>
          <w:sz w:val="28"/>
          <w:szCs w:val="28"/>
        </w:rPr>
        <w:t xml:space="preserve">　　附件一：乙方项目小组成员名单</w:t>
      </w:r>
    </w:p>
    <w:p>
      <w:pPr>
        <w:ind w:left="0" w:right="0" w:firstLine="560"/>
        <w:spacing w:before="450" w:after="450" w:line="312" w:lineRule="auto"/>
      </w:pPr>
      <w:r>
        <w:rPr>
          <w:rFonts w:ascii="宋体" w:hAnsi="宋体" w:eastAsia="宋体" w:cs="宋体"/>
          <w:color w:val="000"/>
          <w:sz w:val="28"/>
          <w:szCs w:val="28"/>
        </w:rPr>
        <w:t xml:space="preserve">　　附件二：乙方提供服务内容</w:t>
      </w:r>
    </w:p>
    <w:p>
      <w:pPr>
        <w:ind w:left="0" w:right="0" w:firstLine="560"/>
        <w:spacing w:before="450" w:after="450" w:line="312" w:lineRule="auto"/>
      </w:pPr>
      <w:r>
        <w:rPr>
          <w:rFonts w:ascii="宋体" w:hAnsi="宋体" w:eastAsia="宋体" w:cs="宋体"/>
          <w:color w:val="000"/>
          <w:sz w:val="28"/>
          <w:szCs w:val="28"/>
        </w:rPr>
        <w:t xml:space="preserve">　　附件三：授权委托书</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（本页为签署页，无正文）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2025-07-15T18:39:58+08:00</dcterms:created>
  <dcterms:modified xsi:type="dcterms:W3CDTF">2025-07-15T18:39:58+08:00</dcterms:modified>
</cp:coreProperties>
</file>

<file path=docProps/custom.xml><?xml version="1.0" encoding="utf-8"?>
<Properties xmlns="http://schemas.openxmlformats.org/officeDocument/2006/custom-properties" xmlns:vt="http://schemas.openxmlformats.org/officeDocument/2006/docPropsVTypes"/>
</file>