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2024年工程技术咨询服务协议书 工程项目技术咨询服务合同(19篇)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工程技术咨询服务协议书 工程项目技术咨询服务合同一乙方:____________双方就工程的技术咨询服务，授权双方代表按下列条款签订本协议书：一、甲方请乙方就工程提供技术咨询服务，乙方愿意提供这样的服务。二、乙方向甲方提供的技术咨询服务范围...</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工程项目技术咨询服务合同二</w:t>
      </w:r>
    </w:p>
    <w:p>
      <w:pPr>
        <w:ind w:left="0" w:right="0" w:firstLine="560"/>
        <w:spacing w:before="450" w:after="450" w:line="312" w:lineRule="auto"/>
      </w:pPr>
      <w:r>
        <w:rPr>
          <w:rFonts w:ascii="宋体" w:hAnsi="宋体" w:eastAsia="宋体" w:cs="宋体"/>
          <w:color w:val="000"/>
          <w:sz w:val="28"/>
          <w:szCs w:val="28"/>
        </w:rPr>
        <w:t xml:space="preserve">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中国公司 _国公司</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工程项目技术咨询服务合同三</w:t>
      </w:r>
    </w:p>
    <w:p>
      <w:pPr>
        <w:ind w:left="0" w:right="0" w:firstLine="560"/>
        <w:spacing w:before="450" w:after="450" w:line="312" w:lineRule="auto"/>
      </w:pPr>
      <w:r>
        <w:rPr>
          <w:rFonts w:ascii="宋体" w:hAnsi="宋体" w:eastAsia="宋体" w:cs="宋体"/>
          <w:color w:val="000"/>
          <w:sz w:val="28"/>
          <w:szCs w:val="28"/>
        </w:rPr>
        <w:t xml:space="preserve">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3.本协议总金额75%，计___美元在乙方完成技术咨询服务并提交正式的技术咨询报告后，甲方凭收到下列单据，经审核无误后不迟于天通过北京xx银行和215;国商业银行向乙方支付。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工程项目技术咨询服务合同四</w:t>
      </w:r>
    </w:p>
    <w:p>
      <w:pPr>
        <w:ind w:left="0" w:right="0" w:firstLine="560"/>
        <w:spacing w:before="450" w:after="450" w:line="312" w:lineRule="auto"/>
      </w:pPr>
      <w:r>
        <w:rPr>
          <w:rFonts w:ascii="宋体" w:hAnsi="宋体" w:eastAsia="宋体" w:cs="宋体"/>
          <w:color w:val="000"/>
          <w:sz w:val="28"/>
          <w:szCs w:val="28"/>
        </w:rPr>
        <w:t xml:space="preserve">消防技术咨询服务合同范本【1】甲方:乙方:本合同由甲方和乙方签署，甲方同意接受。乙方同意提供下列条款规定的服务: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8.2在维护保养时间，甲方应提供乙方工作方便。本合同一式二份，经双方签字生效。甲方: 乙方:法人代表: 法人代表:地址: 地址:电话: 电话:签订日期:________年____月____日</w:t>
      </w:r>
    </w:p>
    <w:p>
      <w:pPr>
        <w:ind w:left="0" w:right="0" w:firstLine="560"/>
        <w:spacing w:before="450" w:after="450" w:line="312" w:lineRule="auto"/>
      </w:pPr>
      <w:r>
        <w:rPr>
          <w:rFonts w:ascii="宋体" w:hAnsi="宋体" w:eastAsia="宋体" w:cs="宋体"/>
          <w:color w:val="000"/>
          <w:sz w:val="28"/>
          <w:szCs w:val="28"/>
        </w:rPr>
        <w:t xml:space="preserve">2.3紧急联系:消防技术咨询服务合同范本【2】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二、工程概况开工日期:竣工日期:合同工期总日历天数:___天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双方约定工期顺延的其他情况:3工程竣工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本工程双方约定乙方向甲方支付质量保修金为(大写)质量保修金应在保修期过后一周内由甲方一次性返还。本工程约定的质量保修期为________年。________年后如出现故障，乙方只收更换设备款和施工成本费用。补充: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争议本合同在履行过程中发生的争议，由双方当事人协商解决，协商不成的，依法向乙方所在地人民法院起诉。补充:十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乙方:(章)地址: 地址:法定代表人: 法定代表人:委托代理人: 委托代理人:电话: 电话:传真: 传真:开户银行: 开户银行:账号: 账号:编码: 编码:________年____月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工程项目技术咨询服务合同五</w:t>
      </w:r>
    </w:p>
    <w:p>
      <w:pPr>
        <w:ind w:left="0" w:right="0" w:firstLine="560"/>
        <w:spacing w:before="450" w:after="450" w:line="312" w:lineRule="auto"/>
      </w:pPr>
      <w:r>
        <w:rPr>
          <w:rFonts w:ascii="宋体" w:hAnsi="宋体" w:eastAsia="宋体" w:cs="宋体"/>
          <w:color w:val="000"/>
          <w:sz w:val="28"/>
          <w:szCs w:val="28"/>
        </w:rPr>
        <w:t xml:space="preserve">日期：______________年 ______月 ______日</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中国____________公司(以下简称\"甲方\")为一方，____________ 国____________公司(以下简称\"乙方\")为一方，双方就工程的技术咨询服务，授权双方代表按下列条款签订本协议书：__________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w:t>
      </w:r>
    </w:p>
    <w:p>
      <w:pPr>
        <w:ind w:left="0" w:right="0" w:firstLine="560"/>
        <w:spacing w:before="450" w:after="450" w:line="312" w:lineRule="auto"/>
      </w:pPr>
      <w:r>
        <w:rPr>
          <w:rFonts w:ascii="宋体" w:hAnsi="宋体" w:eastAsia="宋体" w:cs="宋体"/>
          <w:color w:val="000"/>
          <w:sz w:val="28"/>
          <w:szCs w:val="28"/>
        </w:rPr>
        <w:t xml:space="preserve">1.乙方应于___________年____________月份内派遣3名身体健康、能够胜任工作的专家来中国进行25天的技术咨询服务，派出技术咨询专家的名单应事先征得甲方同意。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工程项目技术咨询服务合同六</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年_____ 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 公司</w:t>
      </w:r>
    </w:p>
    <w:p>
      <w:pPr>
        <w:ind w:left="0" w:right="0" w:firstLine="560"/>
        <w:spacing w:before="450" w:after="450" w:line="312" w:lineRule="auto"/>
      </w:pPr>
      <w:r>
        <w:rPr>
          <w:rFonts w:ascii="宋体" w:hAnsi="宋体" w:eastAsia="宋体" w:cs="宋体"/>
          <w:color w:val="000"/>
          <w:sz w:val="28"/>
          <w:szCs w:val="28"/>
        </w:rPr>
        <w:t xml:space="preserve">__________ 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工程项目技术咨询服务合同七</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________日期：______ ________年________月________日中国公司(以下简称\"甲方\")为一方，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工程项目技术咨询服务合同八</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 工程项目技术咨询服务合同篇十一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工程项目技术咨询服务合同篇十二</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______日期：___________________ ______年______月______日中国公司(以下简称\"甲方\")为一方，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1.乙方应于 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 日派遣 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 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工程项目技术咨询服务合同篇十四</w:t>
      </w:r>
    </w:p>
    <w:p>
      <w:pPr>
        <w:ind w:left="0" w:right="0" w:firstLine="560"/>
        <w:spacing w:before="450" w:after="450" w:line="312" w:lineRule="auto"/>
      </w:pPr>
      <w:r>
        <w:rPr>
          <w:rFonts w:ascii="宋体" w:hAnsi="宋体" w:eastAsia="宋体" w:cs="宋体"/>
          <w:color w:val="000"/>
          <w:sz w:val="28"/>
          <w:szCs w:val="28"/>
        </w:rPr>
        <w:t xml:space="preserve">_________(以下简称咨询方)</w:t>
      </w:r>
    </w:p>
    <w:p>
      <w:pPr>
        <w:ind w:left="0" w:right="0" w:firstLine="560"/>
        <w:spacing w:before="450" w:after="450" w:line="312" w:lineRule="auto"/>
      </w:pPr>
      <w:r>
        <w:rPr>
          <w:rFonts w:ascii="宋体" w:hAnsi="宋体" w:eastAsia="宋体" w:cs="宋体"/>
          <w:color w:val="000"/>
          <w:sz w:val="28"/>
          <w:szCs w:val="28"/>
        </w:rPr>
        <w:t xml:space="preserve">委托方与咨询方就_________的技术咨询服务，授权双方代表按下列条款签订本合同。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