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最新法律咨询劳动合同 法律服务合同(3篇)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法律咨询劳动合同 法律服务合同一一、 委托事项：_________________________二、服务律师：受托人决定指派本所姜晓亮律师及其合伙律师，为委托人提供约定法律服务，委托人没有异议。三、服务程序3.1_____________...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法律服务合同一</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受托人：(签章)___________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法律服务合同二</w:t>
      </w:r>
    </w:p>
    <w:p>
      <w:pPr>
        <w:ind w:left="0" w:right="0" w:firstLine="560"/>
        <w:spacing w:before="450" w:after="450" w:line="312" w:lineRule="auto"/>
      </w:pPr>
      <w:r>
        <w:rPr>
          <w:rFonts w:ascii="宋体" w:hAnsi="宋体" w:eastAsia="宋体" w:cs="宋体"/>
          <w:color w:val="000"/>
          <w:sz w:val="28"/>
          <w:szCs w:val="28"/>
        </w:rPr>
        <w:t xml:space="preserve">小编为大家收集企业劳资法律服务劳动合同范本，希望企业劳资法律服务劳动合同范本能够帮助到你解决问题。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2025-05-02T16:58:05+08:00</dcterms:created>
  <dcterms:modified xsi:type="dcterms:W3CDTF">2025-05-02T16:58:05+08:00</dcterms:modified>
</cp:coreProperties>
</file>

<file path=docProps/custom.xml><?xml version="1.0" encoding="utf-8"?>
<Properties xmlns="http://schemas.openxmlformats.org/officeDocument/2006/custom-properties" xmlns:vt="http://schemas.openxmlformats.org/officeDocument/2006/docPropsVTypes"/>
</file>