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技术服务合同格式</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以下是为大家整理的关于《技术服务合同格式》，供大家学习参考！合同登记编号：项目名称：__________________________委托方：____________________________（甲方）服务方：____________...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以下是为大家整理的关于《技术服务合同格式》，供大家学习参考！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　法定代表人（签章）委托代理人（签章）甲方联系人（签章）　住 所（通讯地址）　　电 话　电 挂　　开户银行　　帐 号　邮政编码　服务方名称(或姓名)（签章）　法定代表人（签章）委托代理人（签章）乙方联系人（签章）　住 所（通讯地址）　　电 话　电 挂　　开户银行　　帐 号　邮政编码　中名称(或姓名)（签章）　法定代表人（签章）委托代理人（签章）介联系人（签章）　住 所（通讯地址）　方电 话　电 话　　开户银行　　帐 号　邮政编码　</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是具有较高技术含量、较高技术附加值的服务贸易活动，技术服务合同是其法律形式。通过技术服务合同，解决了经济建设中大量的专业技术难题，促进了经济的发展。</w:t>
      </w:r>
    </w:p>
    <w:p>
      <w:pPr>
        <w:ind w:left="0" w:right="0" w:firstLine="560"/>
        <w:spacing w:before="450" w:after="450" w:line="312" w:lineRule="auto"/>
      </w:pPr>
      <w:r>
        <w:rPr>
          <w:rFonts w:ascii="宋体" w:hAnsi="宋体" w:eastAsia="宋体" w:cs="宋体"/>
          <w:color w:val="000"/>
          <w:sz w:val="28"/>
          <w:szCs w:val="28"/>
        </w:rPr>
        <w:t xml:space="preserve">技术服务合同具有如下法律特征：一是主体的特定性，即服务主体是以高级知识分子和科技人才为主体的知识密集性企业；二是服务内容的多样性，涉及到技术的各个领域；三是成果的有效性。技术服务成果重点是要解决某一个或者几个重点难题，因此，成果具有实用性，是将理论转化为生产力的渠道之一。</w:t>
      </w:r>
    </w:p>
    <w:p>
      <w:pPr>
        <w:ind w:left="0" w:right="0" w:firstLine="560"/>
        <w:spacing w:before="450" w:after="450" w:line="312" w:lineRule="auto"/>
      </w:pPr>
      <w:r>
        <w:rPr>
          <w:rFonts w:ascii="宋体" w:hAnsi="宋体" w:eastAsia="宋体" w:cs="宋体"/>
          <w:color w:val="000"/>
          <w:sz w:val="28"/>
          <w:szCs w:val="28"/>
        </w:rPr>
        <w:t xml:space="preserve">技术服务合同的标的是解决特定的技术问题。所谓特定的技术问题是指需要运用科学知识和专业技术工作才能解决的有关改进产品结构、改良工艺流程、提高产品质量、降低产品成本、保护环境、提高安全系数、提高社会经济效益、节约能源降低能耗等方面的问题。</w:t>
      </w:r>
    </w:p>
    <w:p>
      <w:pPr>
        <w:ind w:left="0" w:right="0" w:firstLine="560"/>
        <w:spacing w:before="450" w:after="450" w:line="312" w:lineRule="auto"/>
      </w:pPr>
      <w:r>
        <w:rPr>
          <w:rFonts w:ascii="宋体" w:hAnsi="宋体" w:eastAsia="宋体" w:cs="宋体"/>
          <w:color w:val="000"/>
          <w:sz w:val="28"/>
          <w:szCs w:val="28"/>
        </w:rPr>
        <w:t xml:space="preserve">技术服务合同的服务范围包括工业设计服务、工艺编制服务、测试调试服务、软件应用服务、配套试制服务、科技信息服务、标准技术服务、农业技术服务、其他方面的技术服务。服务范围非常广泛，不同有服务其相应的数据有不同，需要当事人根据实际情况具体确定。</w:t>
      </w:r>
    </w:p>
    <w:p>
      <w:pPr>
        <w:ind w:left="0" w:right="0" w:firstLine="560"/>
        <w:spacing w:before="450" w:after="450" w:line="312" w:lineRule="auto"/>
      </w:pPr>
      <w:r>
        <w:rPr>
          <w:rFonts w:ascii="宋体" w:hAnsi="宋体" w:eastAsia="宋体" w:cs="宋体"/>
          <w:color w:val="000"/>
          <w:sz w:val="28"/>
          <w:szCs w:val="28"/>
        </w:rPr>
        <w:t xml:space="preserve">技术服务合同的主要条款包括项目名称，服务内容方式和要求，履行期限、地点和方式，工作条件和协作事项，验收标准和方式，报酬及支付方式，违约金或者赔偿金的计算方式，纠纷争议解决办法等。</w:t>
      </w:r>
    </w:p>
    <w:p>
      <w:pPr>
        <w:ind w:left="0" w:right="0" w:firstLine="560"/>
        <w:spacing w:before="450" w:after="450" w:line="312" w:lineRule="auto"/>
      </w:pPr>
      <w:r>
        <w:rPr>
          <w:rFonts w:ascii="宋体" w:hAnsi="宋体" w:eastAsia="宋体" w:cs="宋体"/>
          <w:color w:val="000"/>
          <w:sz w:val="28"/>
          <w:szCs w:val="28"/>
        </w:rPr>
        <w:t xml:space="preserve">制作技术服务合同应当注意的问题包括：对于服务项目、服务内容要在合同中逐项予以明确，便于操作。对于配套技术服务工作要明确双方的职责，避免互相扯皮。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2025-05-08T10:14:43+08:00</dcterms:created>
  <dcterms:modified xsi:type="dcterms:W3CDTF">2025-05-08T10:14:43+08:00</dcterms:modified>
</cp:coreProperties>
</file>

<file path=docProps/custom.xml><?xml version="1.0" encoding="utf-8"?>
<Properties xmlns="http://schemas.openxmlformats.org/officeDocument/2006/custom-properties" xmlns:vt="http://schemas.openxmlformats.org/officeDocument/2006/docPropsVTypes"/>
</file>