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2024年餐饮服务用工合同 餐饮服务员工合同(十七篇)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餐饮服务用工合同 餐饮服务员工合同一地 址：法定代表人或者主要负责人：乙方(劳动者)： 性别：身份证号码：现居住地址：户籍所在地：根据《_劳动合同法》(以下简称《劳动合同法》)等法律有关规定，甲、乙双方本着自愿、平等的原则，同意确立双方的劳...</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_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 年，自 ____年____ 月 ____日起至 ____年 ____月 ____日止。其中试用期为 ____个月，即自 ____年____ 月____ 日起至 ____年 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____元/月，试用期满后，乙方月工资标准为 ____元/月。绩效工资 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(1)本合同任何一方违反劳动合同，应按照_劳动部《违反和解除劳动合同的经济补偿办法》、违反有关劳动合同规定的赔偿办法的规定和双方的约定向对方支付经济补偿金。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（一）固定期限，自_____年___月___日起至_____年___月___日止，共_____个月。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（三）乙方应在_____年___月___日前到岗。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１、实行固定工作制的，平均每日工作时间不得超过_____小时，平均每周工作时间不得超过_____小时。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２、实行不定时工作制的，工作时间和休息休假甲乙双方协商安排。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１、固定工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２、钟点工工资形式。</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１、在不损害国家、集体和他人利益的情况下，双方协商一致的；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３、由于不可抗力的因素致使劳动合同无法完全履行的；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４、劳动合同订立时所依据的法律、法规已修改的；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５、法律、法规规定的其他情形。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本合同一式_____份，自双方签字盖章之日起生效；双方至少各执_____份。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（一）供餐标准</w:t>
      </w:r>
    </w:p>
    <w:p>
      <w:pPr>
        <w:ind w:left="0" w:right="0" w:firstLine="560"/>
        <w:spacing w:before="450" w:after="450" w:line="312" w:lineRule="auto"/>
      </w:pPr>
      <w:r>
        <w:rPr>
          <w:rFonts w:ascii="宋体" w:hAnsi="宋体" w:eastAsia="宋体" w:cs="宋体"/>
          <w:color w:val="000"/>
          <w:sz w:val="28"/>
          <w:szCs w:val="28"/>
        </w:rPr>
        <w:t xml:space="preserve">1、早餐：主食_____种以上：稀食_____种以上：小菜_____种以上。</w:t>
      </w:r>
    </w:p>
    <w:p>
      <w:pPr>
        <w:ind w:left="0" w:right="0" w:firstLine="560"/>
        <w:spacing w:before="450" w:after="450" w:line="312" w:lineRule="auto"/>
      </w:pPr>
      <w:r>
        <w:rPr>
          <w:rFonts w:ascii="宋体" w:hAnsi="宋体" w:eastAsia="宋体" w:cs="宋体"/>
          <w:color w:val="000"/>
          <w:sz w:val="28"/>
          <w:szCs w:val="28"/>
        </w:rPr>
        <w:t xml:space="preserve">2、午餐：主食不少于_____种；备有免费汤，夏季免费供应绿豆汤。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（2）中档菜（_____5元，～_____元/份）：_____个以上（占菜品的_____%）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3、晚餐：主食不少于_____种；备有免费汤，夏季免费供应绿豆汤。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（2）中档菜（_____元～2元/份）： 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（二）卫生标准</w:t>
      </w:r>
    </w:p>
    <w:p>
      <w:pPr>
        <w:ind w:left="0" w:right="0" w:firstLine="560"/>
        <w:spacing w:before="450" w:after="450" w:line="312" w:lineRule="auto"/>
      </w:pPr>
      <w:r>
        <w:rPr>
          <w:rFonts w:ascii="宋体" w:hAnsi="宋体" w:eastAsia="宋体" w:cs="宋体"/>
          <w:color w:val="000"/>
          <w:sz w:val="28"/>
          <w:szCs w:val="28"/>
        </w:rPr>
        <w:t xml:space="preserve">1、严格执行《食品卫生法》，制定饮食管理安全卫生制度，随时检查落实餐饮卫生制度，杜</w:t>
      </w:r>
    </w:p>
    <w:p>
      <w:pPr>
        <w:ind w:left="0" w:right="0" w:firstLine="560"/>
        <w:spacing w:before="450" w:after="450" w:line="312" w:lineRule="auto"/>
      </w:pPr>
      <w:r>
        <w:rPr>
          <w:rFonts w:ascii="宋体" w:hAnsi="宋体" w:eastAsia="宋体" w:cs="宋体"/>
          <w:color w:val="000"/>
          <w:sz w:val="28"/>
          <w:szCs w:val="28"/>
        </w:rPr>
        <w:t xml:space="preserve">绝食物中毒。</w:t>
      </w:r>
    </w:p>
    <w:p>
      <w:pPr>
        <w:ind w:left="0" w:right="0" w:firstLine="560"/>
        <w:spacing w:before="450" w:after="450" w:line="312" w:lineRule="auto"/>
      </w:pPr>
      <w:r>
        <w:rPr>
          <w:rFonts w:ascii="宋体" w:hAnsi="宋体" w:eastAsia="宋体" w:cs="宋体"/>
          <w:color w:val="000"/>
          <w:sz w:val="28"/>
          <w:szCs w:val="28"/>
        </w:rPr>
        <w:t xml:space="preserve">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（三）价格标准</w:t>
      </w:r>
    </w:p>
    <w:p>
      <w:pPr>
        <w:ind w:left="0" w:right="0" w:firstLine="560"/>
        <w:spacing w:before="450" w:after="450" w:line="312" w:lineRule="auto"/>
      </w:pPr>
      <w:r>
        <w:rPr>
          <w:rFonts w:ascii="宋体" w:hAnsi="宋体" w:eastAsia="宋体" w:cs="宋体"/>
          <w:color w:val="000"/>
          <w:sz w:val="28"/>
          <w:szCs w:val="28"/>
        </w:rPr>
        <w:t xml:space="preserve">1、租赁食堂按市场价；</w:t>
      </w:r>
    </w:p>
    <w:p>
      <w:pPr>
        <w:ind w:left="0" w:right="0" w:firstLine="560"/>
        <w:spacing w:before="450" w:after="450" w:line="312" w:lineRule="auto"/>
      </w:pPr>
      <w:r>
        <w:rPr>
          <w:rFonts w:ascii="宋体" w:hAnsi="宋体" w:eastAsia="宋体" w:cs="宋体"/>
          <w:color w:val="000"/>
          <w:sz w:val="28"/>
          <w:szCs w:val="28"/>
        </w:rPr>
        <w:t xml:space="preserve">2、校办食堂由成本和赢利两部分组成。其中，赢利在当月应控制在2%以内，全年盈亏持平：</w:t>
      </w:r>
    </w:p>
    <w:p>
      <w:pPr>
        <w:ind w:left="0" w:right="0" w:firstLine="560"/>
        <w:spacing w:before="450" w:after="450" w:line="312" w:lineRule="auto"/>
      </w:pPr>
      <w:r>
        <w:rPr>
          <w:rFonts w:ascii="宋体" w:hAnsi="宋体" w:eastAsia="宋体" w:cs="宋体"/>
          <w:color w:val="000"/>
          <w:sz w:val="28"/>
          <w:szCs w:val="28"/>
        </w:rPr>
        <w:t xml:space="preserve">成本由下表比例构成：</w:t>
      </w:r>
    </w:p>
    <w:p>
      <w:pPr>
        <w:ind w:left="0" w:right="0" w:firstLine="560"/>
        <w:spacing w:before="450" w:after="450" w:line="312" w:lineRule="auto"/>
      </w:pPr>
      <w:r>
        <w:rPr>
          <w:rFonts w:ascii="宋体" w:hAnsi="宋体" w:eastAsia="宋体" w:cs="宋体"/>
          <w:color w:val="000"/>
          <w:sz w:val="28"/>
          <w:szCs w:val="28"/>
        </w:rPr>
        <w:t xml:space="preserve">成本构成：</w:t>
      </w:r>
    </w:p>
    <w:p>
      <w:pPr>
        <w:ind w:left="0" w:right="0" w:firstLine="560"/>
        <w:spacing w:before="450" w:after="450" w:line="312" w:lineRule="auto"/>
      </w:pPr>
      <w:r>
        <w:rPr>
          <w:rFonts w:ascii="宋体" w:hAnsi="宋体" w:eastAsia="宋体" w:cs="宋体"/>
          <w:color w:val="000"/>
          <w:sz w:val="28"/>
          <w:szCs w:val="28"/>
        </w:rPr>
        <w:t xml:space="preserve">原材料费_____炊具设备（大型设备除外）、维修费_____%煤气费_____%卫生、防疫费_____%水电费_____%劳保办公费_____%人头费_____%管理费_____%</w:t>
      </w:r>
    </w:p>
    <w:p>
      <w:pPr>
        <w:ind w:left="0" w:right="0" w:firstLine="560"/>
        <w:spacing w:before="450" w:after="450" w:line="312" w:lineRule="auto"/>
      </w:pPr>
      <w:r>
        <w:rPr>
          <w:rFonts w:ascii="宋体" w:hAnsi="宋体" w:eastAsia="宋体" w:cs="宋体"/>
          <w:color w:val="000"/>
          <w:sz w:val="28"/>
          <w:szCs w:val="28"/>
        </w:rPr>
        <w:t xml:space="preserve">1、未达到供餐标准每次罚款_____元；</w:t>
      </w:r>
    </w:p>
    <w:p>
      <w:pPr>
        <w:ind w:left="0" w:right="0" w:firstLine="560"/>
        <w:spacing w:before="450" w:after="450" w:line="312" w:lineRule="auto"/>
      </w:pPr>
      <w:r>
        <w:rPr>
          <w:rFonts w:ascii="宋体" w:hAnsi="宋体" w:eastAsia="宋体" w:cs="宋体"/>
          <w:color w:val="000"/>
          <w:sz w:val="28"/>
          <w:szCs w:val="28"/>
        </w:rPr>
        <w:t xml:space="preserve">2、未达到卫生标准每次每处罚款_____元，造成食物中毒等恶性后果，除赔偿损失外追究有关责任人的责任；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3、价格检查一般按月检查，未达到价格标准，除没收超标所得外罚款_____元。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 年 月 日起至 年 月 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甲方支付厨师工资20_元/月，服务员工资600元/月，甲方不再支付其它任何费用；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五、甲方或乙方单方解除合同时，必须15天以前告知或以书面形式提出申请，并且无论发生任何情况乙方必须执行工作交接责任，如违反则不退还保证金。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七、本合同一式两份，甲、乙双方各执一份，从年月日起生效。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1、乙方供应之伙食须每餐保管样菜，以供甲方或_门检查。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餐饮服务员工合同八</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甲乙双方就乙方为甲方的名为_______________________的筹建提供顾问服务事宜，依据合同法的相关规定，达成如下：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2、负责为餐饮店制作管理系统、服务流程、各项规章制度。</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1、双方约定，开业前的顾问服务费用为人民币_________元。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本合同生效后______日内，甲方支付乙方人民币________元，余款在该店开业日后______日内支付。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餐饮服务员工合同九</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1、甲方尤俊平以现金方式出资，计人民币________________________元。乙方邵海宏以现金方式出资，计人民币________________________元。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________________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____个月，其中试岗7天。</w:t>
      </w:r>
    </w:p>
    <w:p>
      <w:pPr>
        <w:ind w:left="0" w:right="0" w:firstLine="560"/>
        <w:spacing w:before="450" w:after="450" w:line="312" w:lineRule="auto"/>
      </w:pPr>
      <w:r>
        <w:rPr>
          <w:rFonts w:ascii="宋体" w:hAnsi="宋体" w:eastAsia="宋体" w:cs="宋体"/>
          <w:color w:val="000"/>
          <w:sz w:val="28"/>
          <w:szCs w:val="28"/>
        </w:rPr>
        <w:t xml:space="preserve">____日起至法定的终止条件出现为止。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餐饮服务用工合同 餐饮服务员工合同篇十一</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第一条根据《_劳动法》以及国家、自治区有关劳动政策法规，甲乙双方在平等自愿、协商一致的基础上签订本劳动合同。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第二条乙方为符合就业年龄的_合法公民，有自主选择就业岗位的权力和承担民事、法律责任的资格。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餐饮服务员工合同篇十二</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1、自__________年__________月__________日起至__________年__________月__________日止，服务期为壹年。期满后，在同等条件和要求下，乙方应有优先进驻权。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元/吨，电价为：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3、如政府相关部门要求申领《卫生经营许可证》等，甲、乙双方均应予积极配合。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4、乙方对招待餐部分实行有偿服务，要向甲方交纳管理费用，甲方按招待餐营业额的5向乙方收取管理费。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5、乙方所提供的招待餐厅菜肴价格应低于市场价格，甲方参与核定价格。接待餐厅应配备淮扬菜式厨师，包厢服务人员服务水准须经甲方认可。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6、乙方不得利用甲方场地从事对外经营活动。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7、甲方在现有的基础硬件设施上，不再向乙方提供，如乙方需添加餐具，由乙方自行解决。合同终止时，甲乙双方按清单交接。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30，午餐11：30—12：00，晚餐,5：30—19：30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1、服务期内，乙方应建立、健全各项规章制度及有关岗位责任制和操作规章，并严格按制度和操作规章工作。制度建立主要内容包括：防火、防毒、防盗、卫生管理、物流采购和供应等方面。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乙方（章）：__________代表人：__________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餐饮服务员工合同篇十三</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本服务合同依据《_合同法》、《_食品卫生法》及国家有关法律法规而定。本服务合同是经甲、乙双方友好协商，就餐厅服务事宜，同意签订本合同，并信守下列条款，共同严格执行。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_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（2）违反_法律法规进行不法经营活动。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1、本合同的订立、效力、解释、履行和争议的解决均接受_法律的管辖。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2025-07-07T12:23:03+08:00</dcterms:created>
  <dcterms:modified xsi:type="dcterms:W3CDTF">2025-07-07T12:23:03+08:00</dcterms:modified>
</cp:coreProperties>
</file>

<file path=docProps/custom.xml><?xml version="1.0" encoding="utf-8"?>
<Properties xmlns="http://schemas.openxmlformats.org/officeDocument/2006/custom-properties" xmlns:vt="http://schemas.openxmlformats.org/officeDocument/2006/docPropsVTypes"/>
</file>