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最新范县政府购买服务合同电话(5篇)</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范县政府购买服务合同电话一（一）强化组织领导。县政府成立县农机专业合作社建设工作领导小组，各乡镇成立相应工作机构，确定发展目标，明确职责分工，落实完善政策措施。县农机部门要加强协调，搞好指导规划，工商、财政、税务、金融、国土资源、石油、石化...</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范县政府购买服务合同电话一</w:t>
      </w:r>
    </w:p>
    <w:p>
      <w:pPr>
        <w:ind w:left="0" w:right="0" w:firstLine="560"/>
        <w:spacing w:before="450" w:after="450" w:line="312" w:lineRule="auto"/>
      </w:pPr>
      <w:r>
        <w:rPr>
          <w:rFonts w:ascii="宋体" w:hAnsi="宋体" w:eastAsia="宋体" w:cs="宋体"/>
          <w:color w:val="000"/>
          <w:sz w:val="28"/>
          <w:szCs w:val="28"/>
        </w:rPr>
        <w:t xml:space="preserve">（一）强化组织领导。县政府成立县农机专业合作社建设工作领导小组，各乡镇成立相应工作机构，确定发展目标，明确职责分工，落实完善政策措施。县农机部门要加强协调，搞好指导规划，工商、财政、税务、金融、国土资源、石油、石化有关部门积极配合，认真落实各项支持政策，共同推进农机专业合作社快速健康发展。</w:t>
      </w:r>
    </w:p>
    <w:p>
      <w:pPr>
        <w:ind w:left="0" w:right="0" w:firstLine="560"/>
        <w:spacing w:before="450" w:after="450" w:line="312" w:lineRule="auto"/>
      </w:pPr>
      <w:r>
        <w:rPr>
          <w:rFonts w:ascii="宋体" w:hAnsi="宋体" w:eastAsia="宋体" w:cs="宋体"/>
          <w:color w:val="000"/>
          <w:sz w:val="28"/>
          <w:szCs w:val="28"/>
        </w:rPr>
        <w:t xml:space="preserve">（二）完善政策支持。增加对农机专业合作社的资金投入，县财政每年列支专项资金，用于指导、扶持农机专业合作社建设发展，采取“以奖代补、先建后补”的方式，对达到县级示范农机专业合作社“五好”“四有”标准条件的发放奖补资金5万元。农机部门在落实国家农机购置补贴、报废更新补贴、作业补贴等政策时要优先向农机专业合作社倾斜，鼓励农机专业合作社大力发展各类大型、复式、精良、高效的机械和设备。</w:t>
      </w:r>
    </w:p>
    <w:p>
      <w:pPr>
        <w:ind w:left="0" w:right="0" w:firstLine="560"/>
        <w:spacing w:before="450" w:after="450" w:line="312" w:lineRule="auto"/>
      </w:pPr>
      <w:r>
        <w:rPr>
          <w:rFonts w:ascii="宋体" w:hAnsi="宋体" w:eastAsia="宋体" w:cs="宋体"/>
          <w:color w:val="000"/>
          <w:sz w:val="28"/>
          <w:szCs w:val="28"/>
        </w:rPr>
        <w:t xml:space="preserve">（三）落实用地和金融服务。符合设施农用地申请条件的农机专业合作社，要及时依法为其办理相关用地手续。金融机构要加大支持力度，创新方式方法，简化审批手续，优化信贷服务，为农机专业合作社建设发展壮大提供贷款和保险支持。</w:t>
      </w:r>
    </w:p>
    <w:p>
      <w:pPr>
        <w:ind w:left="0" w:right="0" w:firstLine="560"/>
        <w:spacing w:before="450" w:after="450" w:line="312" w:lineRule="auto"/>
      </w:pPr>
      <w:r>
        <w:rPr>
          <w:rFonts w:ascii="宋体" w:hAnsi="宋体" w:eastAsia="宋体" w:cs="宋体"/>
          <w:color w:val="000"/>
          <w:sz w:val="28"/>
          <w:szCs w:val="28"/>
        </w:rPr>
        <w:t xml:space="preserve">（四）搞好人才培训。整合新型职业农民“阳光工程“等培训资源，切实做好农机专业合作社理事长、经理、社员、农机操作员的技术培训，培养一批既懂生产又懂管理的新型农机职业经理人，造就一批精通农机驾驶、维修技术、农艺技术的新型职业农机手，全面提升业务素质、依法办事能力、科学管理水平。</w:t>
      </w:r>
    </w:p>
    <w:p>
      <w:pPr>
        <w:ind w:left="0" w:right="0" w:firstLine="560"/>
        <w:spacing w:before="450" w:after="450" w:line="312" w:lineRule="auto"/>
      </w:pPr>
      <w:r>
        <w:rPr>
          <w:rFonts w:ascii="宋体" w:hAnsi="宋体" w:eastAsia="宋体" w:cs="宋体"/>
          <w:color w:val="000"/>
          <w:sz w:val="28"/>
          <w:szCs w:val="28"/>
        </w:rPr>
        <w:t xml:space="preserve">（五）实施示范带动。县农机部门要积极培育典型、发现典型，认真总结，广泛宣传，培育树立一批“设施完备、功能齐全、服务诚信、特色明显、效益良好”的国家、省市、县级农机专业合作社示范社。积极开展农机专业合作社服务体系建设和信用等级、服务能力评价，提高服务水平。新闻部门要大力宣传农机专业合作社在服务现代农业生产的重要作用、经验和做法，为农机专业合作社规范建设营造良好的发展氛围，推动农机专业合作社健康有序发展。</w:t>
      </w:r>
    </w:p>
    <w:p>
      <w:pPr>
        <w:ind w:left="0" w:right="0" w:firstLine="560"/>
        <w:spacing w:before="450" w:after="450" w:line="312" w:lineRule="auto"/>
      </w:pPr>
      <w:r>
        <w:rPr>
          <w:rFonts w:ascii="宋体" w:hAnsi="宋体" w:eastAsia="宋体" w:cs="宋体"/>
          <w:color w:val="000"/>
          <w:sz w:val="28"/>
          <w:szCs w:val="28"/>
        </w:rPr>
        <w:t xml:space="preserve">20_年12月27日</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范县政府购买服务合同电话二</w:t>
      </w:r>
    </w:p>
    <w:p>
      <w:pPr>
        <w:ind w:left="0" w:right="0" w:firstLine="560"/>
        <w:spacing w:before="450" w:after="450" w:line="312" w:lineRule="auto"/>
      </w:pPr>
      <w:r>
        <w:rPr>
          <w:rFonts w:ascii="宋体" w:hAnsi="宋体" w:eastAsia="宋体" w:cs="宋体"/>
          <w:color w:val="000"/>
          <w:sz w:val="28"/>
          <w:szCs w:val="28"/>
        </w:rPr>
        <w:t xml:space="preserve">二、广泛宣传发动，营造浓厚氛围</w:t>
      </w:r>
    </w:p>
    <w:p>
      <w:pPr>
        <w:ind w:left="0" w:right="0" w:firstLine="560"/>
        <w:spacing w:before="450" w:after="450" w:line="312" w:lineRule="auto"/>
      </w:pPr>
      <w:r>
        <w:rPr>
          <w:rFonts w:ascii="宋体" w:hAnsi="宋体" w:eastAsia="宋体" w:cs="宋体"/>
          <w:color w:val="000"/>
          <w:sz w:val="28"/>
          <w:szCs w:val="28"/>
        </w:rPr>
        <w:t xml:space="preserve">三、整合资源优势，认真组织培训</w:t>
      </w:r>
    </w:p>
    <w:p>
      <w:pPr>
        <w:ind w:left="0" w:right="0" w:firstLine="560"/>
        <w:spacing w:before="450" w:after="450" w:line="312" w:lineRule="auto"/>
      </w:pPr>
      <w:r>
        <w:rPr>
          <w:rFonts w:ascii="宋体" w:hAnsi="宋体" w:eastAsia="宋体" w:cs="宋体"/>
          <w:color w:val="000"/>
          <w:sz w:val="28"/>
          <w:szCs w:val="28"/>
        </w:rPr>
        <w:t xml:space="preserve">四、稳固基地，扩大输转规模</w:t>
      </w:r>
    </w:p>
    <w:p>
      <w:pPr>
        <w:ind w:left="0" w:right="0" w:firstLine="560"/>
        <w:spacing w:before="450" w:after="450" w:line="312" w:lineRule="auto"/>
      </w:pPr>
      <w:r>
        <w:rPr>
          <w:rFonts w:ascii="宋体" w:hAnsi="宋体" w:eastAsia="宋体" w:cs="宋体"/>
          <w:color w:val="000"/>
          <w:sz w:val="28"/>
          <w:szCs w:val="28"/>
        </w:rPr>
        <w:t xml:space="preserve">五、建立劳动力市场，开展全方位服务</w:t>
      </w:r>
    </w:p>
    <w:p>
      <w:pPr>
        <w:ind w:left="0" w:right="0" w:firstLine="560"/>
        <w:spacing w:before="450" w:after="450" w:line="312" w:lineRule="auto"/>
      </w:pPr>
      <w:r>
        <w:rPr>
          <w:rFonts w:ascii="宋体" w:hAnsi="宋体" w:eastAsia="宋体" w:cs="宋体"/>
          <w:color w:val="000"/>
          <w:sz w:val="28"/>
          <w:szCs w:val="28"/>
        </w:rPr>
        <w:t xml:space="preserve">劳动部门加大对农民工侵权案件的查处力度，及时协调沙建公司各项目部发放农民工工资31x元；三是提供组织服务。对每一批外出人员镇上都举行隆重的“劳务大军欢送仪式”，镇上领导全部参加，并由领导或干部带队护送，与用工单位协作沟通，先后向外输送务工人员800(次)，使外出务工人员输得出、留得住、挣上钱；四是开展优质服务。开辟劳务输出绿色通道，免费为外出务工人员体检、统一办理证件；协调各村为外出人员家庭开展了农忙互助、解决生产生活中的实际问题，解除了外出务工人员后顾之忧。五是提供政策服务。认真落实就业再就业、灵活就业、异地就业、小额担保贷款等优惠政策，大力开发公益性岗位，积极鼓励下岗失业人员自主创业，各社区为下岗失业人员提供就业岗位多个，下发劳务信息40x条，有120xx实现了再就业。六是大力发展民营劳务组织。镇上积极培育劳动力市场载体，建立规范的劳务派遣组织,鼓励支持民办职业介绍所和劳务经纪人的发展。作为劳动力市场建设的有力补充，选择信誉较好、关系广泛的劳务能人汪淑珍、和常年开展缝纫工培训的樊金花, 免费^v^,提供办公场地，指导开展求职登记、职业介绍、职业培训、择业指导、维权服务等业务，提供劳务供求信息咨询，支持鼓励她们成立了沙河银桥劳务公司、和沙河金花劳务派遣公司，使她们按市场规律运作，逐步规范输出渠道，市场化输出务工人员，帮助他们发展壮大，让他们介绍带动更多的富余劳动力外出务工。</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外出务工人员组织化程度低，由于中介组织发展缓慢，规范的劳务中介组织在群众中的影响不够，部分群众盲目外出创市场，导致就业率、稳定率和收益率差，导致外出人员有组织输出率仅达4，从根本上影响了群众外出的积极性。</w:t>
      </w:r>
    </w:p>
    <w:p>
      <w:pPr>
        <w:ind w:left="0" w:right="0" w:firstLine="560"/>
        <w:spacing w:before="450" w:after="450" w:line="312" w:lineRule="auto"/>
      </w:pPr>
      <w:r>
        <w:rPr>
          <w:rFonts w:ascii="宋体" w:hAnsi="宋体" w:eastAsia="宋体" w:cs="宋体"/>
          <w:color w:val="000"/>
          <w:sz w:val="28"/>
          <w:szCs w:val="28"/>
        </w:rPr>
        <w:t xml:space="preserve">二是劳动者整体素质偏低。培训缺乏相应的师资力量和培训设施，全镇现有城乡富余劳动力828，有技术技能的298，占3，无技术技能的529，占6，由于务工人员没有一技之长，大部分外出从事苦、累、脏、险、重的体力劳动，季节性多，长期性少，自发、零散、季节性、体力型的输出所占比例大，而大规模集中组织输出、常年输出、技能型输出所占比例小，个别输出人员素质低，吃苦精神不强，输出质量低，还不能适应工作的需要，尽管我镇的培训基地购置了部分设施，但还是比较单一，使培训有一定的局限性。</w:t>
      </w:r>
    </w:p>
    <w:p>
      <w:pPr>
        <w:ind w:left="0" w:right="0" w:firstLine="560"/>
        <w:spacing w:before="450" w:after="450" w:line="312" w:lineRule="auto"/>
      </w:pPr>
      <w:r>
        <w:rPr>
          <w:rFonts w:ascii="宋体" w:hAnsi="宋体" w:eastAsia="宋体" w:cs="宋体"/>
          <w:color w:val="000"/>
          <w:sz w:val="28"/>
          <w:szCs w:val="28"/>
        </w:rPr>
        <w:t xml:space="preserve">三是经费短缺。由于镇财政困难，解决外出人员培训、护送、基地考察、跟踪回访等各方面的时效性不够。</w:t>
      </w:r>
    </w:p>
    <w:p>
      <w:pPr>
        <w:ind w:left="0" w:right="0" w:firstLine="560"/>
        <w:spacing w:before="450" w:after="450" w:line="312" w:lineRule="auto"/>
      </w:pPr>
      <w:r>
        <w:rPr>
          <w:rFonts w:ascii="宋体" w:hAnsi="宋体" w:eastAsia="宋体" w:cs="宋体"/>
          <w:color w:val="000"/>
          <w:sz w:val="28"/>
          <w:szCs w:val="28"/>
        </w:rPr>
        <w:t xml:space="preserve">下一步的打算：</w:t>
      </w:r>
    </w:p>
    <w:p>
      <w:pPr>
        <w:ind w:left="0" w:right="0" w:firstLine="560"/>
        <w:spacing w:before="450" w:after="450" w:line="312" w:lineRule="auto"/>
      </w:pPr>
      <w:r>
        <w:rPr>
          <w:rFonts w:ascii="宋体" w:hAnsi="宋体" w:eastAsia="宋体" w:cs="宋体"/>
          <w:color w:val="000"/>
          <w:sz w:val="28"/>
          <w:szCs w:val="28"/>
        </w:rPr>
        <w:t xml:space="preserve">按照“巩固西部，扩大沿海，拓展规模，提升层次”的总体工作思路，继续把劳务输转工作作为发展镇域经济，增加农民收入的重要措施来抓，全镇积极培养劳务输转明星和劳务输转骨干，支持和鼓励发展民营劳务机构，使输出劳务进入市场化运作，年输转劳动力890(次)，力争实现劳务收入250x元。</w:t>
      </w:r>
    </w:p>
    <w:p>
      <w:pPr>
        <w:ind w:left="0" w:right="0" w:firstLine="560"/>
        <w:spacing w:before="450" w:after="450" w:line="312" w:lineRule="auto"/>
      </w:pPr>
      <w:r>
        <w:rPr>
          <w:rFonts w:ascii="宋体" w:hAnsi="宋体" w:eastAsia="宋体" w:cs="宋体"/>
          <w:color w:val="000"/>
          <w:sz w:val="28"/>
          <w:szCs w:val="28"/>
        </w:rPr>
        <w:t xml:space="preserve">1、进一步理顺有组织劳动力转移渠道。加强与东南沿海劳务中介组织的联系，有计划的选择一批务工基地，以劳务基地的进一步拓展，保证劳务输转的持续发展。</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范县政府购买服务合同电话三</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二、劳务派遗资料</w:t>
      </w:r>
    </w:p>
    <w:p>
      <w:pPr>
        <w:ind w:left="0" w:right="0" w:firstLine="560"/>
        <w:spacing w:before="450" w:after="450" w:line="312" w:lineRule="auto"/>
      </w:pPr>
      <w:r>
        <w:rPr>
          <w:rFonts w:ascii="宋体" w:hAnsi="宋体" w:eastAsia="宋体" w:cs="宋体"/>
          <w:color w:val="000"/>
          <w:sz w:val="28"/>
          <w:szCs w:val="28"/>
        </w:rPr>
        <w:t xml:space="preserve">1.甲方按照乙方用人需求，推荐贴合条件的劳务人员供乙方择优使用。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3.结算时间和方式：乙方每月_____日前从银行足额划付到甲方账户，并带给各项费用结算清单。劳务人员工资应由甲方每月_____日前支付。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4.乙方支付给甲方的劳务费及相关费用，甲方务必开具正式劳务费发票。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四、甲方的职责、权利和义务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1.甲方要根据乙方的用工需求，_____天内带给适宜人选供乙方考核，对乙方确定的用工对象，甲方在天内办理好相关上岗手续。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3.劳务派遣人员的工伤、生育事宜，由甲方负责向^v^门申报。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5.甲方能够采取多种形式了解乙方使用劳务派遣人员的状况，乙方应予以配合;甲方应配合乙方做好劳务派遣人员的管理工作，协助乙方教育劳务派遣人员遵守国家法律、法规和乙方依法制定的规章制度。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6.乙方如有违反本合同、拖欠各类应付资金以及违反劳动政策法规损害劳务派遣人员合法权益行为的，甲方可依法向乙方交涉，要求乙方继续履行义务并按实际损失的状况向乙方索赔。</w:t>
      </w:r>
    </w:p>
    <w:p>
      <w:pPr>
        <w:ind w:left="0" w:right="0" w:firstLine="560"/>
        <w:spacing w:before="450" w:after="450" w:line="312" w:lineRule="auto"/>
      </w:pPr>
      <w:r>
        <w:rPr>
          <w:rFonts w:ascii="宋体" w:hAnsi="宋体" w:eastAsia="宋体" w:cs="宋体"/>
          <w:color w:val="000"/>
          <w:sz w:val="28"/>
          <w:szCs w:val="28"/>
        </w:rPr>
        <w:t xml:space="preserve">五、乙方的职责、权利和义务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1.乙方使用劳务派遣人员务必与其签订《上岗协议书》，明确劳务资料以及要求和工资(劳务费用)标准等。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带给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5.乙方有权查询甲方发放劳务派遣人员的工资(劳务费)和缴纳社会保险费等状况，乙方能够依法向甲方交涉要求纠正，因此造成乙方损失的，甲方应当给予乙方赔偿。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1.本协议履行过程中，协议有关资料如与国家新颁布的法律、法规和劳动保障政策不一致的，按新的法律法规政策执行。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范县政府购买服务合同电话四</w:t>
      </w:r>
    </w:p>
    <w:p>
      <w:pPr>
        <w:ind w:left="0" w:right="0" w:firstLine="560"/>
        <w:spacing w:before="450" w:after="450" w:line="312" w:lineRule="auto"/>
      </w:pPr>
      <w:r>
        <w:rPr>
          <w:rFonts w:ascii="宋体" w:hAnsi="宋体" w:eastAsia="宋体" w:cs="宋体"/>
          <w:color w:val="000"/>
          <w:sz w:val="28"/>
          <w:szCs w:val="28"/>
        </w:rPr>
        <w:t xml:space="preserve">（一）20xx年全县建档贫困人口46892人，其中农村劳动力27751人。全县共举办各类培训班11期，完成农民技术和技能培训600人次。</w:t>
      </w:r>
    </w:p>
    <w:p>
      <w:pPr>
        <w:ind w:left="0" w:right="0" w:firstLine="560"/>
        <w:spacing w:before="450" w:after="450" w:line="312" w:lineRule="auto"/>
      </w:pPr>
      <w:r>
        <w:rPr>
          <w:rFonts w:ascii="宋体" w:hAnsi="宋体" w:eastAsia="宋体" w:cs="宋体"/>
          <w:color w:val="000"/>
          <w:sz w:val="28"/>
          <w:szCs w:val="28"/>
        </w:rPr>
        <w:t xml:space="preserve">（三）各涉农部门结合各自工作职能，组织各乡镇全面开展各项实用技术短期培训班，使我县农村劳动力基本掌握了蔬菜栽培、果树管理、畜牧养殖等技术，今年各乡镇共培训农民5000人次，农村劳动力素质和技能得到明显提高。</w:t>
      </w:r>
    </w:p>
    <w:p>
      <w:pPr>
        <w:ind w:left="0" w:right="0" w:firstLine="560"/>
        <w:spacing w:before="450" w:after="450" w:line="312" w:lineRule="auto"/>
      </w:pPr>
      <w:r>
        <w:rPr>
          <w:rFonts w:ascii="宋体" w:hAnsi="宋体" w:eastAsia="宋体" w:cs="宋体"/>
          <w:color w:val="000"/>
          <w:sz w:val="28"/>
          <w:szCs w:val="28"/>
        </w:rPr>
        <w:t xml:space="preserve">（四）大力开展“订单式”和“定向式”培训。我县与内地成都、广东等城市建立了稳定的劳务输出基地。通过与县职业中学与内地劳务输出基地联系，掌握了他们的用工量和用工需求，积极开展定向式培训。</w:t>
      </w:r>
    </w:p>
    <w:p>
      <w:pPr>
        <w:ind w:left="0" w:right="0" w:firstLine="560"/>
        <w:spacing w:before="450" w:after="450" w:line="312" w:lineRule="auto"/>
      </w:pPr>
      <w:r>
        <w:rPr>
          <w:rFonts w:ascii="宋体" w:hAnsi="宋体" w:eastAsia="宋体" w:cs="宋体"/>
          <w:color w:val="000"/>
          <w:sz w:val="28"/>
          <w:szCs w:val="28"/>
        </w:rPr>
        <w:t xml:space="preserve">二、目标任务及完成情况</w:t>
      </w:r>
    </w:p>
    <w:p>
      <w:pPr>
        <w:ind w:left="0" w:right="0" w:firstLine="560"/>
        <w:spacing w:before="450" w:after="450" w:line="312" w:lineRule="auto"/>
      </w:pPr>
      <w:r>
        <w:rPr>
          <w:rFonts w:ascii="宋体" w:hAnsi="宋体" w:eastAsia="宋体" w:cs="宋体"/>
          <w:color w:val="000"/>
          <w:sz w:val="28"/>
          <w:szCs w:val="28"/>
        </w:rPr>
        <w:t xml:space="preserve">目标任务要求区当年增幅要到达3%以上，我县农村劳动力转移输出建档贫困劳动力完成8325人次，在20xx年外出务工人员8053人的基础上实现了增速的.目标，累计创收4162万元。按自查评分表分值自查得分为1分。</w:t>
      </w:r>
    </w:p>
    <w:p>
      <w:pPr>
        <w:ind w:left="0" w:right="0" w:firstLine="560"/>
        <w:spacing w:before="450" w:after="450" w:line="312" w:lineRule="auto"/>
      </w:pPr>
      <w:r>
        <w:rPr>
          <w:rFonts w:ascii="宋体" w:hAnsi="宋体" w:eastAsia="宋体" w:cs="宋体"/>
          <w:color w:val="000"/>
          <w:sz w:val="28"/>
          <w:szCs w:val="28"/>
        </w:rPr>
        <w:t xml:space="preserve">三、考核中存在的困难和问题</w:t>
      </w:r>
    </w:p>
    <w:p>
      <w:pPr>
        <w:ind w:left="0" w:right="0" w:firstLine="560"/>
        <w:spacing w:before="450" w:after="450" w:line="312" w:lineRule="auto"/>
      </w:pPr>
      <w:r>
        <w:rPr>
          <w:rFonts w:ascii="宋体" w:hAnsi="宋体" w:eastAsia="宋体" w:cs="宋体"/>
          <w:color w:val="000"/>
          <w:sz w:val="28"/>
          <w:szCs w:val="28"/>
        </w:rPr>
        <w:t xml:space="preserve">（一）财政困难，培训经费严重不足。目前我县的各项培训计划和实施方案正在有序开展，但是，为了不增加农牧民的负担，各类技术培训经费主要依靠省、州财政拨付，而我县财政十分困难，一定程度上影响了培训工作正常开展。同时，因为经费不足，有些培训还是低层次的。</w:t>
      </w:r>
    </w:p>
    <w:p>
      <w:pPr>
        <w:ind w:left="0" w:right="0" w:firstLine="560"/>
        <w:spacing w:before="450" w:after="450" w:line="312" w:lineRule="auto"/>
      </w:pPr>
      <w:r>
        <w:rPr>
          <w:rFonts w:ascii="宋体" w:hAnsi="宋体" w:eastAsia="宋体" w:cs="宋体"/>
          <w:color w:val="000"/>
          <w:sz w:val="28"/>
          <w:szCs w:val="28"/>
        </w:rPr>
        <w:t xml:space="preserve">（二）农村劳动力文化素质限制劳动力的培训和转移。我县农村人口少数民族居多，长期生活在农村，文化素质和汉语水平低，因此能够掌握的技术和劳动技能比较单一，技术含量低；劳动力自身的素质限制了他们掌握高技术工种，不能掌握国家认证资格的职业技能，外出务工就业竞争能力差，这就导致务工机会少，得到高收入工作的机会则更少，阻碍了劳均创收的提高。</w:t>
      </w:r>
    </w:p>
    <w:p>
      <w:pPr>
        <w:ind w:left="0" w:right="0" w:firstLine="560"/>
        <w:spacing w:before="450" w:after="450" w:line="312" w:lineRule="auto"/>
      </w:pPr>
      <w:r>
        <w:rPr>
          <w:rFonts w:ascii="宋体" w:hAnsi="宋体" w:eastAsia="宋体" w:cs="宋体"/>
          <w:color w:val="000"/>
          <w:sz w:val="28"/>
          <w:szCs w:val="28"/>
        </w:rPr>
        <w:t xml:space="preserve">（三）是部分农民受陈旧劳动观念的束缚，未能充分认识自身劳动力资源的商品价值，大多数农民随遇而安的思想较重，加上自身文化素质不高，职业技能、技术缺乏，难以适应人力市场需求。</w:t>
      </w:r>
    </w:p>
    <w:p>
      <w:pPr>
        <w:ind w:left="0" w:right="0" w:firstLine="560"/>
        <w:spacing w:before="450" w:after="450" w:line="312" w:lineRule="auto"/>
      </w:pPr>
      <w:r>
        <w:rPr>
          <w:rFonts w:ascii="宋体" w:hAnsi="宋体" w:eastAsia="宋体" w:cs="宋体"/>
          <w:color w:val="000"/>
          <w:sz w:val="28"/>
          <w:szCs w:val="28"/>
        </w:rPr>
        <w:t xml:space="preserve">（四）信息服务体系建设不完善。信息服务体系还不完善，信息闭塞，对市场各类用人信息不能及时、有效地收集和公布，影响了富余劳动力的及时转移。</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范县政府购买服务合同电话五</w:t>
      </w:r>
    </w:p>
    <w:p>
      <w:pPr>
        <w:ind w:left="0" w:right="0" w:firstLine="560"/>
        <w:spacing w:before="450" w:after="450" w:line="312" w:lineRule="auto"/>
      </w:pPr>
      <w:r>
        <w:rPr>
          <w:rFonts w:ascii="宋体" w:hAnsi="宋体" w:eastAsia="宋体" w:cs="宋体"/>
          <w:color w:val="000"/>
          <w:sz w:val="28"/>
          <w:szCs w:val="28"/>
        </w:rPr>
        <w:t xml:space="preserve">乙方（实际用工单位）：</w:t>
      </w:r>
    </w:p>
    <w:p>
      <w:pPr>
        <w:ind w:left="0" w:right="0" w:firstLine="560"/>
        <w:spacing w:before="450" w:after="450" w:line="312" w:lineRule="auto"/>
      </w:pPr>
      <w:r>
        <w:rPr>
          <w:rFonts w:ascii="宋体" w:hAnsi="宋体" w:eastAsia="宋体" w:cs="宋体"/>
          <w:color w:val="000"/>
          <w:sz w:val="28"/>
          <w:szCs w:val="28"/>
        </w:rPr>
        <w:t xml:space="preserve">一、劳务期限</w:t>
      </w:r>
    </w:p>
    <w:p>
      <w:pPr>
        <w:ind w:left="0" w:right="0" w:firstLine="560"/>
        <w:spacing w:before="450" w:after="450" w:line="312" w:lineRule="auto"/>
      </w:pPr>
      <w:r>
        <w:rPr>
          <w:rFonts w:ascii="宋体" w:hAnsi="宋体" w:eastAsia="宋体" w:cs="宋体"/>
          <w:color w:val="000"/>
          <w:sz w:val="28"/>
          <w:szCs w:val="28"/>
        </w:rPr>
        <w:t xml:space="preserve">甲乙双方协商确定，本合同的劳务期限自_______年_____月_____日起至_____年_____月_____日止。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二、派遣内容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2、甲方输出给乙方的劳务人员，为甲方员工，由甲方与劳务人员签订劳务合同，发放工资，并办理各项社会保险。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三、劳务费用与结算</w:t>
      </w:r>
    </w:p>
    <w:p>
      <w:pPr>
        <w:ind w:left="0" w:right="0" w:firstLine="560"/>
        <w:spacing w:before="450" w:after="450" w:line="312" w:lineRule="auto"/>
      </w:pPr>
      <w:r>
        <w:rPr>
          <w:rFonts w:ascii="宋体" w:hAnsi="宋体" w:eastAsia="宋体" w:cs="宋体"/>
          <w:color w:val="000"/>
          <w:sz w:val="28"/>
          <w:szCs w:val="28"/>
        </w:rPr>
        <w:t xml:space="preserve">1、劳务费用的构成：劳务人员劳务费（基本劳务费、考核劳务费）、社会保险费和输出劳务服务费。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1、甲方要根据乙方的用工需求，_____天内提供合适人选供乙方考核，对乙方确定的用工对象，甲方在_____天内办理好相关上岗手续。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2、甲方每月_____日发放劳务派遣人员工资、缴纳社会保险费（个人承担部分从工资中代扣）。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3、劳务派遣人员的工伤、生育事宜，由甲方负责向^v^门申报。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1、乙方使用劳务派遣人员必须与其签订书面《上岗协议书》，明确劳务内容以及要求和劳务费用标准等。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在本合同的履行过程中，任何一方严重违反合同的规定，给对方造成损失的都应赔偿，赔偿数额按照实际的损失额计算。因违约导致合同履行不能的，双方均可提前解除合同。</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因本合同的履行，双方或者任何一方与劳务派遣人员发生的争议，双方均有权向合同履行地的仲裁机构提起仲裁，对仲裁决定不服的，双方均可向合同履行地的人民法院起诉。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3、本协议一式_____份，甲乙双方签字后生效，甲乙双方各执_____份。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2025-06-21T06:31:37+08:00</dcterms:created>
  <dcterms:modified xsi:type="dcterms:W3CDTF">2025-06-21T06:31:37+08:00</dcterms:modified>
</cp:coreProperties>
</file>

<file path=docProps/custom.xml><?xml version="1.0" encoding="utf-8"?>
<Properties xmlns="http://schemas.openxmlformats.org/officeDocument/2006/custom-properties" xmlns:vt="http://schemas.openxmlformats.org/officeDocument/2006/docPropsVTypes"/>
</file>