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工程居间合同范本|银行贷款居间服务合同范本</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贷款居间合同范本是怎样的？如何写贷款居间合同？本站小编整理了“银行贷款居间服务合同范本”仅供参考，希望能帮助到大家！　　篇一：银行贷款居间服务合同范本　　委托方： 身份证号： 联系电话： 现住址：　　居间方：　　代理人： 身份证号：　　...</w:t>
      </w:r>
    </w:p>
    <w:p>
      <w:pPr>
        <w:ind w:left="0" w:right="0" w:firstLine="560"/>
        <w:spacing w:before="450" w:after="450" w:line="312" w:lineRule="auto"/>
      </w:pPr>
      <w:r>
        <w:rPr>
          <w:rFonts w:ascii="宋体" w:hAnsi="宋体" w:eastAsia="宋体" w:cs="宋体"/>
          <w:color w:val="000"/>
          <w:sz w:val="28"/>
          <w:szCs w:val="28"/>
        </w:rPr>
        <w:t xml:space="preserve">　　贷款居间合同范本是怎样的？如何写贷款居间合同？本站小编整理了“银行贷款居间服务合同范本”仅供参考，希望能帮助到大家！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篇一：银行贷款居间服务合同范本</w:t>
      </w:r>
    </w:p>
    <w:p>
      <w:pPr>
        <w:ind w:left="0" w:right="0" w:firstLine="560"/>
        <w:spacing w:before="450" w:after="450" w:line="312" w:lineRule="auto"/>
      </w:pPr>
      <w:r>
        <w:rPr>
          <w:rFonts w:ascii="宋体" w:hAnsi="宋体" w:eastAsia="宋体" w:cs="宋体"/>
          <w:color w:val="000"/>
          <w:sz w:val="28"/>
          <w:szCs w:val="28"/>
        </w:rPr>
        <w:t xml:space="preserve">　　委托方： 身份证号： 联系电话： 现住址：</w:t>
      </w:r>
    </w:p>
    <w:p>
      <w:pPr>
        <w:ind w:left="0" w:right="0" w:firstLine="560"/>
        <w:spacing w:before="450" w:after="450" w:line="312" w:lineRule="auto"/>
      </w:pPr>
      <w:r>
        <w:rPr>
          <w:rFonts w:ascii="宋体" w:hAnsi="宋体" w:eastAsia="宋体" w:cs="宋体"/>
          <w:color w:val="000"/>
          <w:sz w:val="28"/>
          <w:szCs w:val="28"/>
        </w:rPr>
        <w:t xml:space="preserve">　　居间方：</w:t>
      </w:r>
    </w:p>
    <w:p>
      <w:pPr>
        <w:ind w:left="0" w:right="0" w:firstLine="560"/>
        <w:spacing w:before="450" w:after="450" w:line="312" w:lineRule="auto"/>
      </w:pPr>
      <w:r>
        <w:rPr>
          <w:rFonts w:ascii="宋体" w:hAnsi="宋体" w:eastAsia="宋体" w:cs="宋体"/>
          <w:color w:val="000"/>
          <w:sz w:val="28"/>
          <w:szCs w:val="28"/>
        </w:rPr>
        <w:t xml:space="preserve">　　代理人：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　　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　　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　　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　　二、委托方同意在本协议签订当日向居间方交付贰拾肆万元整 （￥240000.00）人民币的保证金，用以保障居间方在为委托方办（理）借款过程中的合法权益。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　　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　　四、居间方在签订本协议之日起，必须在__个工作日之内调查上述借款事由以及委托方提供的相关材料的真实性和合法性。若居间方在_ 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　　五、委托方必须积极配合居间方调查取证并按居间方的要求提供为促成借款所需要的一切相关材料，若由于委托方的不配合造成委托 不能继续进行，保证金不与退还。</w:t>
      </w:r>
    </w:p>
    <w:p>
      <w:pPr>
        <w:ind w:left="0" w:right="0" w:firstLine="560"/>
        <w:spacing w:before="450" w:after="450" w:line="312" w:lineRule="auto"/>
      </w:pPr>
      <w:r>
        <w:rPr>
          <w:rFonts w:ascii="宋体" w:hAnsi="宋体" w:eastAsia="宋体" w:cs="宋体"/>
          <w:color w:val="000"/>
          <w:sz w:val="28"/>
          <w:szCs w:val="28"/>
        </w:rPr>
        <w:t xml:space="preserve">　　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　　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　　八、若居间方完成本协议委托事项，委托方承诺在实际收到借款后，一次性向居间方支付信息费人民币叁佰万元整（￥3000000.00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　　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　　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　　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　　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　　居间方（签章）： 委托方（签章）：</w:t>
      </w:r>
    </w:p>
    <w:p>
      <w:pPr>
        <w:ind w:left="0" w:right="0" w:firstLine="560"/>
        <w:spacing w:before="450" w:after="450" w:line="312" w:lineRule="auto"/>
      </w:pPr>
      <w:r>
        <w:rPr>
          <w:rFonts w:ascii="宋体" w:hAnsi="宋体" w:eastAsia="宋体" w:cs="宋体"/>
          <w:color w:val="000"/>
          <w:sz w:val="28"/>
          <w:szCs w:val="28"/>
        </w:rPr>
        <w:t xml:space="preserve">　　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篇二：银行贷款居间服务合同范本</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委托人 （甲方）： 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 签订时间：_____年_____月_____日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第一条：委托事项及具体要求：甲方委托乙方向金融机构和个人安排约_____________万元人民币</w:t>
      </w:r>
    </w:p>
    <w:p>
      <w:pPr>
        <w:ind w:left="0" w:right="0" w:firstLine="560"/>
        <w:spacing w:before="450" w:after="450" w:line="312" w:lineRule="auto"/>
      </w:pPr>
      <w:r>
        <w:rPr>
          <w:rFonts w:ascii="宋体" w:hAnsi="宋体" w:eastAsia="宋体" w:cs="宋体"/>
          <w:color w:val="000"/>
          <w:sz w:val="28"/>
          <w:szCs w:val="28"/>
        </w:rPr>
        <w:t xml:space="preserve">　　第二条：居间期限：从____________年_____月____日至___________年_____月____日。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　　第三条 ：报酬及支付期限：居间人促成合同成立的，报酬为促成合同成立金额的______%或者（大写）_____________元。（定金可冲抵居间费用）。未促成合同成立的，居间人不得要求支付报酬。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合同成立的，居间活动的费用由居间人负担；未促成合同成立的，委托人应向居间人支付必要的劳务费（大写）___________元。贷款合同第五条：甲方的责任：1：提供借贷所需的真实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第六条：乙方的责任：1：充分发挥资源优势，认真负责加速办理所有借款手续，在金融机构或个人审批同意后，借款全额汇入甲方指定的账号即视为成功；2：全面协调甲方与金融机构的关系。3：维护甲方权益。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第七条：甲方须承担的费用：1，：利息（详见甲方与出借方签订的相关合同 ，相关约定）2，评估费、公证费、融资费、监管费、及担保费（详见甲方与评估公司、公证处、出借方、担保公司间签订的相关合同、协议约定）：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　　第八条 违约责任：1、在合同生效期内任何一方擅自撤销委托视为违约；违约方即需支付人民币_________元给守约方作为违约金；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第九条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第十条 其他约定事项：1：本合同甲乙签字盖章后即生效，在履行完毕后自行终止：2：本合同一式两份，甲乙双方各执一份，具有同等法律效力；3：本合同未尽事宜甲乙双方协商解决；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_______年____ 月____日 _______年____ 月____日</w:t>
      </w:r>
    </w:p>
    <w:p>
      <w:pPr>
        <w:ind w:left="0" w:right="0" w:firstLine="560"/>
        <w:spacing w:before="450" w:after="450" w:line="312" w:lineRule="auto"/>
      </w:pPr>
      <w:r>
        <w:rPr>
          <w:rFonts w:ascii="宋体" w:hAnsi="宋体" w:eastAsia="宋体" w:cs="宋体"/>
          <w:color w:val="000"/>
          <w:sz w:val="28"/>
          <w:szCs w:val="28"/>
        </w:rPr>
        <w:t xml:space="preserve">　　借款（具体金额由出借方评估审批后确定），用于甲方经营周转及消费和装修，乙方接受委托</w:t>
      </w:r>
    </w:p>
    <w:p>
      <w:pPr>
        <w:ind w:left="0" w:right="0" w:firstLine="560"/>
        <w:spacing w:before="450" w:after="450" w:line="312" w:lineRule="auto"/>
      </w:pPr>
      <w:r>
        <w:rPr>
          <w:rFonts w:ascii="黑体" w:hAnsi="黑体" w:eastAsia="黑体" w:cs="黑体"/>
          <w:color w:val="000000"/>
          <w:sz w:val="36"/>
          <w:szCs w:val="36"/>
          <w:b w:val="1"/>
          <w:bCs w:val="1"/>
        </w:rPr>
        <w:t xml:space="preserve">　　篇三：银行贷款居间服务合同范本</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三、乙方职责：1.充分发挥资源优势，认真负责加速办理所有借款手续，在金融机构或个人审批同意后，借款全额汇入甲方指定的帐号即视为成功；2.全面协调甲方与金融机构的关系；3.维护甲方权益。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1.利息（详见甲方与出借方问签订的相关合同、协议约定）；2.评估费、公证费、融资费、监管费及担保费（详见甲方与评估公司、公证处、出借方、担保公司问签订的相关合同、协议约定）；3.定金 元；4.居间服务费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　　五、违约责任：1.本合同生效后任何一方擅自撤销委托则视为违约；违约方即须支付人民币 元给守约方作为违约金；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1.本合同甲乙双方签字盖章后即生效，在履约完毕后自行终止；2.本合同一式两份，甲乙双方各执一份，具有同等法律效力；3.本合同未尽事宜甲乙双方协商解决；4.本合同内容双方均有义务保守机密，不得擅自对外泄露；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　　贷款合同甲方（签字）：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篇四：银行贷款居间服务合同范本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3、定金 元：</w:t>
      </w:r>
    </w:p>
    <w:p>
      <w:pPr>
        <w:ind w:left="0" w:right="0" w:firstLine="560"/>
        <w:spacing w:before="450" w:after="450" w:line="312" w:lineRule="auto"/>
      </w:pPr>
      <w:r>
        <w:rPr>
          <w:rFonts w:ascii="宋体" w:hAnsi="宋体" w:eastAsia="宋体" w:cs="宋体"/>
          <w:color w:val="000"/>
          <w:sz w:val="28"/>
          <w:szCs w:val="28"/>
        </w:rPr>
        <w:t xml:space="preserve">　　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　　2、银行贷款审批完毕在房管局办理他项权利证后，甲方保证支付全部居间服务费到乙方指定的账号，每延误一天甲方按申请贷款总额千分之五向乙方支付滞纳金。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2025-07-09T16:09:11+08:00</dcterms:created>
  <dcterms:modified xsi:type="dcterms:W3CDTF">2025-07-09T16:09:11+08:00</dcterms:modified>
</cp:coreProperties>
</file>

<file path=docProps/custom.xml><?xml version="1.0" encoding="utf-8"?>
<Properties xmlns="http://schemas.openxmlformats.org/officeDocument/2006/custom-properties" xmlns:vt="http://schemas.openxmlformats.org/officeDocument/2006/docPropsVTypes"/>
</file>