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固定电话预付费业务服务协议</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中国_________通信公司一、双方权利与义务1．乙方按照甲方在业务登记单（校对单）、变更单所选择的服务项目提供服务。2．甲方申请业务时，须向乙方提供真实有效身份证件原件（委托他人办理的，代办人须同时提供委托...</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乙方：中国_________通信公司</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1．乙方按照甲方在业务登记单（校对单）、变更单所选择的服务项目提供服务。</w:t>
      </w:r>
    </w:p>
    <w:p>
      <w:pPr>
        <w:ind w:left="0" w:right="0" w:firstLine="560"/>
        <w:spacing w:before="450" w:after="450" w:line="312" w:lineRule="auto"/>
      </w:pPr>
      <w:r>
        <w:rPr>
          <w:rFonts w:ascii="宋体" w:hAnsi="宋体" w:eastAsia="宋体" w:cs="宋体"/>
          <w:color w:val="000"/>
          <w:sz w:val="28"/>
          <w:szCs w:val="28"/>
        </w:rPr>
        <w:t xml:space="preserve">2．甲方申请业务时，须向乙方提供真实有效身份证件原件（委托他人办理的，代办人须同时提供委托人及本人身份证原件），并保证所有登记资料的真实性．准确性。甲方有义务配合乙方工作人员核对客户登记资料，如甲方填写的内容与实际不符，乙方有权停止向甲方提供服务（以下简称停机）。</w:t>
      </w:r>
    </w:p>
    <w:p>
      <w:pPr>
        <w:ind w:left="0" w:right="0" w:firstLine="560"/>
        <w:spacing w:before="450" w:after="450" w:line="312" w:lineRule="auto"/>
      </w:pPr>
      <w:r>
        <w:rPr>
          <w:rFonts w:ascii="宋体" w:hAnsi="宋体" w:eastAsia="宋体" w:cs="宋体"/>
          <w:color w:val="000"/>
          <w:sz w:val="28"/>
          <w:szCs w:val="28"/>
        </w:rPr>
        <w:t xml:space="preserve">3．甲方有权对乙方提供的服务进行监督和申诉。甲方应按其享有的服务项目的资费标准和双方认可的缴费方式按时向乙方缴纳相关费用。</w:t>
      </w:r>
    </w:p>
    <w:p>
      <w:pPr>
        <w:ind w:left="0" w:right="0" w:firstLine="560"/>
        <w:spacing w:before="450" w:after="450" w:line="312" w:lineRule="auto"/>
      </w:pPr>
      <w:r>
        <w:rPr>
          <w:rFonts w:ascii="宋体" w:hAnsi="宋体" w:eastAsia="宋体" w:cs="宋体"/>
          <w:color w:val="000"/>
          <w:sz w:val="28"/>
          <w:szCs w:val="28"/>
        </w:rPr>
        <w:t xml:space="preserve">4．乙方为甲方提供的电话号码，以乙方装通电话后通知的号码为准，并做为甲方宣传的依据。</w:t>
      </w:r>
    </w:p>
    <w:p>
      <w:pPr>
        <w:ind w:left="0" w:right="0" w:firstLine="560"/>
        <w:spacing w:before="450" w:after="450" w:line="312" w:lineRule="auto"/>
      </w:pPr>
      <w:r>
        <w:rPr>
          <w:rFonts w:ascii="宋体" w:hAnsi="宋体" w:eastAsia="宋体" w:cs="宋体"/>
          <w:color w:val="000"/>
          <w:sz w:val="28"/>
          <w:szCs w:val="28"/>
        </w:rPr>
        <w:t xml:space="preserve">5．甲方使用的客户终端设备应具有入网许可证，且甲方自行管理终端设备及密码等，若非乙方管理原因造成的损失，由甲方承担责任。</w:t>
      </w:r>
    </w:p>
    <w:p>
      <w:pPr>
        <w:ind w:left="0" w:right="0" w:firstLine="560"/>
        <w:spacing w:before="450" w:after="450" w:line="312" w:lineRule="auto"/>
      </w:pPr>
      <w:r>
        <w:rPr>
          <w:rFonts w:ascii="宋体" w:hAnsi="宋体" w:eastAsia="宋体" w:cs="宋体"/>
          <w:color w:val="000"/>
          <w:sz w:val="28"/>
          <w:szCs w:val="28"/>
        </w:rPr>
        <w:t xml:space="preserve">6．甲方通过购买“固定电话充值卡”为使用的预付费电话的帐号充值，充值电话_________；甲方办理撤机后，乙方将剩余的预付费金额以等值电话卡退还客户，小于最低面值卡部分退还现金。</w:t>
      </w:r>
    </w:p>
    <w:p>
      <w:pPr>
        <w:ind w:left="0" w:right="0" w:firstLine="560"/>
        <w:spacing w:before="450" w:after="450" w:line="312" w:lineRule="auto"/>
      </w:pPr>
      <w:r>
        <w:rPr>
          <w:rFonts w:ascii="宋体" w:hAnsi="宋体" w:eastAsia="宋体" w:cs="宋体"/>
          <w:color w:val="000"/>
          <w:sz w:val="28"/>
          <w:szCs w:val="28"/>
        </w:rPr>
        <w:t xml:space="preserve">7．乙方的预付费电话业务具备来电显示功能、国际国内长途直拨功能、ip主叫功能和adsl计时上网功能。</w:t>
      </w:r>
    </w:p>
    <w:p>
      <w:pPr>
        <w:ind w:left="0" w:right="0" w:firstLine="560"/>
        <w:spacing w:before="450" w:after="450" w:line="312" w:lineRule="auto"/>
      </w:pPr>
      <w:r>
        <w:rPr>
          <w:rFonts w:ascii="宋体" w:hAnsi="宋体" w:eastAsia="宋体" w:cs="宋体"/>
          <w:color w:val="000"/>
          <w:sz w:val="28"/>
          <w:szCs w:val="28"/>
        </w:rPr>
        <w:t xml:space="preserve">8．乙方有权对码号等电信资源及相关服务功能作出调整，但乙方应事前告知甲方；乙方有权按国家有关规定对收回的码号等电信资源进行再配置；在国家规定的资费政策范围内，乙方有权调整资费。</w:t>
      </w:r>
    </w:p>
    <w:p>
      <w:pPr>
        <w:ind w:left="0" w:right="0" w:firstLine="560"/>
        <w:spacing w:before="450" w:after="450" w:line="312" w:lineRule="auto"/>
      </w:pPr>
      <w:r>
        <w:rPr>
          <w:rFonts w:ascii="宋体" w:hAnsi="宋体" w:eastAsia="宋体" w:cs="宋体"/>
          <w:color w:val="000"/>
          <w:sz w:val="28"/>
          <w:szCs w:val="28"/>
        </w:rPr>
        <w:t xml:space="preserve">9．乙方按国家有关规定公布提供服务的种类、范围、资费标准及服务标准，并提供预付费电话业务的受理、咨询、查询、障碍申告等服务，乙方提供的客户服务中心电话为_________。</w:t>
      </w:r>
    </w:p>
    <w:p>
      <w:pPr>
        <w:ind w:left="0" w:right="0" w:firstLine="560"/>
        <w:spacing w:before="450" w:after="450" w:line="312" w:lineRule="auto"/>
      </w:pPr>
      <w:r>
        <w:rPr>
          <w:rFonts w:ascii="宋体" w:hAnsi="宋体" w:eastAsia="宋体" w:cs="宋体"/>
          <w:color w:val="000"/>
          <w:sz w:val="28"/>
          <w:szCs w:val="28"/>
        </w:rPr>
        <w:t xml:space="preserve">二、协议的变更、中止、终止</w:t>
      </w:r>
    </w:p>
    <w:p>
      <w:pPr>
        <w:ind w:left="0" w:right="0" w:firstLine="560"/>
        <w:spacing w:before="450" w:after="450" w:line="312" w:lineRule="auto"/>
      </w:pPr>
      <w:r>
        <w:rPr>
          <w:rFonts w:ascii="宋体" w:hAnsi="宋体" w:eastAsia="宋体" w:cs="宋体"/>
          <w:color w:val="000"/>
          <w:sz w:val="28"/>
          <w:szCs w:val="28"/>
        </w:rPr>
        <w:t xml:space="preserve">1．为改善网络通信质量，乙方在技术条件允许的情况下对网络扩容、调整、软件升级时维持正常通信服务，并以电话语音、信函、广播、电视、公开张贴、报纸或互联网等形式予以通告；由于技术条件不可克服原因所致甲方通信中断、号码更改等而造成的损失，乙方不承担违约责任；乙方通告后，甲方继续使用变更后业务的，视为甲方同意变更。</w:t>
      </w:r>
    </w:p>
    <w:p>
      <w:pPr>
        <w:ind w:left="0" w:right="0" w:firstLine="560"/>
        <w:spacing w:before="450" w:after="450" w:line="312" w:lineRule="auto"/>
      </w:pPr>
      <w:r>
        <w:rPr>
          <w:rFonts w:ascii="宋体" w:hAnsi="宋体" w:eastAsia="宋体" w:cs="宋体"/>
          <w:color w:val="000"/>
          <w:sz w:val="28"/>
          <w:szCs w:val="28"/>
        </w:rPr>
        <w:t xml:space="preserve">2．甲方要求办理预付费电话过户手续的，经乙方确认，并办理相应手续后，本协议全部终止（新客户应重新签订电信服务协议）。甲方提出终止全部服务的，应办理相应的手续后，本协议终止。</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终止提供服务，解除本协议，并保留追究法律责任的权利：甲方违反国家有关规定擅自或允许他人在已装的电话线路上装、移各种终端设备及复用设备的；利用其享有的服务进行非法电信业务经营活动的；未经乙方同意，甲方转让电话使用权或擅自改变预付费电话使用性质的；法律、法规规定的其它情形出现的。</w:t>
      </w:r>
    </w:p>
    <w:p>
      <w:pPr>
        <w:ind w:left="0" w:right="0" w:firstLine="560"/>
        <w:spacing w:before="450" w:after="450" w:line="312" w:lineRule="auto"/>
      </w:pPr>
      <w:r>
        <w:rPr>
          <w:rFonts w:ascii="宋体" w:hAnsi="宋体" w:eastAsia="宋体" w:cs="宋体"/>
          <w:color w:val="000"/>
          <w:sz w:val="28"/>
          <w:szCs w:val="28"/>
        </w:rPr>
        <w:t xml:space="preserve">4．本协议如有变更，乙方将以业务公告的形式通知甲方；若甲方对新协议有异议，须在业务公告发出后一个月内与乙方协商，否则将视为甲方己知悉并同意本协议的变更。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申请装、移电话，同乙方签订本协议，并按规定向乙方缴纳装、移等一次性费用之日起，因乙方原因，未在公布的时限内装机开通的，每逾期_________日，乙方按照收取的一次性费用数额的百分之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因乙方原因，本协议其他项下的服务未能按规定时限实现或发生通信阻断，按国家、行业、乙方有关规定对甲方补偿或赔偿，但不赔偿甲方因此而导致的其它损失（包括但不限于由此引起的任何间接性、精神性损失）。国家、行业、乙方的有关规定不一致的，按有利于甲方的规定补偿或赔偿。</w:t>
      </w:r>
    </w:p>
    <w:p>
      <w:pPr>
        <w:ind w:left="0" w:right="0" w:firstLine="560"/>
        <w:spacing w:before="450" w:after="450" w:line="312" w:lineRule="auto"/>
      </w:pPr>
      <w:r>
        <w:rPr>
          <w:rFonts w:ascii="宋体" w:hAnsi="宋体" w:eastAsia="宋体" w:cs="宋体"/>
          <w:color w:val="000"/>
          <w:sz w:val="28"/>
          <w:szCs w:val="28"/>
        </w:rPr>
        <w:t xml:space="preserve">3．甲方帐户余额为零时，除_________外，将被限制呼出，限制呼出期间基本日租费仍按日累计，待充值后一次扣清累计欠费；逾期_________日仍未充值，乙方有权终止服务，乙方不退还甲方已支付的一次性费用。</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因不可抗力、政府因素导致通信质量下降或通信阻断造成甲方损失的；因第三方原因导致通信质量下降或通信阻断造成甲方损失的；甲方因自身原因或被他人盗用遭受损失的，乙方不承担责任。</w:t>
      </w:r>
    </w:p>
    <w:p>
      <w:pPr>
        <w:ind w:left="0" w:right="0" w:firstLine="560"/>
        <w:spacing w:before="450" w:after="450" w:line="312" w:lineRule="auto"/>
      </w:pPr>
      <w:r>
        <w:rPr>
          <w:rFonts w:ascii="宋体" w:hAnsi="宋体" w:eastAsia="宋体" w:cs="宋体"/>
          <w:color w:val="000"/>
          <w:sz w:val="28"/>
          <w:szCs w:val="28"/>
        </w:rPr>
        <w:t xml:space="preserve">五、协议的完整性和可分性</w:t>
      </w:r>
    </w:p>
    <w:p>
      <w:pPr>
        <w:ind w:left="0" w:right="0" w:firstLine="560"/>
        <w:spacing w:before="450" w:after="450" w:line="312" w:lineRule="auto"/>
      </w:pPr>
      <w:r>
        <w:rPr>
          <w:rFonts w:ascii="宋体" w:hAnsi="宋体" w:eastAsia="宋体" w:cs="宋体"/>
          <w:color w:val="000"/>
          <w:sz w:val="28"/>
          <w:szCs w:val="28"/>
        </w:rPr>
        <w:t xml:space="preserve">1．双方确认的业务登记单、变更单涉及预付费电话业务的书面材料均为本协议不可分割的组成部分。若本协议中部分条款被确认为无效的，不影响本协议其它条款的法律效力。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2．未经乙方同意并办理相应手续，甲方与第三方签订的涉及本协议部分或全部权利、义务转让、赠与的协议无效。</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本协议项下发生的一切争议，双方应友好协商解决。协商不成的，任何一方可向_________区人民法院提起诉讼。</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本协议成立且甲方按照约定支付了相关费用之日起，本协议生效；本协议终止条件出现时本协议终止。</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1．签订本协议后，双方经协商签订的变更协议或者其它补充协议，均为本协议的附件，与本协议具有同等法律效力。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2．甲方为自然人的，甲方签字、乙方盖章并经乙方经办人签字后本协议成立；甲方为法人或其他组织的，双方经办人签字并盖章后本协议成立。</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2025-05-18T23:00:23+08:00</dcterms:created>
  <dcterms:modified xsi:type="dcterms:W3CDTF">2025-05-18T23:00:23+08:00</dcterms:modified>
</cp:coreProperties>
</file>

<file path=docProps/custom.xml><?xml version="1.0" encoding="utf-8"?>
<Properties xmlns="http://schemas.openxmlformats.org/officeDocument/2006/custom-properties" xmlns:vt="http://schemas.openxmlformats.org/officeDocument/2006/docPropsVTypes"/>
</file>