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2025年家政回访服务合同 家政回访话术内容优秀(8篇)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家政回访服务合同 家政回访话术内容一1、家政员随身带走的自用行李物品已经双方确认，无异议。2、服务天数已经双方确认，并转告公司。3、客户确认在服务结束的______天内结清服务费用。4、客户与家政员不存在有遗留问题。客户确认日期：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家政回访话术内容一</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3、客户确认在服务结束的______天内结清服务费用。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4、客户与家政员不存在有遗留问题。客户确认日期：_______________，家政员确认日期： _______________。</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注：本回执由双方确认后由家政员带回公司并凭此回执结清服务费用___________家政服务有限公司。</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咨询投诉热线：__________ 营业部，每_____个月须对该家政员得表现(含总体评价)进行汇总统计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回访老师签名： 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家政回访话术内容二</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乙方(家政服务组织)：</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丙方和乙方是劳务合同关系，甲方和乙方是家政服务合同关系;乙方委派符合上岗条件(体检合格，经过培训并取得行业或政府相关部门认可的培训合格证书)的丙方为甲方家庭承担如下的第___项服务(可多选)。</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(2)照料孕、产妇与新生儿</w:t>
      </w:r>
    </w:p>
    <w:p>
      <w:pPr>
        <w:ind w:left="0" w:right="0" w:firstLine="560"/>
        <w:spacing w:before="450" w:after="450" w:line="312" w:lineRule="auto"/>
      </w:pPr>
      <w:r>
        <w:rPr>
          <w:rFonts w:ascii="宋体" w:hAnsi="宋体" w:eastAsia="宋体" w:cs="宋体"/>
          <w:color w:val="000"/>
          <w:sz w:val="28"/>
          <w:szCs w:val="28"/>
        </w:rPr>
        <w:t xml:space="preserve">(3)照料婴、幼儿</w:t>
      </w:r>
    </w:p>
    <w:p>
      <w:pPr>
        <w:ind w:left="0" w:right="0" w:firstLine="560"/>
        <w:spacing w:before="450" w:after="450" w:line="312" w:lineRule="auto"/>
      </w:pPr>
      <w:r>
        <w:rPr>
          <w:rFonts w:ascii="宋体" w:hAnsi="宋体" w:eastAsia="宋体" w:cs="宋体"/>
          <w:color w:val="000"/>
          <w:sz w:val="28"/>
          <w:szCs w:val="28"/>
        </w:rPr>
        <w:t xml:space="preserve">(4)照料老人</w:t>
      </w:r>
    </w:p>
    <w:p>
      <w:pPr>
        <w:ind w:left="0" w:right="0" w:firstLine="560"/>
        <w:spacing w:before="450" w:after="450" w:line="312" w:lineRule="auto"/>
      </w:pPr>
      <w:r>
        <w:rPr>
          <w:rFonts w:ascii="宋体" w:hAnsi="宋体" w:eastAsia="宋体" w:cs="宋体"/>
          <w:color w:val="000"/>
          <w:sz w:val="28"/>
          <w:szCs w:val="28"/>
        </w:rPr>
        <w:t xml:space="preserve">(5)护理病人</w:t>
      </w:r>
    </w:p>
    <w:p>
      <w:pPr>
        <w:ind w:left="0" w:right="0" w:firstLine="560"/>
        <w:spacing w:before="450" w:after="450" w:line="312" w:lineRule="auto"/>
      </w:pPr>
      <w:r>
        <w:rPr>
          <w:rFonts w:ascii="宋体" w:hAnsi="宋体" w:eastAsia="宋体" w:cs="宋体"/>
          <w:color w:val="000"/>
          <w:sz w:val="28"/>
          <w:szCs w:val="28"/>
        </w:rPr>
        <w:t xml:space="preserve">(6)医院陪护病人</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(8)婴幼儿保教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年_月_日至_年_月_日。服务时间(住家制不填)：每天_时至_时。其中提供住家制或全日制家政服务的，甲方要给丙方每周1天休息时间。遇国家法定节假日需继续提供家政服务的，甲方另向丙方支付服务报酬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(1)甲方每月支付乙方服务费_元，包括丙方服务报酬元和乙方管理费_元。凡不足月者按日平均服务费结算。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(3)丙方上岗试用期为_个工作日，试用期的服务报酬为_元/天，遇国家法定节假日的服务报酬为_元/天。试用期满合格后按合同约定支付服务报酬。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(1)有权要求乙方提供丙方最近6个月内在a市区级(含社区医院)以上医院体检合格的证明，如有异议，可要求重新体检，若体检合格，体检费用由甲方承担;若体检不合格，则体检费用由乙方承担。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②甲方未按时支付服务费逾期达15天的;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由_方购买保额为_元的《家政人员意外伤害保险》，由_方购买保额为_元的《家政经营责任险》。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w:t>
      </w:r>
    </w:p>
    <w:p>
      <w:pPr>
        <w:ind w:left="0" w:right="0" w:firstLine="560"/>
        <w:spacing w:before="450" w:after="450" w:line="312" w:lineRule="auto"/>
      </w:pPr>
      <w:r>
        <w:rPr>
          <w:rFonts w:ascii="宋体" w:hAnsi="宋体" w:eastAsia="宋体" w:cs="宋体"/>
          <w:color w:val="000"/>
          <w:sz w:val="28"/>
          <w:szCs w:val="28"/>
        </w:rPr>
        <w:t xml:space="preserve">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本合同如果发生争议，应由各方协商解决，协商不成的，可向a家庭服务业协会或a市消费者委员会申请调解，协商或调解不成的，按下列第_种方式解决：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(1)提交a仲裁委员会仲裁。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乙方(盖章)：_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委托代理人(签字)：_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家政回访话术内容三</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年月日起至 年月日。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聘请家政服务员须知</w:t>
      </w:r>
    </w:p>
    <w:p>
      <w:pPr>
        <w:ind w:left="0" w:right="0" w:firstLine="560"/>
        <w:spacing w:before="450" w:after="450" w:line="312" w:lineRule="auto"/>
      </w:pPr>
      <w:r>
        <w:rPr>
          <w:rFonts w:ascii="宋体" w:hAnsi="宋体" w:eastAsia="宋体" w:cs="宋体"/>
          <w:color w:val="000"/>
          <w:sz w:val="28"/>
          <w:szCs w:val="28"/>
        </w:rPr>
        <w:t xml:space="preserve">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一、个人用户持居民身份证、户口本、居住证明或护照;单位用户持有合法证件及公函、介绍信。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二、有稳定的经济收入来源并有能力支付相关费用。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三、要正确看待家政服务行业，允许家政服务员有一周的适应过程，尊重家政服务员的人格，禁止打骂、歧视或侮辱家政服务员。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四、愿意遵守国家和地方家政服务业的行业规则，配合家政服务机构的工作。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五、能如实填写客户信息登记表。</w:t>
      </w:r>
    </w:p>
    <w:p>
      <w:pPr>
        <w:ind w:left="0" w:right="0" w:firstLine="560"/>
        <w:spacing w:before="450" w:after="450" w:line="312" w:lineRule="auto"/>
      </w:pPr>
      <w:r>
        <w:rPr>
          <w:rFonts w:ascii="宋体" w:hAnsi="宋体" w:eastAsia="宋体" w:cs="宋体"/>
          <w:color w:val="000"/>
          <w:sz w:val="28"/>
          <w:szCs w:val="28"/>
        </w:rPr>
        <w:t xml:space="preserve">六、签订合同时知晓并认可双方的协商价格，选定服务项目、签订合同并交纳相关费用后，公司将为您提供相应期限的选项服务。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七、家政服务员在您家工作时，若出现身体不适或其他疾病，发生意外事件，请您务必发扬人道主义精神，及时灵活做出处理，并通报家政服务机构。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000以上规定及相关要求敬请客户仔细阅读，以求双方合作愉快。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甲方(雇主)： _______身份证号：_______联系电话：_______住宅地址：_______</w:t>
      </w:r>
    </w:p>
    <w:p>
      <w:pPr>
        <w:ind w:left="0" w:right="0" w:firstLine="560"/>
        <w:spacing w:before="450" w:after="450" w:line="312" w:lineRule="auto"/>
      </w:pPr>
      <w:r>
        <w:rPr>
          <w:rFonts w:ascii="宋体" w:hAnsi="宋体" w:eastAsia="宋体" w:cs="宋体"/>
          <w:color w:val="000"/>
          <w:sz w:val="28"/>
          <w:szCs w:val="28"/>
        </w:rPr>
        <w:t xml:space="preserve">乙方(家政服务员)： _______身份证号：_______联系电话： _______户籍地址：_______</w:t>
      </w:r>
    </w:p>
    <w:p>
      <w:pPr>
        <w:ind w:left="0" w:right="0" w:firstLine="560"/>
        <w:spacing w:before="450" w:after="450" w:line="312" w:lineRule="auto"/>
      </w:pPr>
      <w:r>
        <w:rPr>
          <w:rFonts w:ascii="宋体" w:hAnsi="宋体" w:eastAsia="宋体" w:cs="宋体"/>
          <w:color w:val="000"/>
          <w:sz w:val="28"/>
          <w:szCs w:val="28"/>
        </w:rPr>
        <w:t xml:space="preserve">中介方(家政服务机构)：_______服务电话： _______经营地址：_______</w:t>
      </w:r>
    </w:p>
    <w:p>
      <w:pPr>
        <w:ind w:left="0" w:right="0" w:firstLine="560"/>
        <w:spacing w:before="450" w:after="450" w:line="312" w:lineRule="auto"/>
      </w:pPr>
      <w:r>
        <w:rPr>
          <w:rFonts w:ascii="宋体" w:hAnsi="宋体" w:eastAsia="宋体" w:cs="宋体"/>
          <w:color w:val="000"/>
          <w:sz w:val="28"/>
          <w:szCs w:val="28"/>
        </w:rPr>
        <w:t xml:space="preserve">法定代表人： 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家政回访话术内容六</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家政回访话术内容八</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第三条服务地址</w:t>
      </w:r>
    </w:p>
    <w:p>
      <w:pPr>
        <w:ind w:left="0" w:right="0" w:firstLine="560"/>
        <w:spacing w:before="450" w:after="450" w:line="312" w:lineRule="auto"/>
      </w:pPr>
      <w:r>
        <w:rPr>
          <w:rFonts w:ascii="宋体" w:hAnsi="宋体" w:eastAsia="宋体" w:cs="宋体"/>
          <w:color w:val="000"/>
          <w:sz w:val="28"/>
          <w:szCs w:val="28"/>
        </w:rPr>
        <w:t xml:space="preserve">第四条甲方承担的费用及其支付方式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合同签订后，双方任何一方都不得私自终止合同，如一方私自终止合同，或未按合同履行的，属于违约;违约方按年度管理费总额的%承担违约赔偿。</w:t>
      </w:r>
    </w:p>
    <w:p>
      <w:pPr>
        <w:ind w:left="0" w:right="0" w:firstLine="560"/>
        <w:spacing w:before="450" w:after="450" w:line="312" w:lineRule="auto"/>
      </w:pPr>
      <w:r>
        <w:rPr>
          <w:rFonts w:ascii="宋体" w:hAnsi="宋体" w:eastAsia="宋体" w:cs="宋体"/>
          <w:color w:val="000"/>
          <w:sz w:val="28"/>
          <w:szCs w:val="28"/>
        </w:rPr>
        <w:t xml:space="preserve">第十四条甲方如发生下列情形之一者，乙方有权单方面解除终止合同并不承担任何经济法律及违约责任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甲方(用工单位签章)：乙方(委派单位签章)：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