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2025年策划服务合同 品牌营销策划服务合同大全(19篇)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策划服务合同 品牌营销策划服务合同一受委托人人(乙方)根据中华人民共和国《合同法》以及国家有关法律、法规的规定，甲、乙双方在平等、自愿、等价有偿、公平、诚实信用的基础上，经友好协商，就甲方委托乙方对酒店项目进行营销策划顾问服务之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品牌营销策划服务合同一</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 、促销工具等的设计制作方案，甲乙双方共同确定制作方并由乙方验收。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 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 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8.1本合同自甲、乙双方签章之日起生效，壹式贰份，双方各执壹份。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品牌营销策划服务合同五</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经甲、乙双方友好协商，根据《中华人民共和国合同法》的有关规定，就甲方委托乙方为其开发的“ ”项目实施前期策划及推广策划服务，达成如下合同条款，供双方共同遵守。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第二条 委托内容和期限</w:t>
      </w:r>
    </w:p>
    <w:p>
      <w:pPr>
        <w:ind w:left="0" w:right="0" w:firstLine="560"/>
        <w:spacing w:before="450" w:after="450" w:line="312" w:lineRule="auto"/>
      </w:pPr>
      <w:r>
        <w:rPr>
          <w:rFonts w:ascii="宋体" w:hAnsi="宋体" w:eastAsia="宋体" w:cs="宋体"/>
          <w:color w:val="000"/>
          <w:sz w:val="28"/>
          <w:szCs w:val="28"/>
        </w:rPr>
        <w:t xml:space="preserve">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5、乙方收款银行账户如下:</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第六条 通知及送达</w:t>
      </w:r>
    </w:p>
    <w:p>
      <w:pPr>
        <w:ind w:left="0" w:right="0" w:firstLine="560"/>
        <w:spacing w:before="450" w:after="450" w:line="312" w:lineRule="auto"/>
      </w:pPr>
      <w:r>
        <w:rPr>
          <w:rFonts w:ascii="宋体" w:hAnsi="宋体" w:eastAsia="宋体" w:cs="宋体"/>
          <w:color w:val="000"/>
          <w:sz w:val="28"/>
          <w:szCs w:val="28"/>
        </w:rPr>
        <w:t xml:space="preserve">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2、甲方指定的签收确认人或授权委托人为 。若在签署本合同时，甲方无法确认签收确认人或授权委托人，则甲方须于本合同签署生效后 5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第七条 制约、解除与违约责任：</w:t>
      </w:r>
    </w:p>
    <w:p>
      <w:pPr>
        <w:ind w:left="0" w:right="0" w:firstLine="560"/>
        <w:spacing w:before="450" w:after="450" w:line="312" w:lineRule="auto"/>
      </w:pPr>
      <w:r>
        <w:rPr>
          <w:rFonts w:ascii="宋体" w:hAnsi="宋体" w:eastAsia="宋体" w:cs="宋体"/>
          <w:color w:val="000"/>
          <w:sz w:val="28"/>
          <w:szCs w:val="28"/>
        </w:rPr>
        <w:t xml:space="preserve">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 ;</w:t>
      </w:r>
    </w:p>
    <w:p>
      <w:pPr>
        <w:ind w:left="0" w:right="0" w:firstLine="560"/>
        <w:spacing w:before="450" w:after="450" w:line="312" w:lineRule="auto"/>
      </w:pPr>
      <w:r>
        <w:rPr>
          <w:rFonts w:ascii="宋体" w:hAnsi="宋体" w:eastAsia="宋体" w:cs="宋体"/>
          <w:color w:val="000"/>
          <w:sz w:val="28"/>
          <w:szCs w:val="28"/>
        </w:rPr>
        <w:t xml:space="preserve">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品牌营销策划服务合同八</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品牌营销策划服务合同九</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w:t>
      </w:r>
    </w:p>
    <w:p>
      <w:pPr>
        <w:ind w:left="0" w:right="0" w:firstLine="560"/>
        <w:spacing w:before="450" w:after="450" w:line="312" w:lineRule="auto"/>
      </w:pPr>
      <w:r>
        <w:rPr>
          <w:rFonts w:ascii="宋体" w:hAnsi="宋体" w:eastAsia="宋体" w:cs="宋体"/>
          <w:color w:val="000"/>
          <w:sz w:val="28"/>
          <w:szCs w:val="28"/>
        </w:rPr>
        <w:t xml:space="preserve">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 品牌营销策划服务合同篇十一</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①一次支付：10000元，时间：20xx.8.15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知识经济时代的到来,各种知识技术断推陈出新,竞争日趋紧张激烈,社会需求越来越多样化,使人们在工作学习中所面临的情况和环境极其复杂在很多情况,单靠个人能力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所有这些都需要志向相同的人组成团体,并要求组织成员之间进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团队的核心是共同奉献这种共同奉献需要个成员能够为之信服的目标只有切实可行而又具有挑战意义的目标,才能激发团队的工作动力和奉献精神,为工作注入无穷无尽的能量所以团队合作是种为达到既定目标所显现出来的自愿合作和协同努力的精神它可以 调动团队成员的所有资源和才智,并会自动地驱除所有和-谐和公正现象,同时会给予那些诚心大公无私的奉献者适当的回报如果团队合作是出于自觉自愿时,它必将会产生股强大而持久的力量</w:t>
      </w:r>
    </w:p>
    <w:p>
      <w:pPr>
        <w:ind w:left="0" w:right="0" w:firstLine="560"/>
        <w:spacing w:before="450" w:after="450" w:line="312" w:lineRule="auto"/>
      </w:pPr>
      <w:r>
        <w:rPr>
          <w:rFonts w:ascii="宋体" w:hAnsi="宋体" w:eastAsia="宋体" w:cs="宋体"/>
          <w:color w:val="000"/>
          <w:sz w:val="28"/>
          <w:szCs w:val="28"/>
        </w:rPr>
        <w:t xml:space="preserve">装饰公司认知在企发展中设计团队的必要性,同时并引进高效的设计团队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 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合作场地相关办公设备及基本薪资保障:</w:t>
      </w:r>
    </w:p>
    <w:p>
      <w:pPr>
        <w:ind w:left="0" w:right="0" w:firstLine="560"/>
        <w:spacing w:before="450" w:after="450" w:line="312" w:lineRule="auto"/>
      </w:pPr>
      <w:r>
        <w:rPr>
          <w:rFonts w:ascii="宋体" w:hAnsi="宋体" w:eastAsia="宋体" w:cs="宋体"/>
          <w:color w:val="000"/>
          <w:sz w:val="28"/>
          <w:szCs w:val="28"/>
        </w:rPr>
        <w:t xml:space="preserve">1甲方向乙方无偿提供合作场地,场地建筑面积约平方</w:t>
      </w:r>
    </w:p>
    <w:p>
      <w:pPr>
        <w:ind w:left="0" w:right="0" w:firstLine="560"/>
        <w:spacing w:before="450" w:after="450" w:line="312" w:lineRule="auto"/>
      </w:pPr>
      <w:r>
        <w:rPr>
          <w:rFonts w:ascii="宋体" w:hAnsi="宋体" w:eastAsia="宋体" w:cs="宋体"/>
          <w:color w:val="000"/>
          <w:sz w:val="28"/>
          <w:szCs w:val="28"/>
        </w:rPr>
        <w:t xml:space="preserve">2甲方向乙方无偿提供办公设备办公耗材和设备维护,并每月免费提供300元的设计图书资料费</w:t>
      </w:r>
    </w:p>
    <w:p>
      <w:pPr>
        <w:ind w:left="0" w:right="0" w:firstLine="560"/>
        <w:spacing w:before="450" w:after="450" w:line="312" w:lineRule="auto"/>
      </w:pPr>
      <w:r>
        <w:rPr>
          <w:rFonts w:ascii="宋体" w:hAnsi="宋体" w:eastAsia="宋体" w:cs="宋体"/>
          <w:color w:val="000"/>
          <w:sz w:val="28"/>
          <w:szCs w:val="28"/>
        </w:rPr>
        <w:t xml:space="preserve">3乙方在甲方工程项目设计费月收取满4000元,甲方向乙方补足4000元,作为乙方团队的基本生活费保障</w:t>
      </w:r>
    </w:p>
    <w:p>
      <w:pPr>
        <w:ind w:left="0" w:right="0" w:firstLine="560"/>
        <w:spacing w:before="450" w:after="450" w:line="312" w:lineRule="auto"/>
      </w:pPr>
      <w:r>
        <w:rPr>
          <w:rFonts w:ascii="宋体" w:hAnsi="宋体" w:eastAsia="宋体" w:cs="宋体"/>
          <w:color w:val="000"/>
          <w:sz w:val="28"/>
          <w:szCs w:val="28"/>
        </w:rPr>
        <w:t xml:space="preserve">4乙方人员社保医疗等福利,由乙方自行负责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1乙方收取客户的工程设计费款项可采用装饰公司统的收款方式及收款凭证</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(1)对于乙方攻击贬低甲方,损坏甲方公司形象的行为,甲方有权要求乙方做出合理解释,情形严重的,终止合作协议;造成甲方损失的,甲方有权追究乙方的法律责任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(2)如因乙方在合作有效期内对甲方的工程信息工程预算工程管理以及相关合作事宜的机密文件发生泄漏,证据确凿并以此给甲方造成损失,甲方有权单方面解除合同,并向乙方追回相应损失,追究其法律责任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对外进行广告或推广等相关活动时应无偿力推乙方,并在相关显要位置放置乙方广告及标明乙方身份的标识如:甲方进驻小区设点布广告位展会活动等推广活动时,乙方可以无偿随从;甲方在户外媒体的每块广告牌面的某块显着方位应无偿提供给乙方做品牌推广,以次宣传装修公司品牌设计的综合性;甲方在公司接洽客户时应积极引导客户到乙方办公地点进行咨询,以便设计团队更好的为甲方的客户服务,增加公司设计服务的人性化</w:t>
      </w:r>
    </w:p>
    <w:p>
      <w:pPr>
        <w:ind w:left="0" w:right="0" w:firstLine="560"/>
        <w:spacing w:before="450" w:after="450" w:line="312" w:lineRule="auto"/>
      </w:pPr>
      <w:r>
        <w:rPr>
          <w:rFonts w:ascii="宋体" w:hAnsi="宋体" w:eastAsia="宋体" w:cs="宋体"/>
          <w:color w:val="000"/>
          <w:sz w:val="28"/>
          <w:szCs w:val="28"/>
        </w:rPr>
        <w:t xml:space="preserve">(2)甲方应向乙方无偿提供舒适的办公环境,影响乙方的正常办公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(4)甲方应积极处理和调解乙方施工团队间会发生的矛盾</w:t>
      </w:r>
    </w:p>
    <w:p>
      <w:pPr>
        <w:ind w:left="0" w:right="0" w:firstLine="560"/>
        <w:spacing w:before="450" w:after="450" w:line="312" w:lineRule="auto"/>
      </w:pPr>
      <w:r>
        <w:rPr>
          <w:rFonts w:ascii="宋体" w:hAnsi="宋体" w:eastAsia="宋体" w:cs="宋体"/>
          <w:color w:val="000"/>
          <w:sz w:val="28"/>
          <w:szCs w:val="28"/>
        </w:rPr>
        <w:t xml:space="preserve">(5)甲方应将公司最新动态传达给乙方,以免乙方发生必要的损失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乙方可以无偿使用甲方提供的办公场所办公设备和办公耗材;无偿随同甲方的进行各种活动推广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(1)乙方积极配合甲方开展各项务拓展活动和承接相关务【策划服务合同范本】</w:t>
      </w:r>
    </w:p>
    <w:p>
      <w:pPr>
        <w:ind w:left="0" w:right="0" w:firstLine="560"/>
        <w:spacing w:before="450" w:after="450" w:line="312" w:lineRule="auto"/>
      </w:pPr>
      <w:r>
        <w:rPr>
          <w:rFonts w:ascii="宋体" w:hAnsi="宋体" w:eastAsia="宋体" w:cs="宋体"/>
          <w:color w:val="000"/>
          <w:sz w:val="28"/>
          <w:szCs w:val="28"/>
        </w:rPr>
        <w:t xml:space="preserve">(2)乙方接洽的客户应及时将其相关信息汇总备案,以便甲方对乙方绩的考评</w:t>
      </w:r>
    </w:p>
    <w:p>
      <w:pPr>
        <w:ind w:left="0" w:right="0" w:firstLine="560"/>
        <w:spacing w:before="450" w:after="450" w:line="312" w:lineRule="auto"/>
      </w:pPr>
      <w:r>
        <w:rPr>
          <w:rFonts w:ascii="宋体" w:hAnsi="宋体" w:eastAsia="宋体" w:cs="宋体"/>
          <w:color w:val="000"/>
          <w:sz w:val="28"/>
          <w:szCs w:val="28"/>
        </w:rPr>
        <w:t xml:space="preserve">(3)乙方所有设计的工程项目必须由甲方负责施工,主自行施工除外</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(4)乙方在接洽客户时遇到相关甲方利益的事宜(公司预算,施工工艺,验收标准,收费标准)得擅作主张,必须经得甲方同意方可更改并承诺给客户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(5)合作期间乙方是隶属甲方公司的部分,乙方有义务对甲方公司管理以及相关合作事宜的机密文件给予保密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2本协议规定终止之日后 房地产e网没有续签的,本协议自动解除;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1)设计团队得向客户推荐非甲方指定材料商的主材产品(墙地砖地板和橱柜类),如有个别客户需求或市场新品,乙方需及时甲方进行沟通,经得甲方同意后方可进行推荐</w:t>
      </w:r>
    </w:p>
    <w:p>
      <w:pPr>
        <w:ind w:left="0" w:right="0" w:firstLine="560"/>
        <w:spacing w:before="450" w:after="450" w:line="312" w:lineRule="auto"/>
      </w:pPr>
      <w:r>
        <w:rPr>
          <w:rFonts w:ascii="宋体" w:hAnsi="宋体" w:eastAsia="宋体" w:cs="宋体"/>
          <w:color w:val="000"/>
          <w:sz w:val="28"/>
          <w:szCs w:val="28"/>
        </w:rPr>
        <w:t xml:space="preserve">2)设计团队可根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2025-05-02T18:21:17+08:00</dcterms:created>
  <dcterms:modified xsi:type="dcterms:W3CDTF">2025-05-02T18:21:17+08:00</dcterms:modified>
</cp:coreProperties>
</file>

<file path=docProps/custom.xml><?xml version="1.0" encoding="utf-8"?>
<Properties xmlns="http://schemas.openxmlformats.org/officeDocument/2006/custom-properties" xmlns:vt="http://schemas.openxmlformats.org/officeDocument/2006/docPropsVTypes"/>
</file>