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最新广告制作服务合同实用(23篇)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告制作服务合同一乙方：__________网(运营商：_____有限公司)依据《中华人民共和国广告法》之有关规定。经甲、乙双方友好协商，甲方委托乙方设计、制作、发布网络广告，达成如下合同条款：一、网络广告发布位置：乙方网站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广告制作服务合同一</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广告制作服务合同二</w:t>
      </w:r>
    </w:p>
    <w:p>
      <w:pPr>
        <w:ind w:left="0" w:right="0" w:firstLine="560"/>
        <w:spacing w:before="450" w:after="450" w:line="312" w:lineRule="auto"/>
      </w:pPr>
      <w:r>
        <w:rPr>
          <w:rFonts w:ascii="宋体" w:hAnsi="宋体" w:eastAsia="宋体" w:cs="宋体"/>
          <w:color w:val="000"/>
          <w:sz w:val="28"/>
          <w:szCs w:val="28"/>
        </w:rPr>
        <w:t xml:space="preserve">广告设计制作合同书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广告制作服务合同八</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 )：</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 ]年[ ]月日前将样品交予甲方，通过甲方书面认可后，乙方方可进行批量制作。否则，甲方有权要求其返工，产生费用由乙方自行承担。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 人民币 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 ]个月内付款。乙方应在验收合格后1日内向甲方提供合同总金额的[使用说明①]合法有效发票以及第九条规定的帐务确认函(附件2)②，否则甲方有权拒绝付款。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 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广告制作服务合同篇十四</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广告制作服务合同篇十九</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广告制作服务合同篇二十一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2025-05-01T23:45:29+08:00</dcterms:created>
  <dcterms:modified xsi:type="dcterms:W3CDTF">2025-05-01T23:45:29+08:00</dcterms:modified>
</cp:coreProperties>
</file>

<file path=docProps/custom.xml><?xml version="1.0" encoding="utf-8"?>
<Properties xmlns="http://schemas.openxmlformats.org/officeDocument/2006/custom-properties" xmlns:vt="http://schemas.openxmlformats.org/officeDocument/2006/docPropsVTypes"/>
</file>