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公共服务合同范本(35篇)</w:t>
      </w:r>
      <w:bookmarkEnd w:id="1"/>
    </w:p>
    <w:p>
      <w:pPr>
        <w:jc w:val="center"/>
        <w:spacing w:before="0" w:after="450"/>
      </w:pPr>
      <w:r>
        <w:rPr>
          <w:rFonts w:ascii="Arial" w:hAnsi="Arial" w:eastAsia="Arial" w:cs="Arial"/>
          <w:color w:val="999999"/>
          <w:sz w:val="20"/>
          <w:szCs w:val="20"/>
        </w:rPr>
        <w:t xml:space="preserve">来源：网络  作者：独影花开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公共服务合同范本1合同双方当事人Oc0范文淘淘 - 专注于日常写作指导及范文分享委托方(以下简称甲方)：Oc0范文淘淘 - 专注于日常写作指导及范文分享受委托方(以下简称乙方)：Oc0范文淘淘 - 专注于日常写作指导及范文分享根据《城市新建...</w:t>
      </w:r>
    </w:p>
    <w:p>
      <w:pPr>
        <w:ind w:left="0" w:right="0" w:firstLine="560"/>
        <w:spacing w:before="450" w:after="450" w:line="312" w:lineRule="auto"/>
      </w:pPr>
      <w:r>
        <w:rPr>
          <w:rFonts w:ascii="黑体" w:hAnsi="黑体" w:eastAsia="黑体" w:cs="黑体"/>
          <w:color w:val="000000"/>
          <w:sz w:val="36"/>
          <w:szCs w:val="36"/>
          <w:b w:val="1"/>
          <w:bCs w:val="1"/>
        </w:rPr>
        <w:t xml:space="preserve">公共服务合同范本1</w:t>
      </w:r>
    </w:p>
    <w:p>
      <w:pPr>
        <w:ind w:left="0" w:right="0" w:firstLine="560"/>
        <w:spacing w:before="450" w:after="450" w:line="312" w:lineRule="auto"/>
      </w:pPr>
      <w:r>
        <w:rPr>
          <w:rFonts w:ascii="宋体" w:hAnsi="宋体" w:eastAsia="宋体" w:cs="宋体"/>
          <w:color w:val="000"/>
          <w:sz w:val="28"/>
          <w:szCs w:val="28"/>
        </w:rPr>
        <w:t xml:space="preserve">合同双方当事人Oc0范文淘淘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委托方(以下简称甲方)：Oc0范文淘淘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受委托方(以下简称乙方)：Oc0范文淘淘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第一章 物业基本情况Oc0范文淘淘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座落位置： 吉林 市 船营 区 (街道)号Oc0范文淘淘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占地面积： 3000 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物业类型：Oc0范文淘淘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第二章 物业服务内容Oc0范文淘淘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 房屋建筑本体共用部位(楼盖、屋顶、梁、柱、内外墙体和基础等承重结构部位、外墙面、楼梯间、走廊通道、门厅、设备机房等)的维修、养护和管理。Oc0范文淘淘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房屋建筑本体共用设施设备(共用的上下水管道、共用照明、供暖管线、加压供水设备、配电系统、楼内消防设施设备、电梯等)的维修、养护、管理和运行服务。Oc0范文淘淘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属物业管理范围的市政公用设施(道路、室外上下水管道、化粪池、沟渠、池、绿化、室外泵房、路灯、自行车房棚、停车场)的维修、养护和管理。Oc0范文淘淘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公共环境(包括公共场地、房屋建筑物共用部位)的卫生清洁、垃圾的收集、清运。Oc0范文淘淘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5. 交通、车辆行驶及停泊。Oc0范文淘淘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6. 配合和协助当地公安机关进行安全监控和巡视等保安工作(但不含人身、财产保险保管责任)。Oc0范文淘淘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7. 社区文化娱乐活动。Oc0范文淘淘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8. 物业及物业管理档案、资料;Oc0范文淘淘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9. 法规和政策规定由物业服务公司管理的其它事项;Oc0范文淘淘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第三章 物业服务合同期限Oc0范文淘淘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第四章 甲方的权利和义务Oc0范文淘淘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 审定乙方制定的物业管理服务工作计划;Oc0范文淘淘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对乙方的管理实施监督、检查;Oc0范文淘淘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按照法规、政策的规定决定共用部位公用设施设备专项维修资金的使用管理;Oc0范文淘淘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当业主和使用人不按规定缴纳物业服务费时督促其缴纳;业主入户后不论是否入住，都要足额缴纳物业费;Oc0范文淘淘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5. 协助乙方做好物业管理区域内的物业管理工作。Oc0范文淘淘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第五章 乙方的权利和义务Oc0范文淘淘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 根据甲方的授权和有关法律、法规及本合同的约定，在物业区域内提供物业管理服务;Oc0范文淘淘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有权要求甲方配合乙方的管理服务行为;Oc0范文淘淘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向业主和物业使用人收取物业服务费;Oc0范文淘淘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对业主和物业使用人违反物业管理制度的行为，有权根据情节轻重，采取劝阻等措施。Oc0范文淘淘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第六章 违约责任Oc0范文淘淘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 因甲方违约导致乙方不能提供约定服务的，乙方有权要求甲方在一定期限内解决，逾期未解决且严重违约的，乙方有权解除合同。造成经济损失的，甲方应给予乙方经济赔偿。Oc0范文淘淘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乙方未能按照约定提供服务的，甲方有权要求乙方限期整改，造成甲方经济损失的，乙方应给予甲方经济赔偿。Oc0范文淘淘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乙方违反本合同约定，擅自提高收费标准的，甲方有权要求乙方清退;造成甲方经济损失的，乙方应给予甲方经济赔偿。Oc0范文淘淘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业主逾期交纳物业服务费的，乙方可以从逾期之日起每日按应缴费用千分之三加收违约金。逾期不交物业费的，视为甲方放弃物业公司对其服务。Oc0范文淘淘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5. 任何一方无正当理由提前解除合同的，影响对方支付违约金;由于解除合同造成的经济损失超过违约金的，还应给予赔偿。Oc0范文淘淘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6. 为维护公众、业主、物业使用人的切身利益，在不可预见的情况下，如发生煤气泄漏、漏电、火灾、水管破裂、救助人命、协助公安机关执行任务等情况，乙方因采取紧急避险措施造成财产损失的，当事双方按有关规定处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第七章 附 则Oc0范文淘淘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 .双方可对本合同的条款进行修订更改或补充，以书面签订补充协议，补充协议与本合同具有同等效力。Oc0范文淘淘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合同规定的管理期满，本合同自然终止，双方如续订合同，应在该合同期满六个月前向对方提出书面意见。Oc0范文淘淘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本合同执行期间，如遇不可抗力，致使合同无法履行时，双方均不承担违约责任并按有关法规政策规定及时协商处理。Oc0范文淘淘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本合同在履行中如发生争议，双方应协商解决，协商不成时，提请物业管理主管部门调解，调解不成的，提交吉林市仲裁委员会依法裁决。Oc0范文淘淘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5. 本合同之附件均为合同有效组成部分;本合同及其附件内，空格部分填写的文字与印刷文字具有同等效力。本合同及其附件和补充协议中未规定的事项，均遵照_有关法律、法规和政策执行。Oc0范文淘淘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6. 本合同正本连同附件共页，一式两份，甲、乙双方及各执一份。Oc0范文淘淘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7. 本合同自签订之日起生效。Oc0范文淘淘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_________年____月____日_________年____月____日Oc0范文淘淘 - 专注于日常写作指导及范文分享</w:t>
      </w:r>
    </w:p>
    <w:p>
      <w:pPr>
        <w:ind w:left="0" w:right="0" w:firstLine="560"/>
        <w:spacing w:before="450" w:after="450" w:line="312" w:lineRule="auto"/>
      </w:pPr>
      <w:r>
        <w:rPr>
          <w:rFonts w:ascii="黑体" w:hAnsi="黑体" w:eastAsia="黑体" w:cs="黑体"/>
          <w:color w:val="000000"/>
          <w:sz w:val="36"/>
          <w:szCs w:val="36"/>
          <w:b w:val="1"/>
          <w:bCs w:val="1"/>
        </w:rPr>
        <w:t xml:space="preserve">公共服务合同范本2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XX市住房和城乡建设委员会</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20__年十月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1.本合同文本为示范文本，由XX市住房和城乡建设委员会与XX市工商行政管理局共同制定，供建设单位与业主签订前期物业服务合同时使用。</w:t>
      </w:r>
    </w:p>
    <w:p>
      <w:pPr>
        <w:ind w:left="0" w:right="0" w:firstLine="560"/>
        <w:spacing w:before="450" w:after="450" w:line="312" w:lineRule="auto"/>
      </w:pPr>
      <w:r>
        <w:rPr>
          <w:rFonts w:ascii="宋体" w:hAnsi="宋体" w:eastAsia="宋体" w:cs="宋体"/>
          <w:color w:val="000"/>
          <w:sz w:val="28"/>
          <w:szCs w:val="28"/>
        </w:rPr>
        <w:t xml:space="preserve">2.本合同文本中所称前期物业服务，是指建设单位承担前期物业服务责任，按合同的约定，对物业管理区域内的建筑物、构筑物及配套的设施设备和相关场地进行维修、养护、管理，维护物业管理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3.本合同文本中的选择内容、空格部位填写及其他需要删除或添加的内容，双方当事人应当协商确定。中选择内容，以划“√”方式选定;对于实际情况未发生或双方当事人不做约定的，应当在空格部位划“×”，以示删除。</w:t>
      </w:r>
    </w:p>
    <w:p>
      <w:pPr>
        <w:ind w:left="0" w:right="0" w:firstLine="560"/>
        <w:spacing w:before="450" w:after="450" w:line="312" w:lineRule="auto"/>
      </w:pPr>
      <w:r>
        <w:rPr>
          <w:rFonts w:ascii="宋体" w:hAnsi="宋体" w:eastAsia="宋体" w:cs="宋体"/>
          <w:color w:val="000"/>
          <w:sz w:val="28"/>
          <w:szCs w:val="28"/>
        </w:rPr>
        <w:t xml:space="preserve">4.双方当事人签订本合同时应当认真核对合同内容，合同一经签署，对双方均有法律约束力。</w:t>
      </w:r>
    </w:p>
    <w:p>
      <w:pPr>
        <w:ind w:left="0" w:right="0" w:firstLine="560"/>
        <w:spacing w:before="450" w:after="450" w:line="312" w:lineRule="auto"/>
      </w:pPr>
      <w:r>
        <w:rPr>
          <w:rFonts w:ascii="宋体" w:hAnsi="宋体" w:eastAsia="宋体" w:cs="宋体"/>
          <w:color w:val="000"/>
          <w:sz w:val="28"/>
          <w:szCs w:val="28"/>
        </w:rPr>
        <w:t xml:space="preserve">XX市前期物业服务合同</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公共服务合同范本3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w:t>
      </w:r>
    </w:p>
    <w:p>
      <w:pPr>
        <w:ind w:left="0" w:right="0" w:firstLine="560"/>
        <w:spacing w:before="450" w:after="450" w:line="312" w:lineRule="auto"/>
      </w:pPr>
      <w:r>
        <w:rPr>
          <w:rFonts w:ascii="宋体" w:hAnsi="宋体" w:eastAsia="宋体" w:cs="宋体"/>
          <w:color w:val="000"/>
          <w:sz w:val="28"/>
          <w:szCs w:val="28"/>
        </w:rPr>
        <w:t xml:space="preserve">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黑体" w:hAnsi="黑体" w:eastAsia="黑体" w:cs="黑体"/>
          <w:color w:val="000000"/>
          <w:sz w:val="36"/>
          <w:szCs w:val="36"/>
          <w:b w:val="1"/>
          <w:bCs w:val="1"/>
        </w:rPr>
        <w:t xml:space="preserve">公共服务合同范本4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地址：__________________Oc0范文淘淘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资质等级：________，资质证书编号：__________Oc0范文淘淘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住所：______________________________Oc0范文淘淘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甲、乙双方在自愿、平等、协商一致的基础上，就__________(物业名称)的物业服务事宜，订立本合同。Oc0范文淘淘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第一条本合同所涉及的建筑区划(以下简称本建筑区划)基本情况Oc0范文淘淘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建筑区划名称：Oc0范文淘淘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建筑区划类型：_____(住宅、别墅、商务写字楼、医院、学校、商业、工业、车站、码头、机场、其他物业类型)Oc0范文淘淘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座落位置：成都市_______区(市、县)_______路(街道)_______段(巷)_______号附_______号;Oc0范文淘淘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四至范围(规划平面图)：Oc0范文淘淘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东南Oc0范文淘淘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西北Oc0范文淘淘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占地面积：__________平方米;Oc0范文淘淘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总建筑面积：__________平方米;其中住宅_____平方米，非住宅_____平方米;Oc0范文淘淘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第二条乙方为本建筑区划配备的物业服务力量情况，详见附件三。Oc0范文淘淘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第三条甲方应于(具体时间)向乙方提供物业服务用房。物业服务用房建筑面积_______平方米，位于_______。Oc0范文淘淘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第四条建筑物专有部分损坏时，业主、使用人可以向乙方报修，也可以自行维修。经报修由乙方维修的，维修费用由业主、使用人承担。Oc0范文淘淘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第五条乙方提供的物业公共服务事项和质量应符合下列约定：Oc0范文淘淘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(二)公共绿化的维护，详见附件五;Oc0范文淘淘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(八)___________________________________。Oc0范文淘淘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第六条乙方承接本建筑区划的物业服务时，甲方应当配合乙方对建筑物共有部分及其相应档案进行查验，并按规定向乙方移交物业档案、物业服务档案、业主名册等物业服务所必需的相关资料。Oc0范文淘淘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第七条乙方根据物业的使用性质和特点及下述约定，按房屋建筑面积向业主收取物业公共服务费用。Oc0范文淘淘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1、住宅建筑区划内：Oc0范文淘淘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住宅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非住宅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费用：_____元/月·平方米;费用：_____元/月·平方米;费用：_____元/月·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在本合同期内，业主擅自将住宅用房改为非住宅用房的，该房屋应分摊的物业公共服务费用为元/月·平方米。Oc0范文淘淘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2、别墅建筑区划内：Oc0范文淘淘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住宅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费用：_____元/月·平方米;费用：_____元/月·平方米;费用：_____元/月·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非住宅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费用：_____元/月·平方米;费用：_____元/月·平方米;费用：_____元/月·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在本合同期内，业主擅自将住宅用房改为非住宅用房的，该房屋应分摊的物业公共服务费用为元/月·平方米。Oc0范文淘淘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3、建筑区划内：Oc0范文淘淘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非住宅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费用：_____元/月·平方米;费用：_____元/月·平方米;费用：_____元/月·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住宅(别墅除外)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在本合同期内，业主擅自将住宅用房改为非住宅用房的，该房屋应分摊的物业公共服务费用为_____元/月·平方米。Oc0范文淘淘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第八条业主自本合同生效之日起，按本合同的约定足额缴纳物业服务费用。Oc0范文淘淘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第九条按照价格法相关规定，依据上年度成都市物价指数标准及物业服务质量的年平均业主满意度情况，物业服务收费标准可以相应上浮或下调;具体调整比例由甲、乙方双方另行约定。Oc0范文淘淘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第十条本合同有效期间，乙方按下述第_____种计费方式确定物业服务费用：Oc0范文淘淘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(二)酬金制。在本合同第七条约定预收的物业服务资金中按下述第_____种方式提取酬金，其余全部用于本合同约定的支出，结余或者不足均由业主享有或者承担。Oc0范文淘淘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1、每(月/年)在应收的物业服务费用中按_____%的比例提取酬金;Oc0范文淘淘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2、每(月/年)在应收的物业服务费用中提取元的酬金。Oc0范文淘淘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第十一条物业服务费用(物业服务资金)按(年/季/月)交纳，业主应在(每次缴费的具体时间)履行交纳义务。业主逾期交纳物业服务费用的，违约金的支付约定如下：Oc0范文淘淘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第十二条物业服务费用实行酬金制方式计费的，乙方应向全体业主公布物业服务年度计划和物业服务资金年度预决算，每年月日向全体业主公布物业服务资金的收支情况，并接受审计监督。Oc0范文淘淘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十三条本建筑区划内按规划配建的停车场(库)、位，由乙方进行管理和维护的，乙方应当按照有关规范设置相关标识，并按照相关规定做好停车场(库)的照明、消防、环境卫生等工作。具体内容详见附件十一。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第十四条停车场(库)收费分别采取以下方式：Oc0范文淘淘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(一)依法属于全体业主共有的停车场(库)，车位使用人应按露天机动车车位元/个·月、车库机动车车位元/个·月、露天非机动车车位元/个·月、车库非机动车车位元/个·月的标准向乙方交纳费用。Oc0范文淘淘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乙方按以下第种方式提取报酬：Oc0范文淘淘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1、按元/月;Oc0范文淘淘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2、按费用收入%/月。Oc0范文淘淘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(二)机动车停车场(库)属于开发建设单位所有的，应当首先满足本建筑区划内的业主、使用人停车需要;车位使用人应按露天车位元/个·月、车库车位元/个·月的标准向乙方交纳费用。Oc0范文淘淘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委托乙方管理的，乙方按以下第种方式提取报酬：Oc0范文淘淘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1、按元/月;Oc0范文淘淘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2、按费用收入%/月。Oc0范文淘淘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(三)机动车停车场(库)车位所有权或使用权由业主购置的，车位承租使用人应按露天车位元/个·月、车库车位元/个·月的标准向乙方交纳费用。Oc0范文淘淘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第十五条停车人对车辆停放有保管要求的，由停车人与乙方另行约定。Oc0范文淘淘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第十六条本建筑区划内下列共有部分委托乙方经营的，其经营收费约定如下：Oc0范文淘淘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(一)网球场：Oc0范文淘淘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(二)游泳池：Oc0范文淘淘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(三)电梯轿厢：Oc0范文淘淘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(四)：Oc0范文淘淘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(五)：Oc0范文淘淘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(六)：Oc0范文淘淘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第十七条物业服务费计费方式采用本合同第十条第二项或者第三项约定的，物业服务费中按实结算的部分年终结余或不足的处理方式：Oc0范文淘淘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1、转入下年继续使用;Oc0范文淘淘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第十八条使用建筑物及其附属设施维修资金的，乙方应当按照相关规定于每年12月31日前向甲方提出下一年度维修计划和建筑物及其附属设施维修资金使用方案。Oc0范文淘淘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甲方应当将维修资金使用方案等在建筑区划内向全体业主或者相关业主公布，并每个月定期向全体业主或者相关业主公布一次建筑物及其附属设施维修资金使用情况。Oc0范文淘淘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十九条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第二十条乙方应当协助业主配合有关部门、单位作好建筑区划内计划生育、流动人口管理、犬只管理等工作。Oc0范文淘淘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第二十一条甲方相关的权利义务：Oc0范文淘淘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(一)决定建筑物及其附属设施维修资金使用、续筹方案，并监督实施;Oc0范文淘淘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(二)在其制定的《管理规约》中向业主明示物业装饰装修中的注意事项、禁止事项等事项;Oc0范文淘淘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(三)督促业主、使用人按时交纳物业服务费用;对业主或使用人违反《管Oc0范文淘淘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理规约》的行为予以劝阻、制止;Oc0范文淘淘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(四)授权乙方对业主、使用人违反《管理规约》的行为，依照《管理规约》的约定进行劝阻、制止;Oc0范文淘淘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(五)监督、检查乙方各项方案和计划的实施，并每年对乙方按照本合同约定履行物业服务情况进行一次全面考核评定;Oc0范文淘淘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(六)不得干涉乙方依法、依本合同约定内容所进行的物业服务活动;Oc0范文淘淘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(七)协助乙方做好物业服务工作和宣传教育、文化活动;Oc0范文淘淘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(九)法律、法规规定的其他权利义务。Oc0范文淘淘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第二十二条乙方相关的权利义务：Oc0范文淘淘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五)接受甲方、业主委员会的监督，定期向甲方报告物业服务合同履行情况，及时向甲方公告本建筑区划内的重大物业服务事项;采取酬金制计费方式的，应当每个月在本建筑区划内公布一次按实结算项目的物业服务资金收支帐目;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(七)可选聘专业公司承担本建筑区划内的、的专项服务，但不得将本建筑区划内的整体服务责任转让给第三方，并对专业公司的服务行为承担连带责任;Oc0范文淘淘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(十二)______________________________________;Oc0范文淘淘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(十三)法律、法规规定的其他权利义务。Oc0范文淘淘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第二十三条本合同期限年，自年月日时起至年月日时止。Oc0范文淘淘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第二十四条本合同期限届满前日，甲、乙双方应就是否另行签订物业服务合同进行协商;经双方协商未能达成协议的，乙方应在本合同期限届满后日内继续履行本合同。Oc0范文淘淘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第二十五条本合同自解除之日起日内，甲、乙双方按规定办理交接手续。Oc0范文淘淘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十六条本合同终止、解除时，乙方应将物业服务用房、物业档案、物业服务档案、业主名册等属于全体业主所有的财物及时完整地移交给业主委员会，并按照《成都市物业管理条例》等相关规定办理移交和项目退出手续。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乙方逾期不按约定、规定办理移交工作、退出项目的，由乙方向全体业主每日支付违约金元，并从本合同第三十三条约定的履约保证金中予以抵扣。Oc0范文淘淘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第二十七条在物业服务中发生下列事由，乙方不承担责任。Oc0范文淘淘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十八条乙方的物业服务达不到本合同第五条约定的服务事项和质量的，应以本合同第七条第____项约定收取的物业服务费用为基数向全体业主或相应业主支付________元的违约金，并赔偿由此给业主造成的损失。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第二十九条乙方违反本合同的约定，擅自提高物业服务收费标准的，对超出标准的部分，业主有权拒绝支付;已经支付的，业主有权要求乙方____倍返还。Oc0范文淘淘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十条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甲方解除本合同的，乙方应当在甲方通知的日内与甲方及其新选聘的物业服务企业或其他管理人完成交接手续。Oc0范文淘淘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十一条乙方未按照本合同的约定履行物业服务，导致业主、使用人人身、财产损害的，乙方应承担相应赔偿责任;赔偿金可从本合同第三十三条约定的履约保证金中予以抵扣。具体内容详见附件十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义务，致使乙方不能完成本合同第五条约定的服务事项和质量的，乙方有权依法解除本合同;全体业主应以本合同第七条第项约定的物业服务费用为基数向乙方支付元的违约金，造成乙方经济损失的，全体业主应予经济赔偿。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第三十三条乙方应在本合同生效之日起30日内，向甲方交纳履约保证金Oc0范文淘淘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元，作为乙方履行合同的保证。Oc0范文淘淘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乙方未按照本合同第五条约定的服务事项和质量履行本合同，有违约行为发生的，甲方按照本合同第二十八条约定的违约金元，从履约保证金中予以抵扣。Oc0范文淘淘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第三十四条本合同其他相关违约责任的约定：Oc0范文淘淘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第三十五条本合同履行期间，遇不可抗力致使合同无法履行的，甲、乙双方应按有关法律法规规定及时协商处理。Oc0范文淘淘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第三十六条凡因本合同产生的或与本合同有关的一切争议，选择下列第()种方式解决：Oc0范文淘淘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(1)提交仲裁委员会仲裁;Oc0范文淘淘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(2)依法向人民法院起诉。Oc0范文淘淘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第三十七条本合同未尽事宜，甲、乙双方可另行以书面形式签订补充协议。Oc0范文淘淘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第三十八条补充协议及本合同的附件均与本合同具有同等法律效力。Oc0范文淘淘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本合同、本合同的附件及补充协议中未规定的事宜，均遵照_有关法律、法规和规章执行。Oc0范文淘淘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第三十九条本合同正本连同附件共页，一式份，甲、乙双方各执份，一份由乙方向物业所在地区(市)县房产管理部门备案。Oc0范文淘淘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自本合同备案之日起5日内，甲、乙双方应就本合同备案情况和本合同约定的内容在本建筑区划内公示，公示期限不低于30天。Oc0范文淘淘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第四十条本合同自起生效。Oc0范文淘淘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甲方签章：乙方签章：Oc0范文淘淘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法定代表人(负责人)：Oc0范文淘淘 - 专注于日常写作指导及范文分享</w:t>
      </w:r>
    </w:p>
    <w:p>
      <w:pPr>
        <w:ind w:left="0" w:right="0" w:firstLine="560"/>
        <w:spacing w:before="450" w:after="450" w:line="312" w:lineRule="auto"/>
      </w:pPr>
      <w:r>
        <w:rPr>
          <w:rFonts w:ascii="黑体" w:hAnsi="黑体" w:eastAsia="黑体" w:cs="黑体"/>
          <w:color w:val="000000"/>
          <w:sz w:val="36"/>
          <w:szCs w:val="36"/>
          <w:b w:val="1"/>
          <w:bCs w:val="1"/>
        </w:rPr>
        <w:t xml:space="preserve">公共服务合同范本5</w:t>
      </w:r>
    </w:p>
    <w:p>
      <w:pPr>
        <w:ind w:left="0" w:right="0" w:firstLine="560"/>
        <w:spacing w:before="450" w:after="450" w:line="312" w:lineRule="auto"/>
      </w:pPr>
      <w:r>
        <w:rPr>
          <w:rFonts w:ascii="宋体" w:hAnsi="宋体" w:eastAsia="宋体" w:cs="宋体"/>
          <w:color w:val="000"/>
          <w:sz w:val="28"/>
          <w:szCs w:val="28"/>
        </w:rPr>
        <w:t xml:space="preserve">机关办公大楼物业管理委托合同范文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 委托服务的物业基本情况</w:t>
      </w:r>
    </w:p>
    <w:p>
      <w:pPr>
        <w:ind w:left="0" w:right="0" w:firstLine="560"/>
        <w:spacing w:before="450" w:after="450" w:line="312" w:lineRule="auto"/>
      </w:pPr>
      <w:r>
        <w:rPr>
          <w:rFonts w:ascii="宋体" w:hAnsi="宋体" w:eastAsia="宋体" w:cs="宋体"/>
          <w:color w:val="000"/>
          <w:sz w:val="28"/>
          <w:szCs w:val="28"/>
        </w:rPr>
        <w:t xml:space="preserve">名称：__市行政服务中心-阳光大厦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建筑面积：___平方米</w:t>
      </w:r>
    </w:p>
    <w:p>
      <w:pPr>
        <w:ind w:left="0" w:right="0" w:firstLine="560"/>
        <w:spacing w:before="450" w:after="450" w:line="312" w:lineRule="auto"/>
      </w:pPr>
      <w:r>
        <w:rPr>
          <w:rFonts w:ascii="宋体" w:hAnsi="宋体" w:eastAsia="宋体" w:cs="宋体"/>
          <w:color w:val="000"/>
          <w:sz w:val="28"/>
          <w:szCs w:val="28"/>
        </w:rPr>
        <w:t xml:space="preserve">行政服务中心地上_层、地下_层。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第二章 委托服务范围与内容</w:t>
      </w:r>
    </w:p>
    <w:p>
      <w:pPr>
        <w:ind w:left="0" w:right="0" w:firstLine="560"/>
        <w:spacing w:before="450" w:after="450" w:line="312" w:lineRule="auto"/>
      </w:pPr>
      <w:r>
        <w:rPr>
          <w:rFonts w:ascii="宋体" w:hAnsi="宋体" w:eastAsia="宋体" w:cs="宋体"/>
          <w:color w:val="000"/>
          <w:sz w:val="28"/>
          <w:szCs w:val="28"/>
        </w:rPr>
        <w:t xml:space="preserve">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二、大厦的公共环境卫生保洁。</w:t>
      </w:r>
    </w:p>
    <w:p>
      <w:pPr>
        <w:ind w:left="0" w:right="0" w:firstLine="560"/>
        <w:spacing w:before="450" w:after="450" w:line="312" w:lineRule="auto"/>
      </w:pPr>
      <w:r>
        <w:rPr>
          <w:rFonts w:ascii="宋体" w:hAnsi="宋体" w:eastAsia="宋体" w:cs="宋体"/>
          <w:color w:val="000"/>
          <w:sz w:val="28"/>
          <w:szCs w:val="28"/>
        </w:rPr>
        <w:t xml:space="preserve">三、大厦的公共秩序维护。</w:t>
      </w:r>
    </w:p>
    <w:p>
      <w:pPr>
        <w:ind w:left="0" w:right="0" w:firstLine="560"/>
        <w:spacing w:before="450" w:after="450" w:line="312" w:lineRule="auto"/>
      </w:pPr>
      <w:r>
        <w:rPr>
          <w:rFonts w:ascii="宋体" w:hAnsi="宋体" w:eastAsia="宋体" w:cs="宋体"/>
          <w:color w:val="000"/>
          <w:sz w:val="28"/>
          <w:szCs w:val="28"/>
        </w:rPr>
        <w:t xml:space="preserve">四、负责大厦的导办、解说。</w:t>
      </w:r>
    </w:p>
    <w:p>
      <w:pPr>
        <w:ind w:left="0" w:right="0" w:firstLine="560"/>
        <w:spacing w:before="450" w:after="450" w:line="312" w:lineRule="auto"/>
      </w:pPr>
      <w:r>
        <w:rPr>
          <w:rFonts w:ascii="宋体" w:hAnsi="宋体" w:eastAsia="宋体" w:cs="宋体"/>
          <w:color w:val="000"/>
          <w:sz w:val="28"/>
          <w:szCs w:val="28"/>
        </w:rPr>
        <w:t xml:space="preserve">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第三章 管理运作方式</w:t>
      </w:r>
    </w:p>
    <w:p>
      <w:pPr>
        <w:ind w:left="0" w:right="0" w:firstLine="560"/>
        <w:spacing w:before="450" w:after="450" w:line="312" w:lineRule="auto"/>
      </w:pPr>
      <w:r>
        <w:rPr>
          <w:rFonts w:ascii="宋体" w:hAnsi="宋体" w:eastAsia="宋体" w:cs="宋体"/>
          <w:color w:val="000"/>
          <w:sz w:val="28"/>
          <w:szCs w:val="28"/>
        </w:rPr>
        <w:t xml:space="preserve">一、双方约定本委托合同签订的有效期为壹年，即自20__年8月1日至20__年7月31日。乙方对大厦每年服务费用为人民币__万元(大写：___整)，合同签订之日起十日内结算__万元，合同到期之日起十日内结算__万元。</w:t>
      </w:r>
    </w:p>
    <w:p>
      <w:pPr>
        <w:ind w:left="0" w:right="0" w:firstLine="560"/>
        <w:spacing w:before="450" w:after="450" w:line="312" w:lineRule="auto"/>
      </w:pPr>
      <w:r>
        <w:rPr>
          <w:rFonts w:ascii="宋体" w:hAnsi="宋体" w:eastAsia="宋体" w:cs="宋体"/>
          <w:color w:val="000"/>
          <w:sz w:val="28"/>
          <w:szCs w:val="28"/>
        </w:rPr>
        <w:t xml:space="preserve">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(一) 人员工资__万元。</w:t>
      </w:r>
    </w:p>
    <w:p>
      <w:pPr>
        <w:ind w:left="0" w:right="0" w:firstLine="560"/>
        <w:spacing w:before="450" w:after="450" w:line="312" w:lineRule="auto"/>
      </w:pPr>
      <w:r>
        <w:rPr>
          <w:rFonts w:ascii="宋体" w:hAnsi="宋体" w:eastAsia="宋体" w:cs="宋体"/>
          <w:color w:val="000"/>
          <w:sz w:val="28"/>
          <w:szCs w:val="28"/>
        </w:rPr>
        <w:t xml:space="preserve">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以上合计27人，月工资__元，全年共__万元。</w:t>
      </w:r>
    </w:p>
    <w:p>
      <w:pPr>
        <w:ind w:left="0" w:right="0" w:firstLine="560"/>
        <w:spacing w:before="450" w:after="450" w:line="312" w:lineRule="auto"/>
      </w:pPr>
      <w:r>
        <w:rPr>
          <w:rFonts w:ascii="宋体" w:hAnsi="宋体" w:eastAsia="宋体" w:cs="宋体"/>
          <w:color w:val="000"/>
          <w:sz w:val="28"/>
          <w:szCs w:val="28"/>
        </w:rPr>
        <w:t xml:space="preserve">(二)其它费用__万元</w:t>
      </w:r>
    </w:p>
    <w:p>
      <w:pPr>
        <w:ind w:left="0" w:right="0" w:firstLine="560"/>
        <w:spacing w:before="450" w:after="450" w:line="312" w:lineRule="auto"/>
      </w:pPr>
      <w:r>
        <w:rPr>
          <w:rFonts w:ascii="宋体" w:hAnsi="宋体" w:eastAsia="宋体" w:cs="宋体"/>
          <w:color w:val="000"/>
          <w:sz w:val="28"/>
          <w:szCs w:val="28"/>
        </w:rPr>
        <w:t xml:space="preserve">1、社会保险：__万元__万元</w:t>
      </w:r>
    </w:p>
    <w:p>
      <w:pPr>
        <w:ind w:left="0" w:right="0" w:firstLine="560"/>
        <w:spacing w:before="450" w:after="450" w:line="312" w:lineRule="auto"/>
      </w:pPr>
      <w:r>
        <w:rPr>
          <w:rFonts w:ascii="宋体" w:hAnsi="宋体" w:eastAsia="宋体" w:cs="宋体"/>
          <w:color w:val="000"/>
          <w:sz w:val="28"/>
          <w:szCs w:val="28"/>
        </w:rPr>
        <w:t xml:space="preserve">2、福利费：__万元__万元</w:t>
      </w:r>
    </w:p>
    <w:p>
      <w:pPr>
        <w:ind w:left="0" w:right="0" w:firstLine="560"/>
        <w:spacing w:before="450" w:after="450" w:line="312" w:lineRule="auto"/>
      </w:pPr>
      <w:r>
        <w:rPr>
          <w:rFonts w:ascii="宋体" w:hAnsi="宋体" w:eastAsia="宋体" w:cs="宋体"/>
          <w:color w:val="000"/>
          <w:sz w:val="28"/>
          <w:szCs w:val="28"/>
        </w:rPr>
        <w:t xml:space="preserve">3、保安着装费：__人500元/人=__万元</w:t>
      </w:r>
    </w:p>
    <w:p>
      <w:pPr>
        <w:ind w:left="0" w:right="0" w:firstLine="560"/>
        <w:spacing w:before="450" w:after="450" w:line="312" w:lineRule="auto"/>
      </w:pPr>
      <w:r>
        <w:rPr>
          <w:rFonts w:ascii="宋体" w:hAnsi="宋体" w:eastAsia="宋体" w:cs="宋体"/>
          <w:color w:val="000"/>
          <w:sz w:val="28"/>
          <w:szCs w:val="28"/>
        </w:rPr>
        <w:t xml:space="preserve">4、保安器材及保洁工具费：__万元</w:t>
      </w:r>
    </w:p>
    <w:p>
      <w:pPr>
        <w:ind w:left="0" w:right="0" w:firstLine="560"/>
        <w:spacing w:before="450" w:after="450" w:line="312" w:lineRule="auto"/>
      </w:pPr>
      <w:r>
        <w:rPr>
          <w:rFonts w:ascii="宋体" w:hAnsi="宋体" w:eastAsia="宋体" w:cs="宋体"/>
          <w:color w:val="000"/>
          <w:sz w:val="28"/>
          <w:szCs w:val="28"/>
        </w:rPr>
        <w:t xml:space="preserve">5、物业公司利润：__万元4%=__万元</w:t>
      </w:r>
    </w:p>
    <w:p>
      <w:pPr>
        <w:ind w:left="0" w:right="0" w:firstLine="560"/>
        <w:spacing w:before="450" w:after="450" w:line="312" w:lineRule="auto"/>
      </w:pPr>
      <w:r>
        <w:rPr>
          <w:rFonts w:ascii="宋体" w:hAnsi="宋体" w:eastAsia="宋体" w:cs="宋体"/>
          <w:color w:val="000"/>
          <w:sz w:val="28"/>
          <w:szCs w:val="28"/>
        </w:rPr>
        <w:t xml:space="preserve">6、税金：(__+__+__+__+_8+__)__万元</w:t>
      </w:r>
    </w:p>
    <w:p>
      <w:pPr>
        <w:ind w:left="0" w:right="0" w:firstLine="560"/>
        <w:spacing w:before="450" w:after="450" w:line="312" w:lineRule="auto"/>
      </w:pPr>
      <w:r>
        <w:rPr>
          <w:rFonts w:ascii="宋体" w:hAnsi="宋体" w:eastAsia="宋体" w:cs="宋体"/>
          <w:color w:val="000"/>
          <w:sz w:val="28"/>
          <w:szCs w:val="28"/>
        </w:rPr>
        <w:t xml:space="preserve">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第四章 甲方权利和义务一、审核批复由乙方递交的有关大楼物业管理建议性、整改维修、约定费用结算等书面材料。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四、按合同约定向乙方结算物业服务费用。</w:t>
      </w:r>
    </w:p>
    <w:p>
      <w:pPr>
        <w:ind w:left="0" w:right="0" w:firstLine="560"/>
        <w:spacing w:before="450" w:after="450" w:line="312" w:lineRule="auto"/>
      </w:pPr>
      <w:r>
        <w:rPr>
          <w:rFonts w:ascii="宋体" w:hAnsi="宋体" w:eastAsia="宋体" w:cs="宋体"/>
          <w:color w:val="000"/>
          <w:sz w:val="28"/>
          <w:szCs w:val="28"/>
        </w:rPr>
        <w:t xml:space="preserve">五、负责大楼电、水、电信、网络等费用以及制冷供暖材料能耗费用。</w:t>
      </w:r>
    </w:p>
    <w:p>
      <w:pPr>
        <w:ind w:left="0" w:right="0" w:firstLine="560"/>
        <w:spacing w:before="450" w:after="450" w:line="312" w:lineRule="auto"/>
      </w:pPr>
      <w:r>
        <w:rPr>
          <w:rFonts w:ascii="宋体" w:hAnsi="宋体" w:eastAsia="宋体" w:cs="宋体"/>
          <w:color w:val="000"/>
          <w:sz w:val="28"/>
          <w:szCs w:val="28"/>
        </w:rPr>
        <w:t xml:space="preserve">六、甲方视同需外委服务的各类经营性代办、商务、代购、大厦外墙清洁等业务，以同质同价为前提，乙方为优先选择方。</w:t>
      </w:r>
    </w:p>
    <w:p>
      <w:pPr>
        <w:ind w:left="0" w:right="0" w:firstLine="560"/>
        <w:spacing w:before="450" w:after="450" w:line="312" w:lineRule="auto"/>
      </w:pPr>
      <w:r>
        <w:rPr>
          <w:rFonts w:ascii="宋体" w:hAnsi="宋体" w:eastAsia="宋体" w:cs="宋体"/>
          <w:color w:val="000"/>
          <w:sz w:val="28"/>
          <w:szCs w:val="28"/>
        </w:rPr>
        <w:t xml:space="preserve">七、支付因甲方特殊需要由乙方进行加班加点而发生的费用。</w:t>
      </w:r>
    </w:p>
    <w:p>
      <w:pPr>
        <w:ind w:left="0" w:right="0" w:firstLine="560"/>
        <w:spacing w:before="450" w:after="450" w:line="312" w:lineRule="auto"/>
      </w:pPr>
      <w:r>
        <w:rPr>
          <w:rFonts w:ascii="宋体" w:hAnsi="宋体" w:eastAsia="宋体" w:cs="宋体"/>
          <w:color w:val="000"/>
          <w:sz w:val="28"/>
          <w:szCs w:val="28"/>
        </w:rPr>
        <w:t xml:space="preserve">八、不干涉乙方依法或依本合同规定内所进行的管理和经营活动。</w:t>
      </w:r>
    </w:p>
    <w:p>
      <w:pPr>
        <w:ind w:left="0" w:right="0" w:firstLine="560"/>
        <w:spacing w:before="450" w:after="450" w:line="312" w:lineRule="auto"/>
      </w:pPr>
      <w:r>
        <w:rPr>
          <w:rFonts w:ascii="宋体" w:hAnsi="宋体" w:eastAsia="宋体" w:cs="宋体"/>
          <w:color w:val="000"/>
          <w:sz w:val="28"/>
          <w:szCs w:val="28"/>
        </w:rPr>
        <w:t xml:space="preserve">九、协调处理由乙方请求协助的物业管理过程中出现的纠纷矛盾。</w:t>
      </w:r>
    </w:p>
    <w:p>
      <w:pPr>
        <w:ind w:left="0" w:right="0" w:firstLine="560"/>
        <w:spacing w:before="450" w:after="450" w:line="312" w:lineRule="auto"/>
      </w:pPr>
      <w:r>
        <w:rPr>
          <w:rFonts w:ascii="宋体" w:hAnsi="宋体" w:eastAsia="宋体" w:cs="宋体"/>
          <w:color w:val="000"/>
          <w:sz w:val="28"/>
          <w:szCs w:val="28"/>
        </w:rPr>
        <w:t xml:space="preserve">十、协助乙方做好物业管理相关的宣传教育和文化娱乐活动。</w:t>
      </w:r>
    </w:p>
    <w:p>
      <w:pPr>
        <w:ind w:left="0" w:right="0" w:firstLine="560"/>
        <w:spacing w:before="450" w:after="450" w:line="312" w:lineRule="auto"/>
      </w:pPr>
      <w:r>
        <w:rPr>
          <w:rFonts w:ascii="宋体" w:hAnsi="宋体" w:eastAsia="宋体" w:cs="宋体"/>
          <w:color w:val="000"/>
          <w:sz w:val="28"/>
          <w:szCs w:val="28"/>
        </w:rPr>
        <w:t xml:space="preserve">第五章 乙方权利和义务</w:t>
      </w:r>
    </w:p>
    <w:p>
      <w:pPr>
        <w:ind w:left="0" w:right="0" w:firstLine="560"/>
        <w:spacing w:before="450" w:after="450" w:line="312" w:lineRule="auto"/>
      </w:pPr>
      <w:r>
        <w:rPr>
          <w:rFonts w:ascii="宋体" w:hAnsi="宋体" w:eastAsia="宋体" w:cs="宋体"/>
          <w:color w:val="000"/>
          <w:sz w:val="28"/>
          <w:szCs w:val="28"/>
        </w:rPr>
        <w:t xml:space="preserve">一、从大楼管理目标定位要求出发，制订本大厦物业管理各项规章制度和考核制度，有效地开展各项管理服务工作。</w:t>
      </w:r>
    </w:p>
    <w:p>
      <w:pPr>
        <w:ind w:left="0" w:right="0" w:firstLine="560"/>
        <w:spacing w:before="450" w:after="450" w:line="312" w:lineRule="auto"/>
      </w:pPr>
      <w:r>
        <w:rPr>
          <w:rFonts w:ascii="宋体" w:hAnsi="宋体" w:eastAsia="宋体" w:cs="宋体"/>
          <w:color w:val="000"/>
          <w:sz w:val="28"/>
          <w:szCs w:val="28"/>
        </w:rPr>
        <w:t xml:space="preserve">二、负责本大厦委托合同责任内的日常管理服务应尽事务，积极做好甲方机动相关事务的配合工作。</w:t>
      </w:r>
    </w:p>
    <w:p>
      <w:pPr>
        <w:ind w:left="0" w:right="0" w:firstLine="560"/>
        <w:spacing w:before="450" w:after="450" w:line="312" w:lineRule="auto"/>
      </w:pPr>
      <w:r>
        <w:rPr>
          <w:rFonts w:ascii="宋体" w:hAnsi="宋体" w:eastAsia="宋体" w:cs="宋体"/>
          <w:color w:val="000"/>
          <w:sz w:val="28"/>
          <w:szCs w:val="28"/>
        </w:rPr>
        <w:t xml:space="preserve">三、有权依照相关法规、本合同范畴和大厦的有关规定，对违章违规行为进行协调和处理。</w:t>
      </w:r>
    </w:p>
    <w:p>
      <w:pPr>
        <w:ind w:left="0" w:right="0" w:firstLine="560"/>
        <w:spacing w:before="450" w:after="450" w:line="312" w:lineRule="auto"/>
      </w:pPr>
      <w:r>
        <w:rPr>
          <w:rFonts w:ascii="宋体" w:hAnsi="宋体" w:eastAsia="宋体" w:cs="宋体"/>
          <w:color w:val="000"/>
          <w:sz w:val="28"/>
          <w:szCs w:val="28"/>
        </w:rPr>
        <w:t xml:space="preserve">四、接受行业主管部门及有关政府部门的监督、指导，并接受甲方和其它使用人的合理监督。</w:t>
      </w:r>
    </w:p>
    <w:p>
      <w:pPr>
        <w:ind w:left="0" w:right="0" w:firstLine="560"/>
        <w:spacing w:before="450" w:after="450" w:line="312" w:lineRule="auto"/>
      </w:pPr>
      <w:r>
        <w:rPr>
          <w:rFonts w:ascii="宋体" w:hAnsi="宋体" w:eastAsia="宋体" w:cs="宋体"/>
          <w:color w:val="000"/>
          <w:sz w:val="28"/>
          <w:szCs w:val="28"/>
        </w:rPr>
        <w:t xml:space="preserve">五、对本大厦的共享设施不得擅自占用和改变其使用功能，如在本大楼管理中需扩建、完善配套项目，须经甲方批准后方可实施。</w:t>
      </w:r>
    </w:p>
    <w:p>
      <w:pPr>
        <w:ind w:left="0" w:right="0" w:firstLine="560"/>
        <w:spacing w:before="450" w:after="450" w:line="312" w:lineRule="auto"/>
      </w:pPr>
      <w:r>
        <w:rPr>
          <w:rFonts w:ascii="宋体" w:hAnsi="宋体" w:eastAsia="宋体" w:cs="宋体"/>
          <w:color w:val="000"/>
          <w:sz w:val="28"/>
          <w:szCs w:val="28"/>
        </w:rPr>
        <w:t xml:space="preserve">六、乙方按工作需要在本大厦设置物业管理处。</w:t>
      </w:r>
    </w:p>
    <w:p>
      <w:pPr>
        <w:ind w:left="0" w:right="0" w:firstLine="560"/>
        <w:spacing w:before="450" w:after="450" w:line="312" w:lineRule="auto"/>
      </w:pPr>
      <w:r>
        <w:rPr>
          <w:rFonts w:ascii="宋体" w:hAnsi="宋体" w:eastAsia="宋体" w:cs="宋体"/>
          <w:color w:val="000"/>
          <w:sz w:val="28"/>
          <w:szCs w:val="28"/>
        </w:rPr>
        <w:t xml:space="preserve">七、建立大厦的物业管理档案，并负责及时记载有关变更事项。</w:t>
      </w:r>
    </w:p>
    <w:p>
      <w:pPr>
        <w:ind w:left="0" w:right="0" w:firstLine="560"/>
        <w:spacing w:before="450" w:after="450" w:line="312" w:lineRule="auto"/>
      </w:pPr>
      <w:r>
        <w:rPr>
          <w:rFonts w:ascii="宋体" w:hAnsi="宋体" w:eastAsia="宋体" w:cs="宋体"/>
          <w:color w:val="000"/>
          <w:sz w:val="28"/>
          <w:szCs w:val="28"/>
        </w:rPr>
        <w:t xml:space="preserve">八、有义务配合甲方对保修期内的第三方施工质量监督和现场管理。</w:t>
      </w:r>
    </w:p>
    <w:p>
      <w:pPr>
        <w:ind w:left="0" w:right="0" w:firstLine="560"/>
        <w:spacing w:before="450" w:after="450" w:line="312" w:lineRule="auto"/>
      </w:pPr>
      <w:r>
        <w:rPr>
          <w:rFonts w:ascii="宋体" w:hAnsi="宋体" w:eastAsia="宋体" w:cs="宋体"/>
          <w:color w:val="000"/>
          <w:sz w:val="28"/>
          <w:szCs w:val="28"/>
        </w:rPr>
        <w:t xml:space="preserve">九、积极配合甲方开展人文宣传活动，以及各项人性化服务工作。</w:t>
      </w:r>
    </w:p>
    <w:p>
      <w:pPr>
        <w:ind w:left="0" w:right="0" w:firstLine="560"/>
        <w:spacing w:before="450" w:after="450" w:line="312" w:lineRule="auto"/>
      </w:pPr>
      <w:r>
        <w:rPr>
          <w:rFonts w:ascii="宋体" w:hAnsi="宋体" w:eastAsia="宋体" w:cs="宋体"/>
          <w:color w:val="000"/>
          <w:sz w:val="28"/>
          <w:szCs w:val="28"/>
        </w:rPr>
        <w:t xml:space="preserve">十、本合同终止时，须向甲方移交相关的大厦及甲方相关财产和物业管理档案数据。</w:t>
      </w:r>
    </w:p>
    <w:p>
      <w:pPr>
        <w:ind w:left="0" w:right="0" w:firstLine="560"/>
        <w:spacing w:before="450" w:after="450" w:line="312" w:lineRule="auto"/>
      </w:pPr>
      <w:r>
        <w:rPr>
          <w:rFonts w:ascii="宋体" w:hAnsi="宋体" w:eastAsia="宋体" w:cs="宋体"/>
          <w:color w:val="000"/>
          <w:sz w:val="28"/>
          <w:szCs w:val="28"/>
        </w:rPr>
        <w:t xml:space="preserve">十一、不承担对大厦工作人员和使用人的财产保管、人身保险义务。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一、如因甲方原因，造成乙方未完成管理目标或造成直接经济损失的，甲方应给予乙方相应经济补偿或承担相应责任。</w:t>
      </w:r>
    </w:p>
    <w:p>
      <w:pPr>
        <w:ind w:left="0" w:right="0" w:firstLine="560"/>
        <w:spacing w:before="450" w:after="450" w:line="312" w:lineRule="auto"/>
      </w:pPr>
      <w:r>
        <w:rPr>
          <w:rFonts w:ascii="宋体" w:hAnsi="宋体" w:eastAsia="宋体" w:cs="宋体"/>
          <w:color w:val="000"/>
          <w:sz w:val="28"/>
          <w:szCs w:val="28"/>
        </w:rPr>
        <w:t xml:space="preserve">二、如因乙方没有完成合同责任或未按本合同有关规定履行职责造成管理不善甚至发生重大失误的，造成经济损失的，甲方有权根据本合同约定，在乙方服务费用中罚款，并应同时由乙方承担相应的行政责任或经济赔偿责任(以政府有关部门鉴定为准)。</w:t>
      </w:r>
    </w:p>
    <w:p>
      <w:pPr>
        <w:ind w:left="0" w:right="0" w:firstLine="560"/>
        <w:spacing w:before="450" w:after="450" w:line="312" w:lineRule="auto"/>
      </w:pPr>
      <w:r>
        <w:rPr>
          <w:rFonts w:ascii="宋体" w:hAnsi="宋体" w:eastAsia="宋体" w:cs="宋体"/>
          <w:color w:val="000"/>
          <w:sz w:val="28"/>
          <w:szCs w:val="28"/>
        </w:rPr>
        <w:t xml:space="preserve">三、甲、乙双方如有采取不正当手段而取得管理权或致使对方失去管理权而造成对方经济损失的，过错方应承担全部责任。</w:t>
      </w:r>
    </w:p>
    <w:p>
      <w:pPr>
        <w:ind w:left="0" w:right="0" w:firstLine="560"/>
        <w:spacing w:before="450" w:after="450" w:line="312" w:lineRule="auto"/>
      </w:pPr>
      <w:r>
        <w:rPr>
          <w:rFonts w:ascii="宋体" w:hAnsi="宋体" w:eastAsia="宋体" w:cs="宋体"/>
          <w:color w:val="000"/>
          <w:sz w:val="28"/>
          <w:szCs w:val="28"/>
        </w:rPr>
        <w:t xml:space="preserve">第七章 其它事项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一、本合同执行期间，如遇不可抗力的自然因素(如台风、地震等突发事件)造成人员伤亡，经济损失的，双方应相互体谅，共同协商，及时进行妥善处理。</w:t>
      </w:r>
    </w:p>
    <w:p>
      <w:pPr>
        <w:ind w:left="0" w:right="0" w:firstLine="560"/>
        <w:spacing w:before="450" w:after="450" w:line="312" w:lineRule="auto"/>
      </w:pPr>
      <w:r>
        <w:rPr>
          <w:rFonts w:ascii="宋体" w:hAnsi="宋体" w:eastAsia="宋体" w:cs="宋体"/>
          <w:color w:val="000"/>
          <w:sz w:val="28"/>
          <w:szCs w:val="28"/>
        </w:rPr>
        <w:t xml:space="preserve">二、因大厦建筑质量、设备设施质量或安装技术原因，达不到使用功能和造成重大事故的，由甲方负责并作善后处理。产生质量事故的直接原因，以政府有关部门的鉴定为准。</w:t>
      </w:r>
    </w:p>
    <w:p>
      <w:pPr>
        <w:ind w:left="0" w:right="0" w:firstLine="560"/>
        <w:spacing w:before="450" w:after="450" w:line="312" w:lineRule="auto"/>
      </w:pPr>
      <w:r>
        <w:rPr>
          <w:rFonts w:ascii="宋体" w:hAnsi="宋体" w:eastAsia="宋体" w:cs="宋体"/>
          <w:color w:val="000"/>
          <w:sz w:val="28"/>
          <w:szCs w:val="28"/>
        </w:rPr>
        <w:t xml:space="preserve">第八章 合同更改 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一、经双方协商一致，可对本合同有关条款进行更改或补充，以书面形式签订补充协议为准，与本合同具有同等效力。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二、本合同附件经双方确认盖章后，具有同等效力。</w:t>
      </w:r>
    </w:p>
    <w:p>
      <w:pPr>
        <w:ind w:left="0" w:right="0" w:firstLine="560"/>
        <w:spacing w:before="450" w:after="450" w:line="312" w:lineRule="auto"/>
      </w:pPr>
      <w:r>
        <w:rPr>
          <w:rFonts w:ascii="宋体" w:hAnsi="宋体" w:eastAsia="宋体" w:cs="宋体"/>
          <w:color w:val="000"/>
          <w:sz w:val="28"/>
          <w:szCs w:val="28"/>
        </w:rPr>
        <w:t xml:space="preserve">三、合同规定的管理期满，本合同自然终止。如须续订，应在本合同期满三个月前向对方提出书面意见。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四、本合同在履行中如发生争议，应友好协商或报请行业主管部门调解，调解不成的，提交__仲裁委员会裁决。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公共服务合同范本6</w:t>
      </w:r>
    </w:p>
    <w:p>
      <w:pPr>
        <w:ind w:left="0" w:right="0" w:firstLine="560"/>
        <w:spacing w:before="450" w:after="450" w:line="312" w:lineRule="auto"/>
      </w:pPr>
      <w:r>
        <w:rPr>
          <w:rFonts w:ascii="宋体" w:hAnsi="宋体" w:eastAsia="宋体" w:cs="宋体"/>
          <w:color w:val="000"/>
          <w:sz w:val="28"/>
          <w:szCs w:val="28"/>
        </w:rPr>
        <w:t xml:space="preserve">业主、使用人(甲方)： 物 业 公 司(乙方) ：Oc0范文淘淘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合同双方当事人Oc0范文淘淘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委托方(以下简称甲方)：Oc0范文淘淘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受委托方(以下简称乙方)：Oc0范文淘淘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第一章 物业基本情况Oc0范文淘淘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座落位置： 吉林 市 船营 区 (街道)号Oc0范文淘淘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占地面积： 3000 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物业类型：Oc0范文淘淘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第二章 物业服务内容Oc0范文淘淘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 房屋建筑本体共用部位(楼盖、屋顶、梁、柱、内外墙体和基础等承重结构部位、外墙面、楼梯间、走廊通道、门厅、设备机房等)的维修、养护和管理。Oc0范文淘淘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房屋建筑本体共用设施设备(共用的上下水管道、共用照明、供暖管线、加压供水设备、配电系统、楼内消防设施设备、电梯等)的维修、养护、管理和运行服务。Oc0范文淘淘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属物业管理范围的市政公用设施(道路、室外上下水管道、化粪池、沟渠、池、绿化、室外泵房、路灯、自行车房棚、停车场)的维修、养护和管理。Oc0范文淘淘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公共环境(包括公共场地、房屋建筑物共用部位)的卫生清洁、垃圾的收集、清运。Oc0范文淘淘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5. 交通、车辆行驶及停泊。Oc0范文淘淘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6. 配合和协助当地公安机关进行安全监控和巡视等保安工作(但不含人身、财产保险保管责任)。Oc0范文淘淘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7. 社区文化娱乐活动。Oc0范文淘淘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8. 物业及物业管理档案、资料;Oc0范文淘淘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9. 法规和政策规定由物业服务公司管理的其它事项;Oc0范文淘淘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第三章 物业服务合同期限Oc0范文淘淘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第四章 甲方的权利和义务Oc0范文淘淘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 审定乙方制定的物业管理服务工作计划;Oc0范文淘淘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对乙方的管理实施监督、检查;Oc0范文淘淘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按照法规、政策的规定决定共用部位公用设施设备专项维修资金的使用管理;Oc0范文淘淘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当业主和使用人不按规定缴纳物业服务费时督促其缴纳;业主入户后不论是否入住，都要足额缴纳物业费;Oc0范文淘淘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5. 协助乙方做好物业管理区域内的物业管理工作。Oc0范文淘淘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第五章 乙方的权利和义务Oc0范文淘淘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 根据甲方的授权和有关法律、法规及本合同的约定，在物业区域内提供物业管理服务;Oc0范文淘淘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有权要求甲方配合乙方的管理服务行为;Oc0范文淘淘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向业主和物业使用人收取物业服务费;Oc0范文淘淘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对业主和物业使用人违反物业管理制度的行为，有权根据情节轻重，采取劝阻等措施。Oc0范文淘淘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第六章 违约责任Oc0范文淘淘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 因甲方违约导致乙方不能提供约定服务的，乙方有权要求甲方在一定期限内解决，逾期未解决且严重违约的，乙方有权解除合同。造成经济损失的，甲方应给予乙方经济赔偿。Oc0范文淘淘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乙方未能按照约定提供服务的，甲方有权要求乙方限期整改，造成甲方经济损失的，乙方应给予甲方经济赔偿。Oc0范文淘淘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乙方违反本合同约定，擅自提高收费标准的，甲方有权要求乙方清退;造成甲方经济损失的，乙方应给予甲方经济赔偿。Oc0范文淘淘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业主逾期交纳物业服务费的，乙方可以从逾期之日起每日按应缴费用千分之三加收违约金。逾期不交物业费的，视为甲方放弃物业公司对其服务。Oc0范文淘淘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5. 任何一方无正当理由提前解除合同的，影响对方支付违约金;由于解除合同造成的经济损失超过违约金的，还应给予赔偿。Oc0范文淘淘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6. 为维护公众、业主、物业使用人的切身利益，在不可预见的情况下，如发生煤气泄漏、漏电、火灾、水管破裂、救助人命、协助公安机关执行任务等情况，乙方因采取紧急避险措施造成财产损失的，当事双方按有关规定处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第七章 附 则Oc0范文淘淘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 .双方可对本合同的条款进行修订更改或补充，以书面签订补充协议，补充协议与本合同具有同等效力。Oc0范文淘淘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合同规定的管理期满，本合同自然终止，双方如续订合同，应在该合同期满六个月前向对方提出书面意见。Oc0范文淘淘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本合同执行期间，如遇不可抗力，致使合同无法履行时，双方均不承担违约责任并按有关法规政策规定及时协商处理。Oc0范文淘淘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本合同在履行中如发生争议，双方应协商解决，协商不成时，提请物业管理主管部门调解，调解不成的，提交吉林市仲裁委员会依法裁决。Oc0范文淘淘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5. 本合同之附件均为合同有效组成部分;本合同及其附件内，空格部分填写的文字与印刷文字具有同等效力。本合同及其附件和补充协议中未规定的事项，均遵照_有关法律、法规和政策执行。Oc0范文淘淘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6. 本合同正本连同附件共页，一式两份，甲、乙双方及各执一份。Oc0范文淘淘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7. 本合同自签订之日起生效。Oc0范文淘淘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_________年________月_______日Oc0范文淘淘 - 专注于日常写作指导及范文分享</w:t>
      </w:r>
    </w:p>
    <w:p>
      <w:pPr>
        <w:ind w:left="0" w:right="0" w:firstLine="560"/>
        <w:spacing w:before="450" w:after="450" w:line="312" w:lineRule="auto"/>
      </w:pPr>
      <w:r>
        <w:rPr>
          <w:rFonts w:ascii="黑体" w:hAnsi="黑体" w:eastAsia="黑体" w:cs="黑体"/>
          <w:color w:val="000000"/>
          <w:sz w:val="36"/>
          <w:szCs w:val="36"/>
          <w:b w:val="1"/>
          <w:bCs w:val="1"/>
        </w:rPr>
        <w:t xml:space="preserve">公共服务合同范本7</w:t>
      </w:r>
    </w:p>
    <w:p>
      <w:pPr>
        <w:ind w:left="0" w:right="0" w:firstLine="560"/>
        <w:spacing w:before="450" w:after="450" w:line="312" w:lineRule="auto"/>
      </w:pPr>
      <w:r>
        <w:rPr>
          <w:rFonts w:ascii="宋体" w:hAnsi="宋体" w:eastAsia="宋体" w:cs="宋体"/>
          <w:color w:val="000"/>
          <w:sz w:val="28"/>
          <w:szCs w:val="28"/>
        </w:rPr>
        <w:t xml:space="preserve">甲方： (先生/女士)Oc0范文淘淘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一、乙方提供服务Oc0范文淘淘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乙方为甲方提供赴美生子咨询服务及月子安全服务;Oc0范文淘淘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乙方提供业内领先的7_24小时安全中心值班人员专业的应急咨询Oc0范文淘淘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服务;Oc0范文淘淘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甲方签约后获得乙方提供全方位的服务，服务的内容参见《月子中心 服务细节确认单》(部分套餐或客户附加要求除外);Oc0范文淘淘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 咨询服务;Oc0范文淘淘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甲方在本协议生效后，将享有“宝贝家百企联盟”会籍资格，并享有会员的一切 权益;Oc0范文淘淘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乙方将在国家法律允许范围内，协助甲方申请相关优惠政策。Oc0范文淘淘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二、合同生效及付款、退款：Oc0范文淘淘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 )套餐 宝贝家钻石定制型套餐： $500，000起宝贝家贵宾尊享套餐： $300，000起套餐预算明细见乙方公开发布的《套餐资费预算》及《月子中心服务细节确认单》。本合同金额以双方最终确认，甲方所有应在国内实际支付的金额为准。Oc0范文淘淘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 乙方有权在不同时期根据运营成本和市场的情况对套餐价格作出调整。所有的套餐价格均以甲乙双方签订本合同时的价格为准。Oc0范文淘淘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 付款：Oc0范文淘淘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首付款及余款(全部国内支付)：Oc0范文淘淘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、本合同签订之日，甲方应支付签约首付款，即本合同所选套餐预算金额的( )% 计( )元。Oc0范文淘淘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、在乙方交付往返机票及全部出国手续之日，甲方应支付余款计( )元。Oc0范文淘淘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、甲方所有付款，以乙方公司盖有财务收款专用章的票据为唯一凭证。Oc0范文淘淘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 合同终止 ：Oc0范文淘淘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、甲方于预产期前60天以上在中国生产或流产的(需提供区级以上医院住院证明及账单原件)的;Oc0范文淘淘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、甲方被海关原机遣返(需提供搭机证明)的;Oc0范文淘淘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、甲方因签证拒签原因(需提供拒签后的护照原件)的;Oc0范文淘淘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本章节下条(第条)所列不可抗力，而无法履行约定的。以上原因乙方退还甲方预缴的定金及相关付款(已发生的签证费、POS机手续费等除外)同时本合同即告终止，相关钱款的退还在经甲乙双方书面退款要求并核实后，10个工作日内退还。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、医院和医生Oc0范文淘淘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三、合同确认及争议解决Oc0范文淘淘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1、本合同一式贰份，双方各持壹份，自合同各方代表签字盖章并甲方支付定金之日起生效。Oc0范文淘淘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甲方： 乙方：Oc0范文淘淘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代表人签字： 代表人签字：Oc0范文淘淘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日期： 年 月 日 年月 日 日期：Oc0范文淘淘 - 专注于日常写作指导及范文分享</w:t>
      </w:r>
    </w:p>
    <w:p>
      <w:pPr>
        <w:ind w:left="0" w:right="0" w:firstLine="560"/>
        <w:spacing w:before="450" w:after="450" w:line="312" w:lineRule="auto"/>
      </w:pPr>
      <w:r>
        <w:rPr>
          <w:rFonts w:ascii="黑体" w:hAnsi="黑体" w:eastAsia="黑体" w:cs="黑体"/>
          <w:color w:val="000000"/>
          <w:sz w:val="36"/>
          <w:szCs w:val="36"/>
          <w:b w:val="1"/>
          <w:bCs w:val="1"/>
        </w:rPr>
        <w:t xml:space="preserve">公共服务合同范本8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 大连市xx区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w:t>
      </w:r>
    </w:p>
    <w:p>
      <w:pPr>
        <w:ind w:left="0" w:right="0" w:firstLine="560"/>
        <w:spacing w:before="450" w:after="450" w:line="312" w:lineRule="auto"/>
      </w:pPr>
      <w:r>
        <w:rPr>
          <w:rFonts w:ascii="宋体" w:hAnsi="宋体" w:eastAsia="宋体" w:cs="宋体"/>
          <w:color w:val="000"/>
          <w:sz w:val="28"/>
          <w:szCs w:val="28"/>
        </w:rPr>
        <w:t xml:space="preserve">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&gt;五、双方权利与义务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&gt;十、合同生效及其他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公共服务合同范本9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名称：__________________业主委员会Oc0范文淘淘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代表人：业主委员会主任__________________Oc0范文淘淘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受委托方(以下简称乙方)： 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企业名称：__________________物业管理有限公司Oc0范文淘淘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法定代表人：__________________Oc0范文淘淘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第1条根据《民法典》、《__________________省物业管理条例》等有关法律、法规，在自愿、平等、协商一致的基础上，甲乙双方就伴海山庄物业服务事项达成共识并订立本合同。Oc0范文淘淘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第2条物业基本情况Oc0范文淘淘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物业类型：别墅、连体住宅Oc0范文淘淘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座落位置：__________________。Oc0范文淘淘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占地面积：__________________平方米。Oc0范文淘淘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建筑面积：约__________________平方米。Oc0范文淘淘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第3条乙方提供服务的受益人为本物业区域内的全体业主和使用人。本物业的全体业主、使用人均应履行本合同，承担相应的责任。Oc0范文淘淘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委托管理事项Oc0范文淘淘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第4条本物业小区共用部位的维修、养护和管理。Oc0范文淘淘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第5条本物业小区共用设备的维修、养护、运行和管理。Oc0范文淘淘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第6条公用设施的维修、养护和管理。Oc0范文淘淘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第7条附属配套建筑和设施及构筑物的维修、养护与管理。包括：物业管理办公经营用房、文化体育娱乐场所及设施、配电房等。Oc0范文淘淘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第8条公共绿地、公共场所内的花木、公共场所内的建筑小品的养护与管理。庭院内的绿地、花木可以应业主要求给予适当管理。Oc0范文淘淘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第9条公共环境卫生管理。包括：公共场所、场地的清扫保洁及垃圾的收集。Oc0范文淘淘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第10条协助_门维护小区公共秩序。Oc0范文淘淘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第11条进一步完善物业档案管理。Oc0范文淘淘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第12条按照《维修基金管理使用办法》的规定做好小区维修基金利息及维修资金的管理和使用工作。Oc0范文淘淘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第13条房屋自用部位、自用设备的维修可以委托乙方实施，但委托方要承担一切费用。Oc0范文淘淘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第14条规劝制止业主、使用人违反《伴海山庄管理规约》和业主委员会决议及物业管理有关规定的行为。Oc0范文淘淘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委托管理期限Oc0范文淘淘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第15条委托管理期限为______________年。自___________年_______月_______日起至_______年_______月_______日止。Oc0范文淘淘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双方权利和义务Oc0范文淘淘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第16条甲方权利和义务Oc0范文淘淘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(一)甲方权利Oc0范文淘淘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3.监督业主、使用人遵守《伴海山庄管理规约》及业主大会、业主委员会决议和物业管理有关规定;Oc0范文淘淘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5.审议乙方提出的物业管理服务年度计划、维修财务预算及决算;Oc0范文淘淘 - 专注于日常写作指导及范文分享</w:t>
      </w:r>
    </w:p>
    <w:p>
      <w:pPr>
        <w:ind w:left="0" w:right="0" w:firstLine="560"/>
        <w:spacing w:before="450" w:after="450" w:line="312" w:lineRule="auto"/>
      </w:pPr>
      <w:r>
        <w:rPr>
          <w:rFonts w:ascii="宋体" w:hAnsi="宋体" w:eastAsia="宋体" w:cs="宋体"/>
          <w:color w:val="000"/>
          <w:sz w:val="28"/>
          <w:szCs w:val="28"/>
        </w:rPr>
        <w:t xml:space="preserve">6.查阅本小区物业档案资料(与物业公司内部管理有关的资料除外);Oc0范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2025-07-14T21:23:37+08:00</dcterms:created>
  <dcterms:modified xsi:type="dcterms:W3CDTF">2025-07-14T21:23:37+08:00</dcterms:modified>
</cp:coreProperties>
</file>

<file path=docProps/custom.xml><?xml version="1.0" encoding="utf-8"?>
<Properties xmlns="http://schemas.openxmlformats.org/officeDocument/2006/custom-properties" xmlns:vt="http://schemas.openxmlformats.org/officeDocument/2006/docPropsVTypes"/>
</file>