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抵押服务合同范本(热门40篇)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抵押服务合同范本1合同编号：________________借款人名称：___________________________住所：_________________________________法定代表人：_______________...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甲方根据__________________的需要，向乙方申请外汇抵押人民币贷款。乙方经审查，同意向甲方提供外汇抵押人民币贷款。甲、乙双方遵照国家有关法律规定，经协商一致，按以下条款订立本合同。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 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 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 按当天牌价买入价</w:t>
      </w:r>
    </w:p>
    <w:p>
      <w:pPr>
        <w:ind w:left="0" w:right="0" w:firstLine="560"/>
        <w:spacing w:before="450" w:after="450" w:line="312" w:lineRule="auto"/>
      </w:pPr>
      <w:r>
        <w:rPr>
          <w:rFonts w:ascii="宋体" w:hAnsi="宋体" w:eastAsia="宋体" w:cs="宋体"/>
          <w:color w:val="000"/>
          <w:sz w:val="28"/>
          <w:szCs w:val="28"/>
        </w:rPr>
        <w:t xml:space="preserve">计算（大写）：__________________（小写）：__________________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用途 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用作抵押的外汇币种为_________，金额为（大写）__________________，（小写）__________________。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第四条 抵押外汇的来源为：____________________________________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开立帐户。甲方应在乙方的营业部门开立存、贷款帐户，用于办理用款、还款等。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个营业日内向乙方提交“用款单”；乙方应在甲方提出“用款单”后 个营业日内按用款计划将贷款按额放出，转入甲方帐户。甲方用款计划如下：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第七条 抵押外汇的使用权</w:t>
      </w:r>
    </w:p>
    <w:p>
      <w:pPr>
        <w:ind w:left="0" w:right="0" w:firstLine="560"/>
        <w:spacing w:before="450" w:after="450" w:line="312" w:lineRule="auto"/>
      </w:pPr>
      <w:r>
        <w:rPr>
          <w:rFonts w:ascii="宋体" w:hAnsi="宋体" w:eastAsia="宋体" w:cs="宋体"/>
          <w:color w:val="000"/>
          <w:sz w:val="28"/>
          <w:szCs w:val="28"/>
        </w:rPr>
        <w:t xml:space="preserve">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本金</w:t>
      </w:r>
    </w:p>
    <w:p>
      <w:pPr>
        <w:ind w:left="0" w:right="0" w:firstLine="560"/>
        <w:spacing w:before="450" w:after="450" w:line="312" w:lineRule="auto"/>
      </w:pPr>
      <w:r>
        <w:rPr>
          <w:rFonts w:ascii="宋体" w:hAnsi="宋体" w:eastAsia="宋体" w:cs="宋体"/>
          <w:color w:val="000"/>
          <w:sz w:val="28"/>
          <w:szCs w:val="28"/>
        </w:rPr>
        <w:t xml:space="preserve">1．_________年______月______日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第十条 退汇</w:t>
      </w:r>
    </w:p>
    <w:p>
      <w:pPr>
        <w:ind w:left="0" w:right="0" w:firstLine="560"/>
        <w:spacing w:before="450" w:after="450" w:line="312" w:lineRule="auto"/>
      </w:pPr>
      <w:r>
        <w:rPr>
          <w:rFonts w:ascii="宋体" w:hAnsi="宋体" w:eastAsia="宋体" w:cs="宋体"/>
          <w:color w:val="000"/>
          <w:sz w:val="28"/>
          <w:szCs w:val="28"/>
        </w:rPr>
        <w:t xml:space="preserve">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的罚息。乙方提前收回贷款，可直接从甲方存款帐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________％的罚息，并可以从甲方帐户中直接扣收贷款本息和罚金，或者根据逾期贷款金额和罚息数额，以任何方式处置相同数额的抵押外汇，以抵偿甲方所欠借款。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_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7．乙方未按本合同第十条的约定及时向甲方退汇，应根据违约金额，按实际违约天数，每天向甲方支付万分之________的违约金。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乙方因需一笔资金投资，需向甲方借款。双方经协商一致同意，在乙方以其房产证(以下简称乙方抵押物)，作为借款抵押物抵押给甲</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，大写(人民币)：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 房屋一套，面积为 平方米，房产证号为：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1.乙、丙双方已签订《委托保证合同》，约定由乙方为丙方向(以下简称债权人)申请的为期年，金额计人民币大写元(小写元)的贷款提供连带保证担保。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1.双方商定抵押物的抵押价值为人民币大写：元，小写:元。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2.该抵押物的担保金额为人民币大写：元，小写:元。</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&gt;第十条、合同的独立性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&gt;第十一条、合同争议的解决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&gt;第十五条、文本及签署</w:t>
      </w:r>
    </w:p>
    <w:p>
      <w:pPr>
        <w:ind w:left="0" w:right="0" w:firstLine="560"/>
        <w:spacing w:before="450" w:after="450" w:line="312" w:lineRule="auto"/>
      </w:pPr>
      <w:r>
        <w:rPr>
          <w:rFonts w:ascii="宋体" w:hAnsi="宋体" w:eastAsia="宋体" w:cs="宋体"/>
          <w:color w:val="000"/>
          <w:sz w:val="28"/>
          <w:szCs w:val="28"/>
        </w:rPr>
        <w:t xml:space="preserve">本合同正本壹式份，甲方、乙方、丙方及相关机构各执壹份，具有同等法律效力。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面积用途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_______，用于购买、建造自用住房。售房单位为______________(写明售房单位全称)。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抵押服务合同范本5</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 与债权人(即抵押权人，下同)签订的编号为 的 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合同法》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 ，被担保的主债权数额(币种及金额)为：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 ， 即从 起至 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 房屋所有权证号/预售合同号： 国有土地使用证号： 抵押面积： 其他情况： 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 日内，抵押双方应向长沙市房地产交易管理所申请办理房屋抵押权登记;抵押合同发生变更、抵押权灭失或出现法律法规规定或双方约定的抵押情况发生变化的其他情形，抵押双方应在事实发生后 日内向长沙市房地产交易管理所办理抵押权变更登记、注销登记或其他相应的登记。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 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 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 方式解决：</w:t>
      </w:r>
    </w:p>
    <w:p>
      <w:pPr>
        <w:ind w:left="0" w:right="0" w:firstLine="560"/>
        <w:spacing w:before="450" w:after="450" w:line="312" w:lineRule="auto"/>
      </w:pPr>
      <w:r>
        <w:rPr>
          <w:rFonts w:ascii="宋体" w:hAnsi="宋体" w:eastAsia="宋体" w:cs="宋体"/>
          <w:color w:val="000"/>
          <w:sz w:val="28"/>
          <w:szCs w:val="28"/>
        </w:rPr>
        <w:t xml:space="preserve">1、诉讼：向 人民法院提起诉讼;</w:t>
      </w:r>
    </w:p>
    <w:p>
      <w:pPr>
        <w:ind w:left="0" w:right="0" w:firstLine="560"/>
        <w:spacing w:before="450" w:after="450" w:line="312" w:lineRule="auto"/>
      </w:pPr>
      <w:r>
        <w:rPr>
          <w:rFonts w:ascii="宋体" w:hAnsi="宋体" w:eastAsia="宋体" w:cs="宋体"/>
          <w:color w:val="000"/>
          <w:sz w:val="28"/>
          <w:szCs w:val="28"/>
        </w:rPr>
        <w:t xml:space="preserve">2、仲裁：提交 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 份，抵押双方签字或盖章后生效，合同附件与本合同具有同等效力。本合同由抵押人执 份，抵押权人执 份，债务人执 份，办理抵押登记时，抵押双方向长沙市房地产交易管理所提交一份。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身份证明号： 身份证明号：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抵押服务合同范本7</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抵押服务合同范本8</w:t>
      </w:r>
    </w:p>
    <w:p>
      <w:pPr>
        <w:ind w:left="0" w:right="0" w:firstLine="560"/>
        <w:spacing w:before="450" w:after="450" w:line="312" w:lineRule="auto"/>
      </w:pPr>
      <w:r>
        <w:rPr>
          <w:rFonts w:ascii="宋体" w:hAnsi="宋体" w:eastAsia="宋体" w:cs="宋体"/>
          <w:color w:val="000"/>
          <w:sz w:val="28"/>
          <w:szCs w:val="28"/>
        </w:rPr>
        <w:t xml:space="preserve">典当行(全称)：_____________公司</w:t>
      </w:r>
    </w:p>
    <w:p>
      <w:pPr>
        <w:ind w:left="0" w:right="0" w:firstLine="560"/>
        <w:spacing w:before="450" w:after="450" w:line="312" w:lineRule="auto"/>
      </w:pPr>
      <w:r>
        <w:rPr>
          <w:rFonts w:ascii="宋体" w:hAnsi="宋体" w:eastAsia="宋体" w:cs="宋体"/>
          <w:color w:val="000"/>
          <w:sz w:val="28"/>
          <w:szCs w:val="28"/>
        </w:rPr>
        <w:t xml:space="preserve">当户(全称)：___________________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&gt;第二条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&gt;第三条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&gt;第四条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&gt;第五条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&gt;第十条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典当行(盖章)：_____________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乙方：晋城市百业千行典当有限责任公司</w:t>
      </w:r>
    </w:p>
    <w:p>
      <w:pPr>
        <w:ind w:left="0" w:right="0" w:firstLine="560"/>
        <w:spacing w:before="450" w:after="450" w:line="312" w:lineRule="auto"/>
      </w:pPr>
      <w:r>
        <w:rPr>
          <w:rFonts w:ascii="宋体" w:hAnsi="宋体" w:eastAsia="宋体" w:cs="宋体"/>
          <w:color w:val="000"/>
          <w:sz w:val="28"/>
          <w:szCs w:val="28"/>
        </w:rPr>
        <w:t xml:space="preserve">依据《合同法》、《担保法》、《典当管理办法》及相关法律规定，甲方自愿将其有权处分的财产质押给乙方，取得相应当金，到期后赎回。经乙方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甲方用作质押典当的财产为：(附详细当物清单及出当人所有权证明)：</w:t>
      </w:r>
    </w:p>
    <w:p>
      <w:pPr>
        <w:ind w:left="0" w:right="0" w:firstLine="560"/>
        <w:spacing w:before="450" w:after="450" w:line="312" w:lineRule="auto"/>
      </w:pPr>
      <w:r>
        <w:rPr>
          <w:rFonts w:ascii="宋体" w:hAnsi="宋体" w:eastAsia="宋体" w:cs="宋体"/>
          <w:color w:val="000"/>
          <w:sz w:val="28"/>
          <w:szCs w:val="28"/>
        </w:rPr>
        <w:t xml:space="preserve">(1)当物名称：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本合同项下质押典当财产估价人民币_____(大写)元整，折当率为_%，实际典当额为_____(大写)元整。月综合费率为___ %，月综合费用_________(大写)元乙方给付当金时一次性扣收。免收利息。</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甲方应在本合同订立后将当物移交乙方占有，从乙方实际收到甲方当物时本合同生效。</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在质押有效期内，乙方应负责妥善保管当物，并不得挪用。</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甲方应按乙方要求，对质押财产办理财产保险，并将保险单交乙方保存。投保期限应长于本合同约定期限。如本合同经双方同意延长期限的，甲方应办理延长投保期限的手续。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在本合同有效期内，甲方不准转让质押物。</w:t>
      </w:r>
    </w:p>
    <w:p>
      <w:pPr>
        <w:ind w:left="0" w:right="0" w:firstLine="560"/>
        <w:spacing w:before="450" w:after="450" w:line="312" w:lineRule="auto"/>
      </w:pPr>
      <w:r>
        <w:rPr>
          <w:rFonts w:ascii="宋体" w:hAnsi="宋体" w:eastAsia="宋体" w:cs="宋体"/>
          <w:color w:val="000"/>
          <w:sz w:val="28"/>
          <w:szCs w:val="28"/>
        </w:rPr>
        <w:t xml:space="preserve">第七条 本合同项下有关公证、签定、登记，运输等费用由甲方承担。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在本合同有效期内，甲方如发生分立、合并，由变更后的机构承担或分别承担本合同项下义务。甲方被宣布解散或破产，乙方有权提前处分质押物。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处理质物所得价款，不足清偿当金及相关费用的，乙方有权另行追索;价款偿还当金及相关费用还有剩余的，乙方应退还给甲方。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本合同甲乙双方按合同约定期限履行完合同的，质押权即自动终止，乙方应返还当物及有关单据。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(1)依照本合同第4条的约定，因乙方保管不善造成当物毁损的，甲方有权要求乙方恢复质物原状;或者要求乙方赔偿因此而遭受的损失。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(3)甲、乙任何一方违反第九条约定，应向对方支付本合同项下当金总额20%的违约金。</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本合同由甲、乙双方法定代表人或其授权的委托代理人签字并加盖单位公章，自当物移交完毕之日起生效。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附：质押物清单及有关证书、单据。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抵押服务合同范本9</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w:t>
      </w:r>
    </w:p>
    <w:p>
      <w:pPr>
        <w:ind w:left="0" w:right="0" w:firstLine="560"/>
        <w:spacing w:before="450" w:after="450" w:line="312" w:lineRule="auto"/>
      </w:pPr>
      <w:r>
        <w:rPr>
          <w:rFonts w:ascii="宋体" w:hAnsi="宋体" w:eastAsia="宋体" w:cs="宋体"/>
          <w:color w:val="000"/>
          <w:sz w:val="28"/>
          <w:szCs w:val="28"/>
        </w:rPr>
        <w:t xml:space="preserve">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抵押服务合同范本10</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&gt;第一条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&gt;第二条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&gt;第三条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&gt;第四条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&gt;抵押合同的登记</w:t>
      </w:r>
    </w:p>
    <w:p>
      <w:pPr>
        <w:ind w:left="0" w:right="0" w:firstLine="560"/>
        <w:spacing w:before="450" w:after="450" w:line="312" w:lineRule="auto"/>
      </w:pPr>
      <w:r>
        <w:rPr>
          <w:rFonts w:ascii="宋体" w:hAnsi="宋体" w:eastAsia="宋体" w:cs="宋体"/>
          <w:color w:val="000"/>
          <w:sz w:val="28"/>
          <w:szCs w:val="28"/>
        </w:rPr>
        <w:t xml:space="preserve">&gt;第五条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&gt;第六条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&gt;抵押物的使用和保管</w:t>
      </w:r>
    </w:p>
    <w:p>
      <w:pPr>
        <w:ind w:left="0" w:right="0" w:firstLine="560"/>
        <w:spacing w:before="450" w:after="450" w:line="312" w:lineRule="auto"/>
      </w:pPr>
      <w:r>
        <w:rPr>
          <w:rFonts w:ascii="宋体" w:hAnsi="宋体" w:eastAsia="宋体" w:cs="宋体"/>
          <w:color w:val="000"/>
          <w:sz w:val="28"/>
          <w:szCs w:val="28"/>
        </w:rPr>
        <w:t xml:space="preserve">&gt;第七条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&gt;第八条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&gt;第九条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&gt;第十条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&gt;第十一条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&gt;抵押物的保险</w:t>
      </w:r>
    </w:p>
    <w:p>
      <w:pPr>
        <w:ind w:left="0" w:right="0" w:firstLine="560"/>
        <w:spacing w:before="450" w:after="450" w:line="312" w:lineRule="auto"/>
      </w:pPr>
      <w:r>
        <w:rPr>
          <w:rFonts w:ascii="宋体" w:hAnsi="宋体" w:eastAsia="宋体" w:cs="宋体"/>
          <w:color w:val="000"/>
          <w:sz w:val="28"/>
          <w:szCs w:val="28"/>
        </w:rPr>
        <w:t xml:space="preserve">&gt;第十二条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&gt;第十六条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&gt;第十七条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&gt;抵押物的处分</w:t>
      </w:r>
    </w:p>
    <w:p>
      <w:pPr>
        <w:ind w:left="0" w:right="0" w:firstLine="560"/>
        <w:spacing w:before="450" w:after="450" w:line="312" w:lineRule="auto"/>
      </w:pPr>
      <w:r>
        <w:rPr>
          <w:rFonts w:ascii="宋体" w:hAnsi="宋体" w:eastAsia="宋体" w:cs="宋体"/>
          <w:color w:val="000"/>
          <w:sz w:val="28"/>
          <w:szCs w:val="28"/>
        </w:rPr>
        <w:t xml:space="preserve">&gt;第十八条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&gt;第十九条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&gt;第二十条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&gt;第二十一条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&gt;抵押入声明及保证</w:t>
      </w:r>
    </w:p>
    <w:p>
      <w:pPr>
        <w:ind w:left="0" w:right="0" w:firstLine="560"/>
        <w:spacing w:before="450" w:after="450" w:line="312" w:lineRule="auto"/>
      </w:pPr>
      <w:r>
        <w:rPr>
          <w:rFonts w:ascii="宋体" w:hAnsi="宋体" w:eastAsia="宋体" w:cs="宋体"/>
          <w:color w:val="000"/>
          <w:sz w:val="28"/>
          <w:szCs w:val="28"/>
        </w:rPr>
        <w:t xml:space="preserve">&gt;第二十二条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&gt;第二十三条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&gt;第二十四条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&gt;第二十五条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&gt;第二十六条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&gt;第二十七条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&gt;第二十八条 本合同一式__________份，均有同等效力。由_________方各执一份，登记机关存档一份。 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 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 年 月 日 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抵押服务合同范本11</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某实业发展有限公司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w:t>
      </w:r>
    </w:p>
    <w:p>
      <w:pPr>
        <w:ind w:left="0" w:right="0" w:firstLine="560"/>
        <w:spacing w:before="450" w:after="450" w:line="312" w:lineRule="auto"/>
      </w:pPr>
      <w:r>
        <w:rPr>
          <w:rFonts w:ascii="宋体" w:hAnsi="宋体" w:eastAsia="宋体" w:cs="宋体"/>
          <w:color w:val="000"/>
          <w:sz w:val="28"/>
          <w:szCs w:val="28"/>
        </w:rPr>
        <w:t xml:space="preserve">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法宝代表人（签名）：</w:t>
      </w:r>
    </w:p>
    <w:p>
      <w:pPr>
        <w:ind w:left="0" w:right="0" w:firstLine="560"/>
        <w:spacing w:before="450" w:after="450" w:line="312" w:lineRule="auto"/>
      </w:pPr>
      <w:r>
        <w:rPr>
          <w:rFonts w:ascii="宋体" w:hAnsi="宋体" w:eastAsia="宋体" w:cs="宋体"/>
          <w:color w:val="000"/>
          <w:sz w:val="28"/>
          <w:szCs w:val="28"/>
        </w:rPr>
        <w:t xml:space="preserve">法宝代表人（签名）：</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一、借款数额：乙方提供借款人民币(写：月利息)(写：);</w:t>
      </w:r>
    </w:p>
    <w:p>
      <w:pPr>
        <w:ind w:left="0" w:right="0" w:firstLine="560"/>
        <w:spacing w:before="450" w:after="450" w:line="312" w:lineRule="auto"/>
      </w:pPr>
      <w:r>
        <w:rPr>
          <w:rFonts w:ascii="宋体" w:hAnsi="宋体" w:eastAsia="宋体" w:cs="宋体"/>
          <w:color w:val="000"/>
          <w:sz w:val="28"/>
          <w:szCs w:val="28"/>
        </w:rPr>
        <w:t xml:space="preserve">二、借款期限：年 月 日到年 月 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四、还款方式：借款期限到期时甲方一次性向乙方支付所借支的本金，每月底甲方付乙方提供借款的月利息(写;);</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宣告企业破产或因违法被企业部门撤销，乙方可以与甲方协议以浮动抵押财产折价或者拍卖、变卖该浮动抵押财产所得的价款优先受偿，乙方与甲方未就抵押权实现方式达成协议的.，乙方有权请求当地人民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的《股权转让协议书》为依据，韦永保证股份转让协议书真实性原件或复印件盖鲜章。如有违约，违约方应对守约方因违约而遭受的经济损失依照《_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八、甲方提供的夫妻身份证复印件和仁怀赵汝良煤矿所有合法手续及许家文和韦永的《股权转让协议书》原件(复印件盖鲜章);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抵押服务合同范本15</w:t>
      </w:r>
    </w:p>
    <w:p>
      <w:pPr>
        <w:ind w:left="0" w:right="0" w:firstLine="560"/>
        <w:spacing w:before="450" w:after="450" w:line="312" w:lineRule="auto"/>
      </w:pPr>
      <w:r>
        <w:rPr>
          <w:rFonts w:ascii="宋体" w:hAnsi="宋体" w:eastAsia="宋体" w:cs="宋体"/>
          <w:color w:val="000"/>
          <w:sz w:val="28"/>
          <w:szCs w:val="28"/>
        </w:rPr>
        <w:t xml:space="preserve">抵押人（甲方）：__________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抵押权人（乙方）：__________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本合同项下抵押财产共作价（大写）_____元整，抵押率为百分之，实际抵押额为_____元整。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抵押财产的保管方式和保管责任如下：__________</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二、抵押财产中的由甲方交乙方保管。并由乙方向甲方一次性收取_____元整的保管费，乙方应妥善保管抵押财产，不准挪用抵押财产。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甲方用作抵押的有价证券在抵押期内到期时的处理方式，甲、乙双方约定如下：__________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出现下列情况之一时，乙方有权依法处分抵押财产：__________</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抵押权的撤销：__________主合同借款人按合同约定的期限归还借款本息或者提前归还借款本息的，抵押权即自动撤销，乙方保管的甲方财产和财产保险单应退还给甲方。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四、甲方违反第五条约定，擅自处分抵押财产的，其行为无效。乙方可视情况要求甲方恢复抵押财产原状或提前收回主合同项下贷款本息，并可要求甲方支付贷款本息总额万分之_的违约金。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_的违约金。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争议的解决方式：__________甲、乙双方在履行本合同中发生的争议，由双方协商或通过调解解决。协商或调解不成，可以向人民法院起诉（或：__________向苏州市仲裁委员会申请仲裁）。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附：__________抵押财产清单及财产有效证书一式______份。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抵押服务合同范本16</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2025-05-04T17:59:54+08:00</dcterms:created>
  <dcterms:modified xsi:type="dcterms:W3CDTF">2025-05-04T17:59:54+08:00</dcterms:modified>
</cp:coreProperties>
</file>

<file path=docProps/custom.xml><?xml version="1.0" encoding="utf-8"?>
<Properties xmlns="http://schemas.openxmlformats.org/officeDocument/2006/custom-properties" xmlns:vt="http://schemas.openxmlformats.org/officeDocument/2006/docPropsVTypes"/>
</file>