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取水工程设计服务合同范本(必备15篇)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取水工程设计服务合同范本1委托方(甲方)：___________________________设计方(乙方)：___________________________甲乙双方经友好协商，甲方委托乙方进行室内装饰工程设计。为保证工作顺利进行，...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 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 元 。</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 元。建筑面积_________平方米 ×_________元 / 平方米 =_________元。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、合同一经签订，甲方 3 天内应付首期款合同总额_________ % ，计_________元。</w:t>
      </w:r>
    </w:p>
    <w:p>
      <w:pPr>
        <w:ind w:left="0" w:right="0" w:firstLine="560"/>
        <w:spacing w:before="450" w:after="450" w:line="312" w:lineRule="auto"/>
      </w:pPr>
      <w:r>
        <w:rPr>
          <w:rFonts w:ascii="宋体" w:hAnsi="宋体" w:eastAsia="宋体" w:cs="宋体"/>
          <w:color w:val="000"/>
          <w:sz w:val="28"/>
          <w:szCs w:val="28"/>
        </w:rPr>
        <w:t xml:space="preserve">2 、乙方提交设计方案，甲方 3 天内应付款合同总额_________ % ，计_________ 元。</w:t>
      </w:r>
    </w:p>
    <w:p>
      <w:pPr>
        <w:ind w:left="0" w:right="0" w:firstLine="560"/>
        <w:spacing w:before="450" w:after="450" w:line="312" w:lineRule="auto"/>
      </w:pPr>
      <w:r>
        <w:rPr>
          <w:rFonts w:ascii="宋体" w:hAnsi="宋体" w:eastAsia="宋体" w:cs="宋体"/>
          <w:color w:val="000"/>
          <w:sz w:val="28"/>
          <w:szCs w:val="28"/>
        </w:rPr>
        <w:t xml:space="preserve">3 、设计图纸完成提交后，甲方 3 天内付清设计余款合同总额_________ % ，计 _________ 元。</w:t>
      </w:r>
    </w:p>
    <w:p>
      <w:pPr>
        <w:ind w:left="0" w:right="0" w:firstLine="560"/>
        <w:spacing w:before="450" w:after="450" w:line="312" w:lineRule="auto"/>
      </w:pPr>
      <w:r>
        <w:rPr>
          <w:rFonts w:ascii="宋体" w:hAnsi="宋体" w:eastAsia="宋体" w:cs="宋体"/>
          <w:color w:val="000"/>
          <w:sz w:val="28"/>
          <w:szCs w:val="28"/>
        </w:rPr>
        <w:t xml:space="preserve">4 、如有增加设计项目，设计费另计。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、合同经双方签字生效后，任何一方需变更合同内容，应经双方协商一致后重新补订协议。 2 、甲方变更委托设计项目、规模、条件或因提交的资料错误，或所提供资料作较大修改以致 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 、甲方应按本合同第二条规定的金额和时间向乙方支付费用，甲方如果逾期付费超过 10 天 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 、合同生效后，在合同履行期间，乙方逾期完成委托任务，应向甲方支付违约金合同总额的 _________ % 。</w:t>
      </w:r>
    </w:p>
    <w:p>
      <w:pPr>
        <w:ind w:left="0" w:right="0" w:firstLine="560"/>
        <w:spacing w:before="450" w:after="450" w:line="312" w:lineRule="auto"/>
      </w:pPr>
      <w:r>
        <w:rPr>
          <w:rFonts w:ascii="宋体" w:hAnsi="宋体" w:eastAsia="宋体" w:cs="宋体"/>
          <w:color w:val="000"/>
          <w:sz w:val="28"/>
          <w:szCs w:val="28"/>
        </w:rPr>
        <w:t xml:space="preserve">5 、甲方擅自解除合同，乙方收取的设计费不予返还甲方。乙方擅自解除合同，乙方应付还甲 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 、合同履行期间如发生争议，双方协商友好解决。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 、协商不成，可以按照本合同约定向_________ 人民法院提起诉讼。</w:t>
      </w:r>
    </w:p>
    <w:p>
      <w:pPr>
        <w:ind w:left="0" w:right="0" w:firstLine="560"/>
        <w:spacing w:before="450" w:after="450" w:line="312" w:lineRule="auto"/>
      </w:pPr>
      <w:r>
        <w:rPr>
          <w:rFonts w:ascii="宋体" w:hAnsi="宋体" w:eastAsia="宋体" w:cs="宋体"/>
          <w:color w:val="000"/>
          <w:sz w:val="28"/>
          <w:szCs w:val="28"/>
        </w:rPr>
        <w:t xml:space="preserve">第五条： 未经乙方同意，甲方不得将乙方提供的设计图纸，方案文件向第三方复制或转让。 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 : 合同生效</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取水工程设计服务合同范本2</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设计期限暂定为_________天，从乙方收到甲方支付的定金后开始计算，乙方完成_____设计图纸并交付给甲方时截止。因甲方变更设计要求或迟延答复，其耽误的时间应从合同约定的设计期限中相应扣除。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取水工程设计服务合同范本5</w:t>
      </w:r>
    </w:p>
    <w:p>
      <w:pPr>
        <w:ind w:left="0" w:right="0" w:firstLine="560"/>
        <w:spacing w:before="450" w:after="450" w:line="312" w:lineRule="auto"/>
      </w:pPr>
      <w:r>
        <w:rPr>
          <w:rFonts w:ascii="宋体" w:hAnsi="宋体" w:eastAsia="宋体" w:cs="宋体"/>
          <w:color w:val="000"/>
          <w:sz w:val="28"/>
          <w:szCs w:val="28"/>
        </w:rPr>
        <w:t xml:space="preserve">区域特许授权方： (以下简称甲方)</w:t>
      </w:r>
    </w:p>
    <w:p>
      <w:pPr>
        <w:ind w:left="0" w:right="0" w:firstLine="560"/>
        <w:spacing w:before="450" w:after="450" w:line="312" w:lineRule="auto"/>
      </w:pPr>
      <w:r>
        <w:rPr>
          <w:rFonts w:ascii="宋体" w:hAnsi="宋体" w:eastAsia="宋体" w:cs="宋体"/>
          <w:color w:val="000"/>
          <w:sz w:val="28"/>
          <w:szCs w:val="28"/>
        </w:rPr>
        <w:t xml:space="preserve">地区连锁发展商： (以下简称乙方)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 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 ”加盟商提供技术支持、产品配送、监督管理等项服务，甲方对乙方的上述服务支付相应的报酬。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 ”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 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 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 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w:t>
      </w:r>
    </w:p>
    <w:p>
      <w:pPr>
        <w:ind w:left="0" w:right="0" w:firstLine="560"/>
        <w:spacing w:before="450" w:after="450" w:line="312" w:lineRule="auto"/>
      </w:pPr>
      <w:r>
        <w:rPr>
          <w:rFonts w:ascii="宋体" w:hAnsi="宋体" w:eastAsia="宋体" w:cs="宋体"/>
          <w:color w:val="000"/>
          <w:sz w:val="28"/>
          <w:szCs w:val="28"/>
        </w:rPr>
        <w:t xml:space="preserve">区域加盟金是指在乙方参与下，甲方与区域内加盟商签订特许合同中规定的加盟金的总和。分成方式为甲乙双方各占50%,逐月核算，逐月支付。该分成作为乙方代为发展特定区域内“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年度定额向甲方缴纳的费用。乙方须在每个经营年度(经营年度是指签订合同的次日至下一年度的当日)结束后5日内向甲方缴纳该年度权利金。权利金的标准为： 。</w:t>
      </w:r>
    </w:p>
    <w:p>
      <w:pPr>
        <w:ind w:left="0" w:right="0" w:firstLine="560"/>
        <w:spacing w:before="450" w:after="450" w:line="312" w:lineRule="auto"/>
      </w:pPr>
      <w:r>
        <w:rPr>
          <w:rFonts w:ascii="宋体" w:hAnsi="宋体" w:eastAsia="宋体" w:cs="宋体"/>
          <w:color w:val="000"/>
          <w:sz w:val="28"/>
          <w:szCs w:val="28"/>
        </w:rPr>
        <w:t xml:space="preserve">5、区域权利金分成</w:t>
      </w:r>
    </w:p>
    <w:p>
      <w:pPr>
        <w:ind w:left="0" w:right="0" w:firstLine="560"/>
        <w:spacing w:before="450" w:after="450" w:line="312" w:lineRule="auto"/>
      </w:pPr>
      <w:r>
        <w:rPr>
          <w:rFonts w:ascii="宋体" w:hAnsi="宋体" w:eastAsia="宋体" w:cs="宋体"/>
          <w:color w:val="000"/>
          <w:sz w:val="28"/>
          <w:szCs w:val="28"/>
        </w:rPr>
        <w:t xml:space="preserve">区域权利金是指在乙方参与下，甲方与区域内加盟商签订特许合同中规定的权利金的总和。分成方式为甲乙双方各占50%,逐月核算，逐月支付。该分成作为乙方代为发展特定区域内“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 ”商标时，应与甲方提供的商标标识一致;乙方不得申请注册与被许可使用的商标标识相同或相似的商标，否则甲方有权立即终止本合同，并要求乙方赔偿因此给甲方造成的一切损失。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 ”品牌形象。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 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 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 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品牌知名度，满足消费者对饮食健康的需求，不断拓宽______高技术杂粮产品(以下简称“______产品”)市场营销渠道，确保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第二条.鉴于乙方为^v^合法经营者，并有与甲方共同开发市场的愿望，故吸收其为______产品特许经营计划成员。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第八条.乙方保证其用于______产品特许经营的营业执照在本合同有效期(包括续约有效期)内均有效、真实且内容符合甲方的要求，可以从事______产品特许经营活动。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第九条.本合同自____年__月__日至____年__月__日有效。合同到期前三十日内，经双方协商一致，可重新签订或续签特许经营合同。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第十条.甲方授予乙方在________________区域内系列______产品的特许经营权，并归属__________(公司总部或某一级市场)统一管理。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v^纳特许经营加盟金2万元和特许经营权使用费1万元。同时一次^v^纳特许经营保证金_____元。如需分期交纳特许经营保证金，乙方首期需向甲方交纳______元，其余____元应在____年__月__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第十四条.乙方享有本合同规定期限及范围内______产品特许经营权。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第十五条.乙方享有甲方出厂价的90%作为购货基准价，经营过程中，如遇甲方产品价格浮动，以发货单为准，对十五日之内的进货给予一次性的价差认定。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第三十条.乙方有义务在合同终止后撤除“______公司”有关标识，停止与“______公司”有关的经营活动。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第三十七条.向乙方出具特许经营授权书，维护乙方经营权益，不在乙方获得经营权的经营区域范围内，对相同系列产品另设特许经销商。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第四十条.向乙方提供包装完整的合格产品，保证产品货源的供应并按约定期限交付产品。并按______产品售后服务承诺的要求，对因有质量问题的产品组织调换。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第四十三条.本合同期限届满，如双方不再续约，则本合同自动终止。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一条.一切带有表示“______”或与“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第五十三条.合同经甲乙双方签字，自乙方执行第十一条规定后自动生效。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取水工程设计服务合同范本8</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法定法定代表人：</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“号康经络养生馆” 特许经营体系，经营范围：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 市。</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二、乙方仅有权在前款所述的特许区域内开设或授权他人开设生产和销售特许产品或提供服务的加盟店。</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300 万元，该笔款项应在本合同签订后 3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按照加盟店□当月/□当年营业额的 %，按比例支付特许权使用费。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1.乙方应在本合同签订后 3 日内支付人民币 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 保管。</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5 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加盟店的开业</w:t>
      </w:r>
    </w:p>
    <w:p>
      <w:pPr>
        <w:ind w:left="0" w:right="0" w:firstLine="560"/>
        <w:spacing w:before="450" w:after="450" w:line="312" w:lineRule="auto"/>
      </w:pPr>
      <w:r>
        <w:rPr>
          <w:rFonts w:ascii="宋体" w:hAnsi="宋体" w:eastAsia="宋体" w:cs="宋体"/>
          <w:color w:val="000"/>
          <w:sz w:val="28"/>
          <w:szCs w:val="28"/>
        </w:rPr>
        <w:t xml:space="preserve">第八条 设立加盟店的形式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一、乙方以自身名义经营加盟店的，加盟店视为乙方本身，享有本合同所载明的权利，承担本合同载明的义务。加盟店作为独立的法律主体进行活动，独立核算、自担风险、自负盈亏。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二、除以乙方名义经营加盟店之外，乙方以任何经济组织形式设立加盟店的，必须在加盟店开业前的 10 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15 日内，向乙方提供代表特许经营体系营业象征的书面资料，包括经营模式及相关管理制度、门店样式、店堂布局方案、会计系统、产品质量标准、产品质量监测制度以及《经营手册》等，已确保乙方顺利开展加盟店的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三 个月内正常开业，经甲方书面同意延期的除外。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店经营所需之特许产品均由甲方或甲方指定供应商供应及配送，若加盟店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5 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加盟店销售特许产品应当遵循甲方指定的统一零售价，不得擅自降低或抬高零售价，双方另有约定的除外。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加盟店应当保持完整、准确的交易记录，在每月 日前向甲递交上月的总营业收入的财务报表。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甲方应当在不影响加盟店正常营业的前提下，定期或不定期对加盟店的经营活动进行辅导、检查、监督和考核。乙方应当遵循甲方或其委派的督导员在特许经营过程中的建议和指导。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在本合同有效期内，甲方每年应对乙方或其指定的承担加盟店管理职责的人员提供统一培训。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加盟店的统一运营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乙方在加盟店的运营过程中，须严格遵守本合同约定和《经营手册》规定的统一运营标准，未经甲方书面许可，不得作任何变更;双方另有约定的除外。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因加盟店原因但消费者直接向甲方投诉的，对确有瑕疵而直接向消费者偿付的，甲方有权向乙方追偿。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二 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10 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六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10 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10 日内更正，逾期未更正的，甲方应向乙方支付 人民币 万元 违约金。</w:t>
      </w:r>
    </w:p>
    <w:p>
      <w:pPr>
        <w:ind w:left="0" w:right="0" w:firstLine="560"/>
        <w:spacing w:before="450" w:after="450" w:line="312" w:lineRule="auto"/>
      </w:pPr>
      <w:r>
        <w:rPr>
          <w:rFonts w:ascii="宋体" w:hAnsi="宋体" w:eastAsia="宋体" w:cs="宋体"/>
          <w:color w:val="000"/>
          <w:sz w:val="28"/>
          <w:szCs w:val="28"/>
        </w:rPr>
        <w:t xml:space="preserve">如逾期未更正超过 15 日，则乙方有权选择以下方案追究甲方责任(可多选)：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3 ‰支付违约金。逾期超过 15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10 日内更正，逾期未更正的，乙方应向甲方支付 人民币 万元 违约金。</w:t>
      </w:r>
    </w:p>
    <w:p>
      <w:pPr>
        <w:ind w:left="0" w:right="0" w:firstLine="560"/>
        <w:spacing w:before="450" w:after="450" w:line="312" w:lineRule="auto"/>
      </w:pPr>
      <w:r>
        <w:rPr>
          <w:rFonts w:ascii="宋体" w:hAnsi="宋体" w:eastAsia="宋体" w:cs="宋体"/>
          <w:color w:val="000"/>
          <w:sz w:val="28"/>
          <w:szCs w:val="28"/>
        </w:rPr>
        <w:t xml:space="preserve">如逾期未更正超过 15 日，则甲方有权选择以下方案追究乙方责任(可多选)：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乙方获准使用甲方注册商标作为加盟店商号的，应在本合同终止后 30 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第五十五条 乙方应在本合同终止之日起 5 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第五十六条 本合同终止后，除甲方接收外，乙方应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第五十七条 乙方应在本合同终止之日起 5 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第五十八条 剩余特许产品的处理</w:t>
      </w:r>
    </w:p>
    <w:p>
      <w:pPr>
        <w:ind w:left="0" w:right="0" w:firstLine="560"/>
        <w:spacing w:before="450" w:after="450" w:line="312" w:lineRule="auto"/>
      </w:pPr>
      <w:r>
        <w:rPr>
          <w:rFonts w:ascii="宋体" w:hAnsi="宋体" w:eastAsia="宋体" w:cs="宋体"/>
          <w:color w:val="000"/>
          <w:sz w:val="28"/>
          <w:szCs w:val="28"/>
        </w:rPr>
        <w:t xml:space="preserve">甲乙双方约定，本合同终止之日存在的全部完好无损、尚在保质期内、可以再次使用或销售的剩余特许产品的处理方式为：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第五十九条 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 二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不可抗力</w:t>
      </w:r>
    </w:p>
    <w:p>
      <w:pPr>
        <w:ind w:left="0" w:right="0" w:firstLine="560"/>
        <w:spacing w:before="450" w:after="450" w:line="312" w:lineRule="auto"/>
      </w:pPr>
      <w:r>
        <w:rPr>
          <w:rFonts w:ascii="宋体" w:hAnsi="宋体" w:eastAsia="宋体" w:cs="宋体"/>
          <w:color w:val="000"/>
          <w:sz w:val="28"/>
          <w:szCs w:val="28"/>
        </w:rPr>
        <w:t xml:space="preserve">第六十条 任何一方由于不可抗力且自身无过错造成的部分或不能履行本合同的义务将不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第十四部分 其他约定</w:t>
      </w:r>
    </w:p>
    <w:p>
      <w:pPr>
        <w:ind w:left="0" w:right="0" w:firstLine="560"/>
        <w:spacing w:before="450" w:after="450" w:line="312" w:lineRule="auto"/>
      </w:pPr>
      <w:r>
        <w:rPr>
          <w:rFonts w:ascii="宋体" w:hAnsi="宋体" w:eastAsia="宋体" w:cs="宋体"/>
          <w:color w:val="000"/>
          <w:sz w:val="28"/>
          <w:szCs w:val="28"/>
        </w:rPr>
        <w:t xml:space="preserve">第六十一条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第六十二条 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取水工程设计服务合同范本9</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取水工程设计服务合同范本10</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取水工程设计服务合同范本11</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________________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平面、天花、主要立面、效果图、 200 年 月 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200 年 月 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取水工程设计服务合同范本14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