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加盟服务合同范本(共15篇)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加盟服务合同范本1特许人(甲方):受许人(乙方) :甲乙双方在平等互利原则下，为促进共同发展，根据《^v^合同法》等有关法律、法规的规定，现就甲方将“”商号及商标权的特许经营权直接许可乙方一事，达成如下协议:一、合同释义1、商品：由甲方统一...</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加盟服务合同范本3</w:t>
      </w:r>
    </w:p>
    <w:p>
      <w:pPr>
        <w:ind w:left="0" w:right="0" w:firstLine="560"/>
        <w:spacing w:before="450" w:after="450" w:line="312" w:lineRule="auto"/>
      </w:pPr>
      <w:r>
        <w:rPr>
          <w:rFonts w:ascii="宋体" w:hAnsi="宋体" w:eastAsia="宋体" w:cs="宋体"/>
          <w:color w:val="000"/>
          <w:sz w:val="28"/>
          <w:szCs w:val="28"/>
        </w:rPr>
        <w:t xml:space="preserve">甲方：XXX女装联盟公司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甲方授权乙方在___地点，以开设发展特许经营代理加盟商的形式部代理经营甲方注册并拥有商标权的XXX女装联盟公司品牌系列女装。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XXX女装联盟公司品牌系列款式设计自行生产销售；在XXX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&gt;六、续约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XXX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&gt;第一条：组织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&gt;第三条：加盟特权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&gt;第四条：登记商标的使用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&gt;第五条：进货商品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&gt;第六条：商品运输费用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&gt;第七条：保密义务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&gt;第八条：禁止事项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&gt;第九条：更改劝告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&gt;第十条：不可抵抗的免责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&gt;第十一条：加盟者的解除权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&gt;第十二条：总部的解除权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&gt;第十三条：终结合同的处理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&gt;第十四条：合同时间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&gt;第十五条：合同纠纷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加盟服务合同范本5</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法定地址：____市____路____大厦</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&gt;第一条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加盟服务合同范本7</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甲乙双方在平等互利原则下，为促进共同发展，根据《^v^合同法》等有关法律、法规的规定，现就甲方将“xx”商号及商标权的特许经营权直接许可乙方一事，达成如下协议: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&gt;一、合同释义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2、知识产权：属甲方所有，乙方有权在本合同授权范围内合理使用，包括但不限于“xx”商标、商号、外观设计等所有经营技术等；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&gt;二、特许授权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开设“xx”商号连锁店，专门销售甲方统一配送的商品；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2、甲方将其所有的“xx”商号、商品及相关的经营模式以本特许经营合同的形式授予乙方使用，乙方须按本合同的规定，在甲方统一的业务模式下从事“xx”商号及商标的经营活动；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&gt;三、加盟优惠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xx”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(3)提供乙方成立“xx”连锁店时需由特许人即甲方出具的有关证明文件。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&gt;六、特许加盟费、保证金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&gt;七、供货、配送、调换及运输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&gt;八、承诺及保证</w:t>
      </w:r>
    </w:p>
    <w:p>
      <w:pPr>
        <w:ind w:left="0" w:right="0" w:firstLine="560"/>
        <w:spacing w:before="450" w:after="450" w:line="312" w:lineRule="auto"/>
      </w:pPr>
      <w:r>
        <w:rPr>
          <w:rFonts w:ascii="宋体" w:hAnsi="宋体" w:eastAsia="宋体" w:cs="宋体"/>
          <w:color w:val="000"/>
          <w:sz w:val="28"/>
          <w:szCs w:val="28"/>
        </w:rPr>
        <w:t xml:space="preserve">1、甲方对xx连锁店的商号、商标、所有经营技术等资产拥有所有权，乙方无权作任何处置；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&gt;十、退出机制及续签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加盟服务合同范本8</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&gt;十、协议期限为三年，协议有效期20xx年xx月xx日至20xx年xx月xx日止。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加盟服务合同范本14</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加盟服务合同范本15</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1.甲、乙双方依照^v^法律及有关规定，本着平等自愿、互惠互利、诚实守信的原则，经充分友好协商自愿签订本协议，并由双方共同信守。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&gt;二、协议宗旨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&gt;三、乙方受许特许经营权需具备条件：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1.乙方必须是在^v^_________（市）工商管理部门批准注册的合法单位，并具有相应经营范围的资格。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2025-06-22T01:26:08+08:00</dcterms:created>
  <dcterms:modified xsi:type="dcterms:W3CDTF">2025-06-22T01:26:08+08:00</dcterms:modified>
</cp:coreProperties>
</file>

<file path=docProps/custom.xml><?xml version="1.0" encoding="utf-8"?>
<Properties xmlns="http://schemas.openxmlformats.org/officeDocument/2006/custom-properties" xmlns:vt="http://schemas.openxmlformats.org/officeDocument/2006/docPropsVTypes"/>
</file>