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订餐服务合同范本(合集3篇)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订餐服务合同范本1本协议（一式两份，双方各一份）经双方签字后生效。甲方:____________________乙方:_______________公司签约日期：_____年_____月_____日甲方__县__楼餐饮服务有限公司。住所地：...</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订餐服务合同范本1</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住所地：__县人民中路。</w:t>
      </w:r>
    </w:p>
    <w:p>
      <w:pPr>
        <w:ind w:left="0" w:right="0" w:firstLine="560"/>
        <w:spacing w:before="450" w:after="450" w:line="312" w:lineRule="auto"/>
      </w:pPr>
      <w:r>
        <w:rPr>
          <w:rFonts w:ascii="宋体" w:hAnsi="宋体" w:eastAsia="宋体" w:cs="宋体"/>
          <w:color w:val="000"/>
          <w:sz w:val="28"/>
          <w:szCs w:val="28"/>
        </w:rPr>
        <w:t xml:space="preserve">法定代表人郭__，公司执行董事。</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二○__年月日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乙方患有岗位工程及行业禁忌的疾病，应及时向甲方报告，并即时脱离工作岗位。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甲方按照国家劳动安全卫生的有半规定为乙方提供必要的安全防护设施，发放必要的劳动保护用品。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乙方患岗位工程及行业禁忌的疾病，在医疗期满后不符合国家和本市从事有关行业、工种岗位规定，甲方无法另行安排工作的，可以提前30日以书面形式通知乙方解除本合同，并依法向乙方支付经济补偿金。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 /□见合同附件《产品验收标准》。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第二条交货日期、数量及价格</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交货日期、数量及价格约定选择以下第种：</w:t>
      </w:r>
    </w:p>
    <w:p>
      <w:pPr>
        <w:ind w:left="0" w:right="0" w:firstLine="560"/>
        <w:spacing w:before="450" w:after="450" w:line="312" w:lineRule="auto"/>
      </w:pPr>
      <w:r>
        <w:rPr>
          <w:rFonts w:ascii="宋体" w:hAnsi="宋体" w:eastAsia="宋体" w:cs="宋体"/>
          <w:color w:val="000"/>
          <w:sz w:val="28"/>
          <w:szCs w:val="28"/>
        </w:rPr>
        <w:t xml:space="preserve">1、乙方在签订合同后天内按下表足量交货。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天内按下表足量备货在乙方仓库，甲方按实际需要分批提货，在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1、产品交（提）货方式：选择以下第种：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w:t>
      </w:r>
    </w:p>
    <w:p>
      <w:pPr>
        <w:ind w:left="0" w:right="0" w:firstLine="560"/>
        <w:spacing w:before="450" w:after="450" w:line="312" w:lineRule="auto"/>
      </w:pPr>
      <w:r>
        <w:rPr>
          <w:rFonts w:ascii="宋体" w:hAnsi="宋体" w:eastAsia="宋体" w:cs="宋体"/>
          <w:color w:val="000"/>
          <w:sz w:val="28"/>
          <w:szCs w:val="28"/>
        </w:rPr>
        <w:t xml:space="preserve">⑵乙方直送甲方门店，费用由乙方承担；</w:t>
      </w:r>
    </w:p>
    <w:p>
      <w:pPr>
        <w:ind w:left="0" w:right="0" w:firstLine="560"/>
        <w:spacing w:before="450" w:after="450" w:line="312" w:lineRule="auto"/>
      </w:pPr>
      <w:r>
        <w:rPr>
          <w:rFonts w:ascii="宋体" w:hAnsi="宋体" w:eastAsia="宋体" w:cs="宋体"/>
          <w:color w:val="000"/>
          <w:sz w:val="28"/>
          <w:szCs w:val="28"/>
        </w:rPr>
        <w:t xml:space="preserve">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4、货款结算办法：选择以下第种：</w:t>
      </w:r>
    </w:p>
    <w:p>
      <w:pPr>
        <w:ind w:left="0" w:right="0" w:firstLine="560"/>
        <w:spacing w:before="450" w:after="450" w:line="312" w:lineRule="auto"/>
      </w:pPr>
      <w:r>
        <w:rPr>
          <w:rFonts w:ascii="宋体" w:hAnsi="宋体" w:eastAsia="宋体" w:cs="宋体"/>
          <w:color w:val="000"/>
          <w:sz w:val="28"/>
          <w:szCs w:val="28"/>
        </w:rPr>
        <w:t xml:space="preserve">⑴乙方产品交货后，甲方应在个工作日内，凭交货地验收单据及送货凭证向乙方支付货款到乙方指定账户。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5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⑷甲方在签订合同后日内预付单次订单总额的%，发货前支付单次订单总额的%，到货验收合格后支付余款。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2、由甲方提货的产品，经乙方通知提货而逾期提货或未提货的，应向乙方偿付该批货款总值10%违约金，并承担由此造成的损失和费用。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3、甲方超出合同规定期限内付款的，应按当时银行同期贷款利率向乙方支付超出期限的利息补偿。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年 月 日账号：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为弘扬__美食，甲乙双方经友好协商，就双方合作推广事宜，达成如下协议，以资共同遵守。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认同格__文化；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乙方无偿提供格__店店面形象标识、设计方案及其相关指引；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乙方无偿提供格__微波炉一台；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合作期间甲方承担店内、店外装修设计（参考《格__店专业指南》）；店内桌面菜单，桌面立牌可参考《格__店专业指南》及附件；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将乙方提供的微波炉摆在店内使用，有条件的可摆在醒目位置，并能让消费者容易识别为GAA产品；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应在店内醒目位置设立格__光波炉消毒专区，有醒目的宣传品，并且尽可能在顾客面前用光波炉现场消毒；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第七条：自本协议生效之日起________年后，甲方若无违法本协议的情况出现，微波炉及乙方提供其他产品的所有权转移至甲方。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自本协议成立之日起未满________年，甲方美食店停止经营的；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第十条：不可以抗力处理：如果甲方经营的店因拆迁、建筑物改造、整体规划变更等行为导致不能经营的，若经营期限未满________年，甲方应退还乙方微波炉；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第十三条：本协议自双方签字并盖章之日起生效，本协议的有效期为________年。推</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甲方（采购方）：深圳****餐饮管理有限公司</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订餐服务合同范本2</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黑体" w:hAnsi="黑体" w:eastAsia="黑体" w:cs="黑体"/>
          <w:color w:val="000000"/>
          <w:sz w:val="36"/>
          <w:szCs w:val="36"/>
          <w:b w:val="1"/>
          <w:bCs w:val="1"/>
        </w:rPr>
        <w:t xml:space="preserve">订餐服务合同范本3</w:t>
      </w:r>
    </w:p>
    <w:p>
      <w:pPr>
        <w:ind w:left="0" w:right="0" w:firstLine="560"/>
        <w:spacing w:before="450" w:after="450" w:line="312" w:lineRule="auto"/>
      </w:pPr>
      <w:r>
        <w:rPr>
          <w:rFonts w:ascii="宋体" w:hAnsi="宋体" w:eastAsia="宋体" w:cs="宋体"/>
          <w:color w:val="000"/>
          <w:sz w:val="28"/>
          <w:szCs w:val="28"/>
        </w:rPr>
        <w:t xml:space="preserve">1.经营模式：食堂经营完全采用市场化操作，乙方自行负责食堂的采购、加工、经营活动，自负盈亏。</w:t>
      </w:r>
    </w:p>
    <w:p>
      <w:pPr>
        <w:ind w:left="0" w:right="0" w:firstLine="560"/>
        <w:spacing w:before="450" w:after="450" w:line="312" w:lineRule="auto"/>
      </w:pPr>
      <w:r>
        <w:rPr>
          <w:rFonts w:ascii="宋体" w:hAnsi="宋体" w:eastAsia="宋体" w:cs="宋体"/>
          <w:color w:val="000"/>
          <w:sz w:val="28"/>
          <w:szCs w:val="28"/>
        </w:rPr>
        <w:t xml:space="preserve">2.经营场地：甲方提供厨房、餐厅等场地，试用期暂免租金，试用期后根据食堂实际经营情况，双方协商场地租金。</w:t>
      </w:r>
    </w:p>
    <w:p>
      <w:pPr>
        <w:ind w:left="0" w:right="0" w:firstLine="560"/>
        <w:spacing w:before="450" w:after="450" w:line="312" w:lineRule="auto"/>
      </w:pPr>
      <w:r>
        <w:rPr>
          <w:rFonts w:ascii="宋体" w:hAnsi="宋体" w:eastAsia="宋体" w:cs="宋体"/>
          <w:color w:val="000"/>
          <w:sz w:val="28"/>
          <w:szCs w:val="28"/>
        </w:rPr>
        <w:t xml:space="preserve">3.经营设备：厨房必须的用具由甲方提供，乙方负责保管使用。承包结束时，乙方应交还甲方提供的全部物品，如非正常损坏或丢失，须照价赔偿。附甲方餐厅用具详细清单（双方签字确认）。</w:t>
      </w:r>
    </w:p>
    <w:p>
      <w:pPr>
        <w:ind w:left="0" w:right="0" w:firstLine="560"/>
        <w:spacing w:before="450" w:after="450" w:line="312" w:lineRule="auto"/>
      </w:pPr>
      <w:r>
        <w:rPr>
          <w:rFonts w:ascii="宋体" w:hAnsi="宋体" w:eastAsia="宋体" w:cs="宋体"/>
          <w:color w:val="000"/>
          <w:sz w:val="28"/>
          <w:szCs w:val="28"/>
        </w:rPr>
        <w:t xml:space="preserve">4.经营费用：食堂在正常经营过程中所产生的水电气等费用由乙方承担,在长时间经营过程中造成的设备正常损坏、折旧或者更新可根据情况由甲乙双方协商解决。</w:t>
      </w:r>
    </w:p>
    <w:p>
      <w:pPr>
        <w:ind w:left="0" w:right="0" w:firstLine="560"/>
        <w:spacing w:before="450" w:after="450" w:line="312" w:lineRule="auto"/>
      </w:pPr>
      <w:r>
        <w:rPr>
          <w:rFonts w:ascii="宋体" w:hAnsi="宋体" w:eastAsia="宋体" w:cs="宋体"/>
          <w:color w:val="000"/>
          <w:sz w:val="28"/>
          <w:szCs w:val="28"/>
        </w:rPr>
        <w:t xml:space="preserve">5.结算方式：甲方职工在餐厅以付现金以外的形式，例如凭票，刷卡等消费的，乙方十五日持凭证或记录向甲方财务部门结算现金一次。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2025-06-15T23:32:01+08:00</dcterms:created>
  <dcterms:modified xsi:type="dcterms:W3CDTF">2025-06-15T23:32:01+08:00</dcterms:modified>
</cp:coreProperties>
</file>

<file path=docProps/custom.xml><?xml version="1.0" encoding="utf-8"?>
<Properties xmlns="http://schemas.openxmlformats.org/officeDocument/2006/custom-properties" xmlns:vt="http://schemas.openxmlformats.org/officeDocument/2006/docPropsVTypes"/>
</file>