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孵化器终止服务合同协议书范本</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孵化器终止服务合同协议书范本7篇在学习、工作生活中，人们运用到协议的场合不断增多，“合同”即合为同一件书契，这是“合同”一词的本义。那么相关的协议到底怎么写呢？以下是小编帮大家整理的协议书范文，仅供参考，希望能够帮助到大家。1孵化器终止服务...</w:t>
      </w:r>
    </w:p>
    <w:p>
      <w:pPr>
        <w:ind w:left="0" w:right="0" w:firstLine="560"/>
        <w:spacing w:before="450" w:after="450" w:line="312" w:lineRule="auto"/>
      </w:pPr>
      <w:r>
        <w:rPr>
          <w:rFonts w:ascii="宋体" w:hAnsi="宋体" w:eastAsia="宋体" w:cs="宋体"/>
          <w:color w:val="000"/>
          <w:sz w:val="28"/>
          <w:szCs w:val="28"/>
        </w:rPr>
        <w:t xml:space="preserve">孵化器终止服务合同协议书范本7篇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合同”即合为同一件书契，这是“合同”一词的本义。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______市______区______路______号的房屋出租给乙方使用。现甲乙双方经协商一致，同意于______年______月__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九、本协议未尽事项，甲乙双方另行协商解决并签订补充协议。甲乙双方于______年______月______日签订的《房屋租赁合同》作为本协议的附件。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4孵化器终止服务合同协议书范本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由于__原因，致使甲乙双方于__年x月x日签订的家庭居室装饰设计合同，以下简称“原合同”）不能继续履行，双方协商后达成以下协议：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元（币种为人民币）。根据乙方设计工作实际完成情况和原合同中对设计费的约定，甲方应付__共计元，甲方已付__元，甲方应付未付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5孵化器终止服务合同协议书范本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宜宾丽雅百货有限公司丽雅百货联合销售/专柜租赁合同》（以下称“原合同”），合同编号：。甲方将位于莱茵春天购物中心内LG1—4F层的丽雅百货楼提供平方米供乙方开设专柜进行联合销售/专柜租赁，合同期限为______年______月______日到______年______月__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三、乙方在______年______月______日之前向甲方缴纳相关费用：□固定租金，共计元；□培训管理费，共计元；□其他相关费用，共计元。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四、乙方需在______年______月______日之内按甲方要求撤离。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1、协议解除甲乙双方签订的《________协议书》及《补充协议》（以下简称协议和补充协议）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甲方：深圳____有限公司乙方：深圳______有限公司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7孵化器终止服务合同协议书范本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第一条甲、乙双方同意，提前终止双方于_____年_____月_____日签订的《__________合同》。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2025-07-14T17:07:26+08:00</dcterms:created>
  <dcterms:modified xsi:type="dcterms:W3CDTF">2025-07-14T17:07:26+08:00</dcterms:modified>
</cp:coreProperties>
</file>

<file path=docProps/custom.xml><?xml version="1.0" encoding="utf-8"?>
<Properties xmlns="http://schemas.openxmlformats.org/officeDocument/2006/custom-properties" xmlns:vt="http://schemas.openxmlformats.org/officeDocument/2006/docPropsVTypes"/>
</file>