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社区签订共驻共建志愿服务协议书</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签订共驻共建志愿服务协议书范文7篇在社会一步步向前发展的今天，我们都可能会用到协议书，它随处可见，包括合同、议定书、条约、公约、联合宣言、联合声明、条据等。你确定会写吗？以下是小编整理的协议书模板，仅供参考，大家一起来看看吧。1社区签订...</w:t>
      </w:r>
    </w:p>
    <w:p>
      <w:pPr>
        <w:ind w:left="0" w:right="0" w:firstLine="560"/>
        <w:spacing w:before="450" w:after="450" w:line="312" w:lineRule="auto"/>
      </w:pPr>
      <w:r>
        <w:rPr>
          <w:rFonts w:ascii="宋体" w:hAnsi="宋体" w:eastAsia="宋体" w:cs="宋体"/>
          <w:color w:val="000"/>
          <w:sz w:val="28"/>
          <w:szCs w:val="28"/>
        </w:rPr>
        <w:t xml:space="preserve">社区签订共驻共建志愿服务协议书范文7篇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包括合同、议定书、条约、公约、联合宣言、联合声明、条据等。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当事人（自然人姓名__、性别__、年龄x、民族__、职业__、单位或住址__；</w:t>
      </w:r>
    </w:p>
    <w:p>
      <w:pPr>
        <w:ind w:left="0" w:right="0" w:firstLine="560"/>
        <w:spacing w:before="450" w:after="450" w:line="312" w:lineRule="auto"/>
      </w:pPr>
      <w:r>
        <w:rPr>
          <w:rFonts w:ascii="宋体" w:hAnsi="宋体" w:eastAsia="宋体" w:cs="宋体"/>
          <w:color w:val="000"/>
          <w:sz w:val="28"/>
          <w:szCs w:val="28"/>
        </w:rPr>
        <w:t xml:space="preserve">法人及社会组织的名称__、地址__、法定代表姓名__和职务__）：</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被申请人：__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经调解，双方当人于年月日自愿达成如下协议：</w:t>
      </w:r>
    </w:p>
    <w:p>
      <w:pPr>
        <w:ind w:left="0" w:right="0" w:firstLine="560"/>
        <w:spacing w:before="450" w:after="450" w:line="312" w:lineRule="auto"/>
      </w:pPr>
      <w:r>
        <w:rPr>
          <w:rFonts w:ascii="宋体" w:hAnsi="宋体" w:eastAsia="宋体" w:cs="宋体"/>
          <w:color w:val="000"/>
          <w:sz w:val="28"/>
          <w:szCs w:val="28"/>
        </w:rPr>
        <w:t xml:space="preserve">本协议一式份，由当事人各执一份，社区调解委员会留存一份，备份一份。</w:t>
      </w:r>
    </w:p>
    <w:p>
      <w:pPr>
        <w:ind w:left="0" w:right="0" w:firstLine="560"/>
        <w:spacing w:before="450" w:after="450" w:line="312" w:lineRule="auto"/>
      </w:pPr>
      <w:r>
        <w:rPr>
          <w:rFonts w:ascii="宋体" w:hAnsi="宋体" w:eastAsia="宋体" w:cs="宋体"/>
          <w:color w:val="000"/>
          <w:sz w:val="28"/>
          <w:szCs w:val="28"/>
        </w:rPr>
        <w:t xml:space="preserve">本协议经本案当事人签盖章后即具法律效力。依照《杭州市人民调解条例》第四十五条之规定，人民调解协议具有民事合同性质，当事人应当自觉履行。</w:t>
      </w:r>
    </w:p>
    <w:p>
      <w:pPr>
        <w:ind w:left="0" w:right="0" w:firstLine="560"/>
        <w:spacing w:before="450" w:after="450" w:line="312" w:lineRule="auto"/>
      </w:pPr>
      <w:r>
        <w:rPr>
          <w:rFonts w:ascii="宋体" w:hAnsi="宋体" w:eastAsia="宋体" w:cs="宋体"/>
          <w:color w:val="000"/>
          <w:sz w:val="28"/>
          <w:szCs w:val="28"/>
        </w:rPr>
        <w:t xml:space="preserve">当事人（签名）：__</w:t>
      </w:r>
    </w:p>
    <w:p>
      <w:pPr>
        <w:ind w:left="0" w:right="0" w:firstLine="560"/>
        <w:spacing w:before="450" w:after="450" w:line="312" w:lineRule="auto"/>
      </w:pPr>
      <w:r>
        <w:rPr>
          <w:rFonts w:ascii="宋体" w:hAnsi="宋体" w:eastAsia="宋体" w:cs="宋体"/>
          <w:color w:val="000"/>
          <w:sz w:val="28"/>
          <w:szCs w:val="28"/>
        </w:rPr>
        <w:t xml:space="preserve">调解员（签名）：__</w:t>
      </w:r>
    </w:p>
    <w:p>
      <w:pPr>
        <w:ind w:left="0" w:right="0" w:firstLine="560"/>
        <w:spacing w:before="450" w:after="450" w:line="312" w:lineRule="auto"/>
      </w:pPr>
      <w:r>
        <w:rPr>
          <w:rFonts w:ascii="宋体" w:hAnsi="宋体" w:eastAsia="宋体" w:cs="宋体"/>
          <w:color w:val="000"/>
          <w:sz w:val="28"/>
          <w:szCs w:val="28"/>
        </w:rPr>
        <w:t xml:space="preserve">记录人（签名）：__</w:t>
      </w:r>
    </w:p>
    <w:p>
      <w:pPr>
        <w:ind w:left="0" w:right="0" w:firstLine="560"/>
        <w:spacing w:before="450" w:after="450" w:line="312" w:lineRule="auto"/>
      </w:pPr>
      <w:r>
        <w:rPr>
          <w:rFonts w:ascii="宋体" w:hAnsi="宋体" w:eastAsia="宋体" w:cs="宋体"/>
          <w:color w:val="000"/>
          <w:sz w:val="28"/>
          <w:szCs w:val="28"/>
        </w:rPr>
        <w:t xml:space="preserve">中沙社区人民调解委员会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协议书是社会生活中，协作的双方或数方，为保障各自的合法权益，经双方或数方共同协商达成一致意见后，签订的书面材料。协议书是契约文书的一种。以下是小编整理的社区人民调解协议书，欢迎阅读！</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________（男，________岁，户籍地址：________________，身份证号：___________________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________（男，________ 岁，身份证号：____________，户址：__________________），联系电话：__________________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________，女，_____ 族，____年____月____日，身份证：________________，______省______ 县______________，联系电话：_____________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3社区签订共驻共建志愿服务协议书精选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20_____年____ 月____ 日，________镇__________剪刀厂工人____（男，____________岁，_____ 省_______县____________，身份证号：______________）在该厂抛光剪刀时意外受伤，____发生工伤事故后，经____市人民医院抢救无效死亡，后____遗体暂存于____殡仪馆保存。目前____的家属代表____、____就____工伤死亡事故经济补赔偿向____市____镇人民调解委员会提出申请要求调解。</w:t>
      </w:r>
    </w:p>
    <w:p>
      <w:pPr>
        <w:ind w:left="0" w:right="0" w:firstLine="560"/>
        <w:spacing w:before="450" w:after="450" w:line="312" w:lineRule="auto"/>
      </w:pPr>
      <w:r>
        <w:rPr>
          <w:rFonts w:ascii="宋体" w:hAnsi="宋体" w:eastAsia="宋体" w:cs="宋体"/>
          <w:color w:val="000"/>
          <w:sz w:val="28"/>
          <w:szCs w:val="28"/>
        </w:rPr>
        <w:t xml:space="preserve">经调解，双方在平等自愿的`情况下达成如下协议：</w:t>
      </w:r>
    </w:p>
    <w:p>
      <w:pPr>
        <w:ind w:left="0" w:right="0" w:firstLine="560"/>
        <w:spacing w:before="450" w:after="450" w:line="312" w:lineRule="auto"/>
      </w:pPr>
      <w:r>
        <w:rPr>
          <w:rFonts w:ascii="宋体" w:hAnsi="宋体" w:eastAsia="宋体" w:cs="宋体"/>
          <w:color w:val="000"/>
          <w:sz w:val="28"/>
          <w:szCs w:val="28"/>
        </w:rPr>
        <w:t xml:space="preserve">1、____一次性赔偿____家属一次性工亡补偿金、直系亲属供养金、丧葬费等各种费用共计人民币______________万元整（￥____________ 元，含相关的保险赔偿费），相关的火葬费、殡仪馆费、抢救费（含治疗费）由____负责。</w:t>
      </w:r>
    </w:p>
    <w:p>
      <w:pPr>
        <w:ind w:left="0" w:right="0" w:firstLine="560"/>
        <w:spacing w:before="450" w:after="450" w:line="312" w:lineRule="auto"/>
      </w:pPr>
      <w:r>
        <w:rPr>
          <w:rFonts w:ascii="宋体" w:hAnsi="宋体" w:eastAsia="宋体" w:cs="宋体"/>
          <w:color w:val="000"/>
          <w:sz w:val="28"/>
          <w:szCs w:val="28"/>
        </w:rPr>
        <w:t xml:space="preserve">2、____家属的其他损失由其亲属代表自行承担。____亲属代表已表示对此所造成的法律含义及法律后果已充分理解。另____的亲属应得的相关赔偿的分配事宜由____亲属代表与相关利害关系人自行分配处理，与____无涉。</w:t>
      </w:r>
    </w:p>
    <w:p>
      <w:pPr>
        <w:ind w:left="0" w:right="0" w:firstLine="560"/>
        <w:spacing w:before="450" w:after="450" w:line="312" w:lineRule="auto"/>
      </w:pPr>
      <w:r>
        <w:rPr>
          <w:rFonts w:ascii="宋体" w:hAnsi="宋体" w:eastAsia="宋体" w:cs="宋体"/>
          <w:color w:val="000"/>
          <w:sz w:val="28"/>
          <w:szCs w:val="28"/>
        </w:rPr>
        <w:t xml:space="preserve">3、____家属代表应无条件配合提供甲方用于保险理赔所需的相关手续、证明资料。保险公司赔偿给家属（受益人）的赔偿金已包含在______万元赔偿金之内，并直接由保险公司打入受益人帐户，该笔赔偿金由____从总的赔偿费用中扣除。</w:t>
      </w:r>
    </w:p>
    <w:p>
      <w:pPr>
        <w:ind w:left="0" w:right="0" w:firstLine="560"/>
        <w:spacing w:before="450" w:after="450" w:line="312" w:lineRule="auto"/>
      </w:pPr>
      <w:r>
        <w:rPr>
          <w:rFonts w:ascii="宋体" w:hAnsi="宋体" w:eastAsia="宋体" w:cs="宋体"/>
          <w:color w:val="000"/>
          <w:sz w:val="28"/>
          <w:szCs w:val="28"/>
        </w:rPr>
        <w:t xml:space="preserve">4、____的担保的优先责任人为____、____，并因此承担相应的优先担保赔偿义务。____亲属的担保的优先责任人为____、____，如因____家属内部分配因此所造成的相关纠纷由他们俩人负责协调解决，与____方无关。</w:t>
      </w:r>
    </w:p>
    <w:p>
      <w:pPr>
        <w:ind w:left="0" w:right="0" w:firstLine="560"/>
        <w:spacing w:before="450" w:after="450" w:line="312" w:lineRule="auto"/>
      </w:pPr>
      <w:r>
        <w:rPr>
          <w:rFonts w:ascii="宋体" w:hAnsi="宋体" w:eastAsia="宋体" w:cs="宋体"/>
          <w:color w:val="000"/>
          <w:sz w:val="28"/>
          <w:szCs w:val="28"/>
        </w:rPr>
        <w:t xml:space="preserve">5、本协议属一次性调解终结，今后双方就此再无任何纠葛，否则责任自负，双方所约定的违约金为未付金额的________________%，并同时追索相关的同期贷款利率。</w:t>
      </w:r>
    </w:p>
    <w:p>
      <w:pPr>
        <w:ind w:left="0" w:right="0" w:firstLine="560"/>
        <w:spacing w:before="450" w:after="450" w:line="312" w:lineRule="auto"/>
      </w:pPr>
      <w:r>
        <w:rPr>
          <w:rFonts w:ascii="宋体" w:hAnsi="宋体" w:eastAsia="宋体" w:cs="宋体"/>
          <w:color w:val="000"/>
          <w:sz w:val="28"/>
          <w:szCs w:val="28"/>
        </w:rPr>
        <w:t xml:space="preserve">6、本协议一式四份，签字生效。双方当事人、____派出所、____镇人民调解委员会各执一份。</w:t>
      </w:r>
    </w:p>
    <w:p>
      <w:pPr>
        <w:ind w:left="0" w:right="0" w:firstLine="560"/>
        <w:spacing w:before="450" w:after="450" w:line="312" w:lineRule="auto"/>
      </w:pPr>
      <w:r>
        <w:rPr>
          <w:rFonts w:ascii="宋体" w:hAnsi="宋体" w:eastAsia="宋体" w:cs="宋体"/>
          <w:color w:val="000"/>
          <w:sz w:val="28"/>
          <w:szCs w:val="28"/>
        </w:rPr>
        <w:t xml:space="preserve">履行协议的时间、地点和方式：</w:t>
      </w:r>
    </w:p>
    <w:p>
      <w:pPr>
        <w:ind w:left="0" w:right="0" w:firstLine="560"/>
        <w:spacing w:before="450" w:after="450" w:line="312" w:lineRule="auto"/>
      </w:pPr>
      <w:r>
        <w:rPr>
          <w:rFonts w:ascii="宋体" w:hAnsi="宋体" w:eastAsia="宋体" w:cs="宋体"/>
          <w:color w:val="000"/>
          <w:sz w:val="28"/>
          <w:szCs w:val="28"/>
        </w:rPr>
        <w:t xml:space="preserve">①甲方于20____ 年____月____日付乙方人民币____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②甲方于20____ 年____ 月____ 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③甲方于________________年____ 月____ 日、________ 年____ 月____ 日、________年____月________日、________年____ 月____ 日，每年分别给予乙方人民币____________万元整（￥____________ 元）。</w:t>
      </w:r>
    </w:p>
    <w:p>
      <w:pPr>
        <w:ind w:left="0" w:right="0" w:firstLine="560"/>
        <w:spacing w:before="450" w:after="450" w:line="312" w:lineRule="auto"/>
      </w:pPr>
      <w:r>
        <w:rPr>
          <w:rFonts w:ascii="宋体" w:hAnsi="宋体" w:eastAsia="宋体" w:cs="宋体"/>
          <w:color w:val="000"/>
          <w:sz w:val="28"/>
          <w:szCs w:val="28"/>
        </w:rPr>
        <w:t xml:space="preserve">注：上述相关费用已包含相关的保险赔偿费用，实际支付中应予在最后一笔赔偿费用（￥______元）中扣除保险公司已实际支付的赔偿金。</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________镇人民调解委员会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甲方：______，地址：______，电话：______。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服务经济社会发展，促进社会和谐稳定，化解基层社会矛盾，维护人民群众合法权益，促进社会公平正义，依法充分有效地发挥律师职能作用，经甲、乙双方充分协商，现就乙方律师进社区提供法律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乙方确定律师定向负责为甲方及甲方居民提供进社区法律服务工作，甲方为乙方服务提供必要的场地和其他便利条件。</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1、根据甲方需要，在甲方辖区内开展“律师进社区法律服务”活动，把法制宣传资料、法制信息和法律服务送到社区，积极为社区居民免费提供法律咨询；</w:t>
      </w:r>
    </w:p>
    <w:p>
      <w:pPr>
        <w:ind w:left="0" w:right="0" w:firstLine="560"/>
        <w:spacing w:before="450" w:after="450" w:line="312" w:lineRule="auto"/>
      </w:pPr>
      <w:r>
        <w:rPr>
          <w:rFonts w:ascii="宋体" w:hAnsi="宋体" w:eastAsia="宋体" w:cs="宋体"/>
          <w:color w:val="000"/>
          <w:sz w:val="28"/>
          <w:szCs w:val="28"/>
        </w:rPr>
        <w:t xml:space="preserve">2、根据甲方需要，对社区普法骨干、社区居民举办法律知识辅导班、专题法制讲座等，多种形式地开展法制宣传教育活动；</w:t>
      </w:r>
    </w:p>
    <w:p>
      <w:pPr>
        <w:ind w:left="0" w:right="0" w:firstLine="560"/>
        <w:spacing w:before="450" w:after="450" w:line="312" w:lineRule="auto"/>
      </w:pPr>
      <w:r>
        <w:rPr>
          <w:rFonts w:ascii="宋体" w:hAnsi="宋体" w:eastAsia="宋体" w:cs="宋体"/>
          <w:color w:val="000"/>
          <w:sz w:val="28"/>
          <w:szCs w:val="28"/>
        </w:rPr>
        <w:t xml:space="preserve">3、为社区经济社会发展工作的决策提供法律咨询意见；</w:t>
      </w:r>
    </w:p>
    <w:p>
      <w:pPr>
        <w:ind w:left="0" w:right="0" w:firstLine="560"/>
        <w:spacing w:before="450" w:after="450" w:line="312" w:lineRule="auto"/>
      </w:pPr>
      <w:r>
        <w:rPr>
          <w:rFonts w:ascii="宋体" w:hAnsi="宋体" w:eastAsia="宋体" w:cs="宋体"/>
          <w:color w:val="000"/>
          <w:sz w:val="28"/>
          <w:szCs w:val="28"/>
        </w:rPr>
        <w:t xml:space="preserve">4、积极为农民工、老年人、未成年人、残疾人、五保户和特困户等提供法律援助；</w:t>
      </w:r>
    </w:p>
    <w:p>
      <w:pPr>
        <w:ind w:left="0" w:right="0" w:firstLine="560"/>
        <w:spacing w:before="450" w:after="450" w:line="312" w:lineRule="auto"/>
      </w:pPr>
      <w:r>
        <w:rPr>
          <w:rFonts w:ascii="宋体" w:hAnsi="宋体" w:eastAsia="宋体" w:cs="宋体"/>
          <w:color w:val="000"/>
          <w:sz w:val="28"/>
          <w:szCs w:val="28"/>
        </w:rPr>
        <w:t xml:space="preserve">5、协助人民调解委员会开展工作，积极参与预防和化解各类社会矛盾纠纷；</w:t>
      </w:r>
    </w:p>
    <w:p>
      <w:pPr>
        <w:ind w:left="0" w:right="0" w:firstLine="560"/>
        <w:spacing w:before="450" w:after="450" w:line="312" w:lineRule="auto"/>
      </w:pPr>
      <w:r>
        <w:rPr>
          <w:rFonts w:ascii="宋体" w:hAnsi="宋体" w:eastAsia="宋体" w:cs="宋体"/>
          <w:color w:val="000"/>
          <w:sz w:val="28"/>
          <w:szCs w:val="28"/>
        </w:rPr>
        <w:t xml:space="preserve">6、围绕甲方招商引资、土地征用、城市拆迁、环境保护、社会保障体系建立、企业重组改制和破产中出现的法律服务需求，对符合法律援助条件的，乙方及时提供法律援助；对于不符合法律援助条件，需要乙方律师参加诉讼代理的，乙方优惠收取当事人代理费。</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乙方承诺指派政治素质高、业务能力强、甘于奉献的律师为甲方及甲方居民提供优质高效的法律服务，在服务过程中不得谋取任何非法利益，不得损害甲方及甲方居民的合法权益。</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本协议有效期一年，自_______年____月____日起至_______年____月____日止，期满双方如无异议，本协议自动顺延一年。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1、本协议一式四份，甲、乙双方各执一份，送当地司法行政机关律师工作主管部门备案一份。</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7社区签订共驻共建志愿服务协议书精选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经双方友好协商，甲、乙双方共同组建__街社区卫生服务中心“妇科诊疗中心”（以下简称妇科诊疗中心）由乙方负责管理与运营，甲、乙双方就合作事宜达成如下意向：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一、___合作目标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妇科诊疗中心”部分医务人员岗前及在岗培训，承担追加的医疗设备投入、市场营销推广、企划宣传费用及合作后的装修经费。甲方负责医疗的控制管理。通过双方共同努力逐步将医院妇科建成汉正街地区具备良好品牌及实力的妇科诊疗中心；</w:t>
      </w:r>
    </w:p>
    <w:p>
      <w:pPr>
        <w:ind w:left="0" w:right="0" w:firstLine="560"/>
        <w:spacing w:before="450" w:after="450" w:line="312" w:lineRule="auto"/>
      </w:pPr>
      <w:r>
        <w:rPr>
          <w:rFonts w:ascii="宋体" w:hAnsi="宋体" w:eastAsia="宋体" w:cs="宋体"/>
          <w:color w:val="000"/>
          <w:sz w:val="28"/>
          <w:szCs w:val="28"/>
        </w:rPr>
        <w:t xml:space="preserve">二、___合作范围：妇科门诊、门诊、医学影像科</w:t>
      </w:r>
    </w:p>
    <w:p>
      <w:pPr>
        <w:ind w:left="0" w:right="0" w:firstLine="560"/>
        <w:spacing w:before="450" w:after="450" w:line="312" w:lineRule="auto"/>
      </w:pPr>
      <w:r>
        <w:rPr>
          <w:rFonts w:ascii="宋体" w:hAnsi="宋体" w:eastAsia="宋体" w:cs="宋体"/>
          <w:color w:val="000"/>
          <w:sz w:val="28"/>
          <w:szCs w:val="28"/>
        </w:rPr>
        <w:t xml:space="preserve">三、___投资方式与资金来源</w:t>
      </w:r>
    </w:p>
    <w:p>
      <w:pPr>
        <w:ind w:left="0" w:right="0" w:firstLine="560"/>
        <w:spacing w:before="450" w:after="450" w:line="312" w:lineRule="auto"/>
      </w:pPr>
      <w:r>
        <w:rPr>
          <w:rFonts w:ascii="宋体" w:hAnsi="宋体" w:eastAsia="宋体" w:cs="宋体"/>
          <w:color w:val="000"/>
          <w:sz w:val="28"/>
          <w:szCs w:val="28"/>
        </w:rPr>
        <w:t xml:space="preserve">在现在妇科门诊，医学影像及科的基础上，由乙方投资拓展医疗业务，改造装修现有科室及增建简易病房扩大收容；产生更大的社会效益和经济效益。以上所需资金由乙方出资投入，预算约为___万元，其中设备投入___万元，其他___万元，由___月经“妇科诊疗中心”进行返回。</w:t>
      </w:r>
    </w:p>
    <w:p>
      <w:pPr>
        <w:ind w:left="0" w:right="0" w:firstLine="560"/>
        <w:spacing w:before="450" w:after="450" w:line="312" w:lineRule="auto"/>
      </w:pPr>
      <w:r>
        <w:rPr>
          <w:rFonts w:ascii="宋体" w:hAnsi="宋体" w:eastAsia="宋体" w:cs="宋体"/>
          <w:color w:val="000"/>
          <w:sz w:val="28"/>
          <w:szCs w:val="28"/>
        </w:rPr>
        <w:t xml:space="preserve">四、___甲方责任和义务：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妇科诊室、科、手术室、观察室、心超室及四间房和“妇科诊疗中心”所需，水、电取暖设备等。甲方所需的医疗、技术、辅诊、财务、安全保卫、后勤及行政科室，应向“妇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（二）根据“妇科诊疗中心”工作需要，被聘用的`非甲方医务人员由“妇科诊疗中心”发放工资、奖金；被聘用的甲方医务人员由“妇科诊疗中心”发方奖金，工资、人事关系仍由甲方负责。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妇科诊疗中心”的独立性，除“妇科诊疗中心”以外其他科室不得以任何形式接诊“妇科诊疗中心”诊疗范围内病源（妇科常见疾病、炎症类、手术类等）。甲方在一楼处提供宣传位，为二楼“妇科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（五）甲方对“妇科诊疗中心”的医疗新技术、管理模式，经济运行情况等严格保密。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（一）乙方根据实际所需投资购买“妇科诊疗中心”所需的医疗设备，并负责设备的管理、维修、保养。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（二）征得甲方同意后，乙方可对“妇科诊疗中心”门诊、病房及可以使用的闲置房屋进行装修、改造。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（四）乙方负责聘请具有高级生业技术或知名专家与甲方专家共同组成“妇科诊疗中心”高级顾问组，负责专家门诊，确保“妇科诊疗中心”的诊断、治疗质量的不断提高和保障医疗安全。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妇科诊疗中心”招聘，列入甲方招聘人员管理，工资、奖金等费用由“妇科诊疗中心”承担。所需医务人员应具有相应的“执业资格”，并向甲方提供身份证、执业证、职称证的复印件等材料，由甲方医务处、护理部审核并备案。如现有职工不服从“妇科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（六）“妇科诊疗中心”若发生医疗纠纷和差错。由乙方出面按医院的相关程序进行调解和处理，并征得甲方同意，所造成的经济损失列入“妇科诊疗中心”成本。</w:t>
      </w:r>
    </w:p>
    <w:p>
      <w:pPr>
        <w:ind w:left="0" w:right="0" w:firstLine="560"/>
        <w:spacing w:before="450" w:after="450" w:line="312" w:lineRule="auto"/>
      </w:pPr>
      <w:r>
        <w:rPr>
          <w:rFonts w:ascii="宋体" w:hAnsi="宋体" w:eastAsia="宋体" w:cs="宋体"/>
          <w:color w:val="000"/>
          <w:sz w:val="28"/>
          <w:szCs w:val="28"/>
        </w:rPr>
        <w:t xml:space="preserve">（七）乙方在管理“妇科诊疗中心”期间，所有收入必须经过甲方收费系统收入“妇科诊疗中心”，乙方不得以“妇科诊疗中心”或其他形式进行私自收费。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一、本合作协议期限为___年，“妇科诊疗中心”药品收入归甲方所有，其他收入双方按经营利润进行效益分配。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1、甲方在“妇科诊疗中心”收入中（药品收入除外）每月划拨1。1万元作为甲方的收入；</w:t>
      </w:r>
    </w:p>
    <w:p>
      <w:pPr>
        <w:ind w:left="0" w:right="0" w:firstLine="560"/>
        <w:spacing w:before="450" w:after="450" w:line="312" w:lineRule="auto"/>
      </w:pPr>
      <w:r>
        <w:rPr>
          <w:rFonts w:ascii="宋体" w:hAnsi="宋体" w:eastAsia="宋体" w:cs="宋体"/>
          <w:color w:val="000"/>
          <w:sz w:val="28"/>
          <w:szCs w:val="28"/>
        </w:rPr>
        <w:t xml:space="preserve">2、“妇科诊疗中心”如果实际月营收高于3。5万元的预计月营收，超出部分按10%计提给甲方作为上缴利润；</w:t>
      </w:r>
    </w:p>
    <w:p>
      <w:pPr>
        <w:ind w:left="0" w:right="0" w:firstLine="560"/>
        <w:spacing w:before="450" w:after="450" w:line="312" w:lineRule="auto"/>
      </w:pPr>
      <w:r>
        <w:rPr>
          <w:rFonts w:ascii="宋体" w:hAnsi="宋体" w:eastAsia="宋体" w:cs="宋体"/>
          <w:color w:val="000"/>
          <w:sz w:val="28"/>
          <w:szCs w:val="28"/>
        </w:rPr>
        <w:t xml:space="preserve">3、“妇科诊疗中心”如果实际月营收高于10万元的预计月营收，超出部分按12%计提给医院作为上缴利润；</w:t>
      </w:r>
    </w:p>
    <w:p>
      <w:pPr>
        <w:ind w:left="0" w:right="0" w:firstLine="560"/>
        <w:spacing w:before="450" w:after="450" w:line="312" w:lineRule="auto"/>
      </w:pPr>
      <w:r>
        <w:rPr>
          <w:rFonts w:ascii="宋体" w:hAnsi="宋体" w:eastAsia="宋体" w:cs="宋体"/>
          <w:color w:val="000"/>
          <w:sz w:val="28"/>
          <w:szCs w:val="28"/>
        </w:rPr>
        <w:t xml:space="preserve">4、“妇科诊疗中心”如果实际月营收高于20万元的预计月营收，超出部分按15%计提给医院作为上缴利润；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二、根据有关规定，收费全部由甲方统一进行，“妇科诊疗中心”不得另行收费。</w:t>
      </w:r>
    </w:p>
    <w:p>
      <w:pPr>
        <w:ind w:left="0" w:right="0" w:firstLine="560"/>
        <w:spacing w:before="450" w:after="450" w:line="312" w:lineRule="auto"/>
      </w:pPr>
      <w:r>
        <w:rPr>
          <w:rFonts w:ascii="宋体" w:hAnsi="宋体" w:eastAsia="宋体" w:cs="宋体"/>
          <w:color w:val="000"/>
          <w:sz w:val="28"/>
          <w:szCs w:val="28"/>
        </w:rPr>
        <w:t xml:space="preserve">“妇科诊疗中心”的耗材成本费用，由乙方承担并由乙方自行采购并计入“妇科诊疗中心”成本支出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三、“妇科诊疗中心”的收入包括挂号费、治疗费、处置费、观察费、检查费、医用耗材费、麻醉费、手术费及住院费等为“中心”的收益。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本合同期限为___年，自___年___月___日至___年___月___日，本合同一式两份，双方各执一份，均具有同等法律效力，自双方盖章、法人代表签字之日起生效。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___、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中心”无法经营，守约方有权终止本合同，并要求违约方赔偿由此造成的一切损失（甲方终止合同，应赔偿乙方投入的所有的“中心”设备、药品、耗材和房屋装修改造费用以及大楼的建设费用等的即时作价款，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四、___合作期满后，“中心”设备及修建大楼归甲方所有（其中不含药品、耗材等）。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2025-07-14T07:47:11+08:00</dcterms:created>
  <dcterms:modified xsi:type="dcterms:W3CDTF">2025-07-14T07:47:11+08:00</dcterms:modified>
</cp:coreProperties>
</file>

<file path=docProps/custom.xml><?xml version="1.0" encoding="utf-8"?>
<Properties xmlns="http://schemas.openxmlformats.org/officeDocument/2006/custom-properties" xmlns:vt="http://schemas.openxmlformats.org/officeDocument/2006/docPropsVTypes"/>
</file>