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房屋管理服务合同要点范文(精选15篇)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管理服务合同要点范文1即将辞去20__年，又将迎来崭新的一年20__年！在这年终结尾之际，我有必要总结过去以便更好的展望未来，深思反省过去，更好的把握将来，因此我将我在20__年一年的工作总结如下：一、自觉加强学习，努力适应工作我自入职...</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房屋管理服务合同要点范文3</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个星期之前，我们已经做了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在集团所有公司当中，论创收能力，我们物业公司恐怕是最低的，因为所有的工作都是围绕“服务”这个主题进行的，创收很难。但是尽管很难，我们也要想方设法创造收益，尽我们努力把创收工作做好。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房屋管理服务合同要点范文4</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房屋管理服务合同要点范文5</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二、客户的反馈和投诉</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三、建全监督管理</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做好这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的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的前期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第一，管理人员的整体素质不高，服务意识不强，还要其他各方面的思考不全面，实际处理事务的潜质还有待提高；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在新的一年里我们加快速度，不断提高自身物业管理水平，不断完善小区各项管理工作，为使早日跨入优秀物业管理小区做贡献，为某物业公司的发展添砖加瓦。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房屋管理服务合同要点范文7</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房屋管理服务合同要点范文8</w:t>
      </w:r>
    </w:p>
    <w:p>
      <w:pPr>
        <w:ind w:left="0" w:right="0" w:firstLine="560"/>
        <w:spacing w:before="450" w:after="450" w:line="312" w:lineRule="auto"/>
      </w:pPr>
      <w:r>
        <w:rPr>
          <w:rFonts w:ascii="宋体" w:hAnsi="宋体" w:eastAsia="宋体" w:cs="宋体"/>
          <w:color w:val="000"/>
          <w:sz w:val="28"/>
          <w:szCs w:val="28"/>
        </w:rPr>
        <w:t xml:space="preserve">为了使金华庭小区的管理有步骤按规划地发展，从小区的设施及实施物业管理工作现状的实际出发，开拓、进取、争创一流的管理，创立住宅小区物业管理新模式，争创^v^全国城市物业管理示范小区^v^为目标，加快我公司现代企业制度的建立，推进物业管理向社会化、专业化、企业化发展，特制定出金华庭管理处二O__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业管理的服务靠资金、制度硬件，更依靠适当的人力资源安排去运作，有效地执行一流的物业管理，良好的物业管理是开发公司的无形资产，楼宇销售的活广告。为此要认真贯彻《广东省物业管理条例》。在最短的时力争完成^v^全国城市物业管理示范小区^v^的创优达标，做到品牌与效益双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1．完善各项制度规章，明确服务目标</w:t>
      </w:r>
    </w:p>
    <w:p>
      <w:pPr>
        <w:ind w:left="0" w:right="0" w:firstLine="560"/>
        <w:spacing w:before="450" w:after="450" w:line="312" w:lineRule="auto"/>
      </w:pPr>
      <w:r>
        <w:rPr>
          <w:rFonts w:ascii="宋体" w:hAnsi="宋体" w:eastAsia="宋体" w:cs="宋体"/>
          <w:color w:val="000"/>
          <w:sz w:val="28"/>
          <w:szCs w:val="28"/>
        </w:rPr>
        <w:t xml:space="preserve">在实际工作中查找自身的差距，结合点、面、内、外，软件与硬件，修改、补充以进一步完善各种规模、制度，让物业管理服务行为规范，管理有序，使金华庭物业管理水平得以日益提高，实现金华庭物业管理品牌效应，确立正确的服务目标，以^v^业主至上、热情管理、精益求精^v^为服务宗旨，努力为业主确立营造一个安全、舒适、优雅的生活、休闲环境。</w:t>
      </w:r>
    </w:p>
    <w:p>
      <w:pPr>
        <w:ind w:left="0" w:right="0" w:firstLine="560"/>
        <w:spacing w:before="450" w:after="450" w:line="312" w:lineRule="auto"/>
      </w:pPr>
      <w:r>
        <w:rPr>
          <w:rFonts w:ascii="宋体" w:hAnsi="宋体" w:eastAsia="宋体" w:cs="宋体"/>
          <w:color w:val="000"/>
          <w:sz w:val="28"/>
          <w:szCs w:val="28"/>
        </w:rPr>
        <w:t xml:space="preserve">2．完善以责权利相结合的目标责任制</w:t>
      </w:r>
    </w:p>
    <w:p>
      <w:pPr>
        <w:ind w:left="0" w:right="0" w:firstLine="560"/>
        <w:spacing w:before="450" w:after="450" w:line="312" w:lineRule="auto"/>
      </w:pPr>
      <w:r>
        <w:rPr>
          <w:rFonts w:ascii="宋体" w:hAnsi="宋体" w:eastAsia="宋体" w:cs="宋体"/>
          <w:color w:val="000"/>
          <w:sz w:val="28"/>
          <w:szCs w:val="28"/>
        </w:rPr>
        <w:t xml:space="preserve">在规章制度的基础上，实行岗位责任制，做到岗位定员、责任承包、目标明确，并具体落实到上至管理处经理，下至管理员或专业人员的岗位上，制定以通用项目、确保指标、工作项目、协作项目为主要考核内容的考核办法，考核部门的目标责任制，突出量化管理，体现以责任为核心，责、权、利相结合，进行层层落实的经济责任制。企业部门与各类人员的目标责任制包括：办公室、客户服务中心、财务处、工程部、物业部、保洁部、安全事务部责任制。小区工作人员目标责任制包括管理处经理、经理助理、各部门负责人、管理员、水电工、安全事务员、保洁绿化人员的目标责任制。各级部门定期或不定期地对各项管理、服务质量等进行检查、考评，根据工作好坏予以奖罚，为创优打下坚实的基础。</w:t>
      </w:r>
    </w:p>
    <w:p>
      <w:pPr>
        <w:ind w:left="0" w:right="0" w:firstLine="560"/>
        <w:spacing w:before="450" w:after="450" w:line="312" w:lineRule="auto"/>
      </w:pPr>
      <w:r>
        <w:rPr>
          <w:rFonts w:ascii="宋体" w:hAnsi="宋体" w:eastAsia="宋体" w:cs="宋体"/>
          <w:color w:val="000"/>
          <w:sz w:val="28"/>
          <w:szCs w:val="28"/>
        </w:rPr>
        <w:t xml:space="preserve">3．加强管理的科学、现代化、专业化和社会化建设</w:t>
      </w:r>
    </w:p>
    <w:p>
      <w:pPr>
        <w:ind w:left="0" w:right="0" w:firstLine="560"/>
        <w:spacing w:before="450" w:after="450" w:line="312" w:lineRule="auto"/>
      </w:pPr>
      <w:r>
        <w:rPr>
          <w:rFonts w:ascii="宋体" w:hAnsi="宋体" w:eastAsia="宋体" w:cs="宋体"/>
          <w:color w:val="000"/>
          <w:sz w:val="28"/>
          <w:szCs w:val="28"/>
        </w:rPr>
        <w:t xml:space="preserve">设立^v^住宅小区管理信息系统^v^，内容包括有监控、电脑管理、小区概况、房产管理、住户管理、绿化管理等子系统。</w:t>
      </w:r>
    </w:p>
    <w:p>
      <w:pPr>
        <w:ind w:left="0" w:right="0" w:firstLine="560"/>
        <w:spacing w:before="450" w:after="450" w:line="312" w:lineRule="auto"/>
      </w:pPr>
      <w:r>
        <w:rPr>
          <w:rFonts w:ascii="宋体" w:hAnsi="宋体" w:eastAsia="宋体" w:cs="宋体"/>
          <w:color w:val="000"/>
          <w:sz w:val="28"/>
          <w:szCs w:val="28"/>
        </w:rPr>
        <w:t xml:space="preserve">增加各类专业承包队，使管理走向社会化，建立园林绿化、环保清洁、供水供电、设备维修的专业队伍，实现财务管理、物业管理的电脑化和科学化。</w:t>
      </w:r>
    </w:p>
    <w:p>
      <w:pPr>
        <w:ind w:left="0" w:right="0" w:firstLine="560"/>
        <w:spacing w:before="450" w:after="450" w:line="312" w:lineRule="auto"/>
      </w:pPr>
      <w:r>
        <w:rPr>
          <w:rFonts w:ascii="宋体" w:hAnsi="宋体" w:eastAsia="宋体" w:cs="宋体"/>
          <w:color w:val="000"/>
          <w:sz w:val="28"/>
          <w:szCs w:val="28"/>
        </w:rPr>
        <w:t xml:space="preserve">4．完善小区配套设施的管理</w:t>
      </w:r>
    </w:p>
    <w:p>
      <w:pPr>
        <w:ind w:left="0" w:right="0" w:firstLine="560"/>
        <w:spacing w:before="450" w:after="450" w:line="312" w:lineRule="auto"/>
      </w:pPr>
      <w:r>
        <w:rPr>
          <w:rFonts w:ascii="宋体" w:hAnsi="宋体" w:eastAsia="宋体" w:cs="宋体"/>
          <w:color w:val="000"/>
          <w:sz w:val="28"/>
          <w:szCs w:val="28"/>
        </w:rPr>
        <w:t xml:space="preserve">为加强小区配套设施的管理，须对如沙井、邮电、通讯设施以及各类公用设施等进行全面的检查、清理、建立设备档案，检查性能是否优良，运行状态是否良好，维修保养制度是否得以落实，是否仍有不安全隐患，以及房屋是否完好，零修、急修及时率是否达到服务标准的100％这一硬指标。</w:t>
      </w:r>
    </w:p>
    <w:p>
      <w:pPr>
        <w:ind w:left="0" w:right="0" w:firstLine="560"/>
        <w:spacing w:before="450" w:after="450" w:line="312" w:lineRule="auto"/>
      </w:pPr>
      <w:r>
        <w:rPr>
          <w:rFonts w:ascii="宋体" w:hAnsi="宋体" w:eastAsia="宋体" w:cs="宋体"/>
          <w:color w:val="000"/>
          <w:sz w:val="28"/>
          <w:szCs w:val="28"/>
        </w:rPr>
        <w:t xml:space="preserve">5．强化培训，建立一支高素质的管理队伍来保证提供服务质量，有效的执行一流的物业管理</w:t>
      </w:r>
    </w:p>
    <w:p>
      <w:pPr>
        <w:ind w:left="0" w:right="0" w:firstLine="560"/>
        <w:spacing w:before="450" w:after="450" w:line="312" w:lineRule="auto"/>
      </w:pPr>
      <w:r>
        <w:rPr>
          <w:rFonts w:ascii="宋体" w:hAnsi="宋体" w:eastAsia="宋体" w:cs="宋体"/>
          <w:color w:val="000"/>
          <w:sz w:val="28"/>
          <w:szCs w:val="28"/>
        </w:rPr>
        <w:t xml:space="preserve">进一步要求各管理人员加强业务学习，加强自身素质的培训，提高业务水平和操作技能，培养管理人员反服务作为一种敬业精神，在工作中体现出热诚、优质、团结和奉献的精神风貌，处理解决住户问题时，要做到态度和蔼、举止端庄、谈吐文雅，使住户感到我们是真诚为他们服务。要达到这个目的，我们将有计划、分阶段地实施各种培训，以把物业管理专家、建筑及机电设备高级工程师请进来授课及现场指导，同时把业务能力强有发展前途的业务尖子送出培训等手段，全面提高企业整体的管理能力。</w:t>
      </w:r>
    </w:p>
    <w:p>
      <w:pPr>
        <w:ind w:left="0" w:right="0" w:firstLine="560"/>
        <w:spacing w:before="450" w:after="450" w:line="312" w:lineRule="auto"/>
      </w:pPr>
      <w:r>
        <w:rPr>
          <w:rFonts w:ascii="宋体" w:hAnsi="宋体" w:eastAsia="宋体" w:cs="宋体"/>
          <w:color w:val="000"/>
          <w:sz w:val="28"/>
          <w:szCs w:val="28"/>
        </w:rPr>
        <w:t xml:space="preserve">6．加强财务管理、</w:t>
      </w:r>
    </w:p>
    <w:p>
      <w:pPr>
        <w:ind w:left="0" w:right="0" w:firstLine="560"/>
        <w:spacing w:before="450" w:after="450" w:line="312" w:lineRule="auto"/>
      </w:pPr>
      <w:r>
        <w:rPr>
          <w:rFonts w:ascii="宋体" w:hAnsi="宋体" w:eastAsia="宋体" w:cs="宋体"/>
          <w:color w:val="000"/>
          <w:sz w:val="28"/>
          <w:szCs w:val="28"/>
        </w:rPr>
        <w:t xml:space="preserve">建立严格的财务管理制度，对采购、报销及进仓、出仓的程序要规范化，对各种证件费、管理费全部实行统一收缴并定期公布财务收支情况，运用财务软件综合财务分析，加强全面财务管理，对车辆、娱乐等收费项目设专人负责，由财务部直接监督，定期或不定期地检查各种收费情况。加强经济核算工作及时出财务报表，控制成本，节约开支。</w:t>
      </w:r>
    </w:p>
    <w:p>
      <w:pPr>
        <w:ind w:left="0" w:right="0" w:firstLine="560"/>
        <w:spacing w:before="450" w:after="450" w:line="312" w:lineRule="auto"/>
      </w:pPr>
      <w:r>
        <w:rPr>
          <w:rFonts w:ascii="宋体" w:hAnsi="宋体" w:eastAsia="宋体" w:cs="宋体"/>
          <w:color w:val="000"/>
          <w:sz w:val="28"/>
          <w:szCs w:val="28"/>
        </w:rPr>
        <w:t xml:space="preserve">7．社区文化活动提供优良、便捷的条件，有计划地开展群众文化娱乐活动，活跃小区文化氛围，友好邻里关系，使业主通过社区文化活动得以沟通，达到相互帮助，友好往来的精神面貌，同时与街道办，派出所、物业管理主管部门、各专业职能部门保持良好的沟通关系，以实现具有三九物特色的小区文化环境。</w:t>
      </w:r>
    </w:p>
    <w:p>
      <w:pPr>
        <w:ind w:left="0" w:right="0" w:firstLine="560"/>
        <w:spacing w:before="450" w:after="450" w:line="312" w:lineRule="auto"/>
      </w:pPr>
      <w:r>
        <w:rPr>
          <w:rFonts w:ascii="宋体" w:hAnsi="宋体" w:eastAsia="宋体" w:cs="宋体"/>
          <w:color w:val="000"/>
          <w:sz w:val="28"/>
          <w:szCs w:val="28"/>
        </w:rPr>
        <w:t xml:space="preserve">8．拓展多种经营活动，实行以区养区</w:t>
      </w:r>
    </w:p>
    <w:p>
      <w:pPr>
        <w:ind w:left="0" w:right="0" w:firstLine="560"/>
        <w:spacing w:before="450" w:after="450" w:line="312" w:lineRule="auto"/>
      </w:pPr>
      <w:r>
        <w:rPr>
          <w:rFonts w:ascii="宋体" w:hAnsi="宋体" w:eastAsia="宋体" w:cs="宋体"/>
          <w:color w:val="000"/>
          <w:sz w:val="28"/>
          <w:szCs w:val="28"/>
        </w:rPr>
        <w:t xml:space="preserve">为提高小区自身发展能力，三九物业管理公司将实行独立核算，以区养区，取之于民，用之于民。加强对出租物业的管理，严格管理中介服务，为适合广大住户需要，开展多样便民有偿服务；对各项管理工作进行增收节支，人员定编等，从而保证以区养区的规划得以顺利进行。</w:t>
      </w:r>
    </w:p>
    <w:p>
      <w:pPr>
        <w:ind w:left="0" w:right="0" w:firstLine="560"/>
        <w:spacing w:before="450" w:after="450" w:line="312" w:lineRule="auto"/>
      </w:pPr>
      <w:r>
        <w:rPr>
          <w:rFonts w:ascii="宋体" w:hAnsi="宋体" w:eastAsia="宋体" w:cs="宋体"/>
          <w:color w:val="000"/>
          <w:sz w:val="28"/>
          <w:szCs w:val="28"/>
        </w:rPr>
        <w:t xml:space="preserve">9．作好争创^v^全国物城市物业管理示范小区^v^的准备工作</w:t>
      </w:r>
    </w:p>
    <w:p>
      <w:pPr>
        <w:ind w:left="0" w:right="0" w:firstLine="560"/>
        <w:spacing w:before="450" w:after="450" w:line="312" w:lineRule="auto"/>
      </w:pPr>
      <w:r>
        <w:rPr>
          <w:rFonts w:ascii="宋体" w:hAnsi="宋体" w:eastAsia="宋体" w:cs="宋体"/>
          <w:color w:val="000"/>
          <w:sz w:val="28"/>
          <w:szCs w:val="28"/>
        </w:rPr>
        <w:t xml:space="preserve">参评^v^全国城市物业管理示范小区^v^是最能反映物业管理水平的优劣，也能了解现实工作中的差距。为了更好地检验为住户提供服务项目的服务水平，公司将着手制订争创^v^全国城市物业管理示范小区^v^的规划与实施，通过创优并不断地完善管理服务体系，达到提高物业管理水平的目的，才可以在现代社会激烈竞争中求生存。</w:t>
      </w:r>
    </w:p>
    <w:p>
      <w:pPr>
        <w:ind w:left="0" w:right="0" w:firstLine="560"/>
        <w:spacing w:before="450" w:after="450" w:line="312" w:lineRule="auto"/>
      </w:pPr>
      <w:r>
        <w:rPr>
          <w:rFonts w:ascii="宋体" w:hAnsi="宋体" w:eastAsia="宋体" w:cs="宋体"/>
          <w:color w:val="000"/>
          <w:sz w:val="28"/>
          <w:szCs w:val="28"/>
        </w:rPr>
        <w:t xml:space="preserve">三、全面实现^v^三大效益^v^的同步增长</w:t>
      </w:r>
    </w:p>
    <w:p>
      <w:pPr>
        <w:ind w:left="0" w:right="0" w:firstLine="560"/>
        <w:spacing w:before="450" w:after="450" w:line="312" w:lineRule="auto"/>
      </w:pPr>
      <w:r>
        <w:rPr>
          <w:rFonts w:ascii="宋体" w:hAnsi="宋体" w:eastAsia="宋体" w:cs="宋体"/>
          <w:color w:val="000"/>
          <w:sz w:val="28"/>
          <w:szCs w:val="28"/>
        </w:rPr>
        <w:t xml:space="preserve">在城市新建的住宅小区建立现代企业制度，必须在思想上、工作上作好充分准备，转变观念，结合实际，在实践中不断总结经验，认真制定并落实计划的每一项措施，达到逐步建立产权明晰，权责明确、政企分开、经营机制灵活、管理科学的现代化企业制度，我们计划经过一年的努力，把金华庭建成全国城市物业管理示范小区，以全面实现环境效益、社会效益、经济效益的同步增长。</w:t>
      </w:r>
    </w:p>
    <w:p>
      <w:pPr>
        <w:ind w:left="0" w:right="0" w:firstLine="560"/>
        <w:spacing w:before="450" w:after="450" w:line="312" w:lineRule="auto"/>
      </w:pPr>
      <w:r>
        <w:rPr>
          <w:rFonts w:ascii="宋体" w:hAnsi="宋体" w:eastAsia="宋体" w:cs="宋体"/>
          <w:color w:val="000"/>
          <w:sz w:val="28"/>
          <w:szCs w:val="28"/>
        </w:rPr>
        <w:t xml:space="preserve">1．环境效益：营造大型园林式住宅区，使住宅区四季如春，青绿常在，形成鸟语花香的氛围，让金华庭成为名符其实的园林居住典范。</w:t>
      </w:r>
    </w:p>
    <w:p>
      <w:pPr>
        <w:ind w:left="0" w:right="0" w:firstLine="560"/>
        <w:spacing w:before="450" w:after="450" w:line="312" w:lineRule="auto"/>
      </w:pPr>
      <w:r>
        <w:rPr>
          <w:rFonts w:ascii="宋体" w:hAnsi="宋体" w:eastAsia="宋体" w:cs="宋体"/>
          <w:color w:val="000"/>
          <w:sz w:val="28"/>
          <w:szCs w:val="28"/>
        </w:rPr>
        <w:t xml:space="preserve">2．社会效益：通过争创^v^全国城市物业管理示范小区^v^达标，使金华庭物业管理水准达到国内先进水平，从而为住户提供更优质的管理服。</w:t>
      </w:r>
    </w:p>
    <w:p>
      <w:pPr>
        <w:ind w:left="0" w:right="0" w:firstLine="560"/>
        <w:spacing w:before="450" w:after="450" w:line="312" w:lineRule="auto"/>
      </w:pPr>
      <w:r>
        <w:rPr>
          <w:rFonts w:ascii="宋体" w:hAnsi="宋体" w:eastAsia="宋体" w:cs="宋体"/>
          <w:color w:val="000"/>
          <w:sz w:val="28"/>
          <w:szCs w:val="28"/>
        </w:rPr>
        <w:t xml:space="preserve">3．经济效益：二O__年已是金华庭入伙的第二年，小区的配套设施已经完善，经过不断地建设与发展，逐步形成一定的经营管理规模，为全面开展多种经营活动创造了条件，达到以区养区的经营管理目标，通过为住户提供更多、更好、便捷的有偿服务、合理的资源配置，来提高企业的经济效益，提供多的资金，强化服务，从而使金化庭物业管理行为得以顺利发展。</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甲、乙双方根据^v^《合同法》、《物业管理条例》及其他法律法规相关规定，在平等、互利、自愿的原则下，经友好协商，就甲方委托乙方对甲方物业服务作顾问(以下简称该项目)一事，达成本合同。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3.负责组织召开周质询会、月质询会，协助总经理做好质询；根据公司实际情况，在执行中不断细化、完善公司的4R推行等相关制度；</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负责各管理处日结果/日计划、周结果/周计划的检查、点评、考核工作；负责所在管理处的4R制度的宣讲培训工作；协助企管与客服部信息专员做好计划管理工作；负责所在管理处的水果基金收支管理工作。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五、计划运营（4R）管理办法细则：</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7.日计划日结果、周计划周结果的自我奖惩承诺应根据工作事件的重要程度而定。原则上底线标准如下表</w:t>
      </w:r>
    </w:p>
    <w:p>
      <w:pPr>
        <w:ind w:left="0" w:right="0" w:firstLine="560"/>
        <w:spacing w:before="450" w:after="450" w:line="312" w:lineRule="auto"/>
      </w:pPr>
      <w:r>
        <w:rPr>
          <w:rFonts w:ascii="宋体" w:hAnsi="宋体" w:eastAsia="宋体" w:cs="宋体"/>
          <w:color w:val="000"/>
          <w:sz w:val="28"/>
          <w:szCs w:val="28"/>
        </w:rPr>
        <w:t xml:space="preserve">8.物业公司的各级目标计划须逐级分解，最后必须将计划事项明确到责任人，建立一对一责任，下一级对上一级负责；各部门经理、管理处主任的日、周、月计划及结果由企管与客服部负责管理与考核，各部门、管理处助理以下员工的日、周计划及结果由各部门经理、管理处主任管理与考核，企管与客服部负责抽查；</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日结果/日计划：</w:t>
      </w:r>
    </w:p>
    <w:p>
      <w:pPr>
        <w:ind w:left="0" w:right="0" w:firstLine="560"/>
        <w:spacing w:before="450" w:after="450" w:line="312" w:lineRule="auto"/>
      </w:pPr>
      <w:r>
        <w:rPr>
          <w:rFonts w:ascii="宋体" w:hAnsi="宋体" w:eastAsia="宋体" w:cs="宋体"/>
          <w:color w:val="000"/>
          <w:sz w:val="28"/>
          <w:szCs w:val="28"/>
        </w:rPr>
        <w:t xml:space="preserve">周结果/周计划模板：</w:t>
      </w:r>
    </w:p>
    <w:p>
      <w:pPr>
        <w:ind w:left="0" w:right="0" w:firstLine="560"/>
        <w:spacing w:before="450" w:after="450" w:line="312" w:lineRule="auto"/>
      </w:pPr>
      <w:r>
        <w:rPr>
          <w:rFonts w:ascii="宋体" w:hAnsi="宋体" w:eastAsia="宋体" w:cs="宋体"/>
          <w:color w:val="000"/>
          <w:sz w:val="28"/>
          <w:szCs w:val="28"/>
        </w:rPr>
        <w:t xml:space="preserve">月度计划模板：</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房屋管理服务合同要点范文11</w:t>
      </w:r>
    </w:p>
    <w:p>
      <w:pPr>
        <w:ind w:left="0" w:right="0" w:firstLine="560"/>
        <w:spacing w:before="450" w:after="450" w:line="312" w:lineRule="auto"/>
      </w:pPr>
      <w:r>
        <w:rPr>
          <w:rFonts w:ascii="宋体" w:hAnsi="宋体" w:eastAsia="宋体" w:cs="宋体"/>
          <w:color w:val="000"/>
          <w:sz w:val="28"/>
          <w:szCs w:val="28"/>
        </w:rPr>
        <w:t xml:space="preserve">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然后在喜庆之余，我物业管理有限公司全体员工也在深思，如何将这份喜庆、来之不易的收获持续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20xx年10月8日“物业公司”正式注册成立，然后在20xx年9月13日我股份公司与荣达企业代表人在股份公司五楼会议室正式办理了交接手续。9月16日股份公司正式入驻原“大厦”并由“物业公司”接管其所有工作。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橱柜门业精品城”位于XXXXXXXXXXXXXX，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有近百家橱柜门业品牌入驻商场。其中橱柜门业精品城建筑面积约为1。8万?。其中商城分为东西两区，东区为精品橱柜、厨具和电器用品，西区为精品门业。“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中城大厦(原“大厦”)是由房地产开发公司投资兴建的。然后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因原荣达公司将工程部归由物业部统管，但工程方面的工作多而杂，然后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然后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&gt;二、接管后的工作: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xx年9月15日在中城大厦26楼会议室，召开了与全体原荣达留用员工的见面会。然后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20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在我公司与原荣达交接时，由于原荣达人员对自我的去留还在未知，至使人心波动很大。我们接管时，荣达的各项工作早已处于停滞状态，这也给我们接管后的工作开展带来了相当大的困难。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然后这样一来给商城及大厦的安全保障带来了很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然后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然后我们计划在原有业主租赁期(一年)满后，或在可能的状况下在春节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然后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房屋管理服务合同要点范文12</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__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2025-05-02T16:37:49+08:00</dcterms:created>
  <dcterms:modified xsi:type="dcterms:W3CDTF">2025-05-02T16:37:49+08:00</dcterms:modified>
</cp:coreProperties>
</file>

<file path=docProps/custom.xml><?xml version="1.0" encoding="utf-8"?>
<Properties xmlns="http://schemas.openxmlformats.org/officeDocument/2006/custom-properties" xmlns:vt="http://schemas.openxmlformats.org/officeDocument/2006/docPropsVTypes"/>
</file>