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互联网维护及运营协议书</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发展农村信息化建设，促进农业增效、农民增收。甲、乙双方本着真诚合作、共同建设、互惠互利的原则，经友好协商就在_________县（市）实施_________工程，对户联网的长期维护及运营事宜，达成如下协议内容；一、甲方的责任和义务：1．负...</w:t>
      </w:r>
    </w:p>
    <w:p>
      <w:pPr>
        <w:ind w:left="0" w:right="0" w:firstLine="560"/>
        <w:spacing w:before="450" w:after="450" w:line="312" w:lineRule="auto"/>
      </w:pPr>
      <w:r>
        <w:rPr>
          <w:rFonts w:ascii="宋体" w:hAnsi="宋体" w:eastAsia="宋体" w:cs="宋体"/>
          <w:color w:val="000"/>
          <w:sz w:val="28"/>
          <w:szCs w:val="28"/>
        </w:rPr>
        <w:t xml:space="preserve">为发展农村信息化建设，促进农业增效、农民增收。甲、乙双方本着真诚合作、共同建设、互惠互利的原则，经友好协商就在_________县（市）实施_________工程，对户联网的长期维护及运营事宜，达成如下协议内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1．负责_________户联网的网络建设和中心网站的维护管理：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2．负责提供_________户联网基站平台并帮助管理单位安装调试：</w:t>
      </w:r>
    </w:p>
    <w:p>
      <w:pPr>
        <w:ind w:left="0" w:right="0" w:firstLine="560"/>
        <w:spacing w:before="450" w:after="450" w:line="312" w:lineRule="auto"/>
      </w:pPr>
      <w:r>
        <w:rPr>
          <w:rFonts w:ascii="宋体" w:hAnsi="宋体" w:eastAsia="宋体" w:cs="宋体"/>
          <w:color w:val="000"/>
          <w:sz w:val="28"/>
          <w:szCs w:val="28"/>
        </w:rPr>
        <w:t xml:space="preserve">3．负责建立和维护管理户联网信息数据库，并进行远程检测、发布信息及进行系统更新；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4．负责对户联网维护管理人员的技术培训：</w:t>
      </w:r>
    </w:p>
    <w:p>
      <w:pPr>
        <w:ind w:left="0" w:right="0" w:firstLine="560"/>
        <w:spacing w:before="450" w:after="450" w:line="312" w:lineRule="auto"/>
      </w:pPr>
      <w:r>
        <w:rPr>
          <w:rFonts w:ascii="宋体" w:hAnsi="宋体" w:eastAsia="宋体" w:cs="宋体"/>
          <w:color w:val="000"/>
          <w:sz w:val="28"/>
          <w:szCs w:val="28"/>
        </w:rPr>
        <w:t xml:space="preserve">5．负责组织协调有关各方对信息进行有效的开发利用：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6．负责编辑和印刷农村信息户联网查询指南。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1．负责对户联网平台的日常管理和维护：</w:t>
      </w:r>
    </w:p>
    <w:p>
      <w:pPr>
        <w:ind w:left="0" w:right="0" w:firstLine="560"/>
        <w:spacing w:before="450" w:after="450" w:line="312" w:lineRule="auto"/>
      </w:pPr>
      <w:r>
        <w:rPr>
          <w:rFonts w:ascii="宋体" w:hAnsi="宋体" w:eastAsia="宋体" w:cs="宋体"/>
          <w:color w:val="000"/>
          <w:sz w:val="28"/>
          <w:szCs w:val="28"/>
        </w:rPr>
        <w:t xml:space="preserve">2．用规定格式向甲方提供本地的农业信息录入信息库和日常动态信息录入：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3．负责本地的人工咨询服务和不断地扩大用户量。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1．户联网固定用户的信息收费标准为_______元／户，户联网安装并开通的下一个月起到_______年_____月底，全部归乙方。</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2．从_________年_________月_________日起，甲乙双方对所收的户联网信息费平均分配，各占50％。</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五、甲方拥有户联网的全部知识产权。</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六、本协议自双方签字盖章之日起生效，终止协议需提前一个月用书面形式通知对方，续签协议也需提前一个月用书面形式通知对方，本协议未尽事宜，由双方友好协商解决。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2025-05-03T01:07:40+08:00</dcterms:created>
  <dcterms:modified xsi:type="dcterms:W3CDTF">2025-05-03T01:07:40+08:00</dcterms:modified>
</cp:coreProperties>
</file>

<file path=docProps/custom.xml><?xml version="1.0" encoding="utf-8"?>
<Properties xmlns="http://schemas.openxmlformats.org/officeDocument/2006/custom-properties" xmlns:vt="http://schemas.openxmlformats.org/officeDocument/2006/docPropsVTypes"/>
</file>