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医疗模特合同范本(合集15篇)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模特合同范本1甲方：乙方：甲乙双方本着互惠互利，友好合作的原则，协商后就拍摄制作平面广告达成以下协议：一、甲方委托乙方拍摄制服装以用作视觉平面推广使用。二、甲方除自备拍摄场地及摄影师外，一切与拍摄有关的工作人员、服装、道具、灯光等均由甲...</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 年 月 日，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 \"品牌等产品的平面广告、摄影广告事宜，经双方协商一致，签订本合同。合同如下：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医疗模特合同范本4</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医疗模特合同范本7</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色影俱乐部（以下简称甲方）。</w:t>
      </w:r>
    </w:p>
    <w:p>
      <w:pPr>
        <w:ind w:left="0" w:right="0" w:firstLine="560"/>
        <w:spacing w:before="450" w:after="450" w:line="312" w:lineRule="auto"/>
      </w:pPr>
      <w:r>
        <w:rPr>
          <w:rFonts w:ascii="宋体" w:hAnsi="宋体" w:eastAsia="宋体" w:cs="宋体"/>
          <w:color w:val="000"/>
          <w:sz w:val="28"/>
          <w:szCs w:val="28"/>
        </w:rPr>
        <w:t xml:space="preserve">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二、甲、乙双方就甲方为乙方提供参与模特业务有关的经纪服务进行合作。</w:t>
      </w:r>
    </w:p>
    <w:p>
      <w:pPr>
        <w:ind w:left="0" w:right="0" w:firstLine="560"/>
        <w:spacing w:before="450" w:after="450" w:line="312" w:lineRule="auto"/>
      </w:pPr>
      <w:r>
        <w:rPr>
          <w:rFonts w:ascii="宋体" w:hAnsi="宋体" w:eastAsia="宋体" w:cs="宋体"/>
          <w:color w:val="000"/>
          <w:sz w:val="28"/>
          <w:szCs w:val="28"/>
        </w:rPr>
        <w:t xml:space="preserve">甲方在本协议有效期内为乙方从事模特事业的经纪人。</w:t>
      </w:r>
    </w:p>
    <w:p>
      <w:pPr>
        <w:ind w:left="0" w:right="0" w:firstLine="560"/>
        <w:spacing w:before="450" w:after="450" w:line="312" w:lineRule="auto"/>
      </w:pPr>
      <w:r>
        <w:rPr>
          <w:rFonts w:ascii="宋体" w:hAnsi="宋体" w:eastAsia="宋体" w:cs="宋体"/>
          <w:color w:val="000"/>
          <w:sz w:val="28"/>
          <w:szCs w:val="28"/>
        </w:rPr>
        <w:t xml:space="preserve">乙方在本协议有效期内为甲方提供模特服务。</w:t>
      </w:r>
    </w:p>
    <w:p>
      <w:pPr>
        <w:ind w:left="0" w:right="0" w:firstLine="560"/>
        <w:spacing w:before="450" w:after="450" w:line="312" w:lineRule="auto"/>
      </w:pPr>
      <w:r>
        <w:rPr>
          <w:rFonts w:ascii="宋体" w:hAnsi="宋体" w:eastAsia="宋体" w:cs="宋体"/>
          <w:color w:val="000"/>
          <w:sz w:val="28"/>
          <w:szCs w:val="28"/>
        </w:rPr>
        <w:t xml:space="preserve">本条模特业务的内容包括：符合_法律、法规规定的\'并为之允许的电影、电视、录影、广告、舞台、录音、剪彩、广播、登台演出、平面拍摄、电台访问或录音，亲自出席宣传推广工作及有关模特事业需要的活动。</w:t>
      </w:r>
    </w:p>
    <w:p>
      <w:pPr>
        <w:ind w:left="0" w:right="0" w:firstLine="560"/>
        <w:spacing w:before="450" w:after="450" w:line="312" w:lineRule="auto"/>
      </w:pPr>
      <w:r>
        <w:rPr>
          <w:rFonts w:ascii="宋体" w:hAnsi="宋体" w:eastAsia="宋体" w:cs="宋体"/>
          <w:color w:val="000"/>
          <w:sz w:val="28"/>
          <w:szCs w:val="28"/>
        </w:rPr>
        <w:t xml:space="preserve">三、在协议有效期及顺延期，甲方为乙方提供经纪人服务，甲方负责安排乙方演出及有关工作事宜，乙方向甲方提供演艺服务，乙方遵守甲方的工作安排和合理的工作要求。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经乙方同意，甲方拥有安排、接洽签署一切与乙方有关的模特的工作事宜方面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甲方不得干涉乙方其他的演艺活动好工作，但是乙方承诺并保证自签定本协议之日起，优先完成甲方为乙方安排的活动和工作。</w:t>
      </w:r>
    </w:p>
    <w:p>
      <w:pPr>
        <w:ind w:left="0" w:right="0" w:firstLine="560"/>
        <w:spacing w:before="450" w:after="450" w:line="312" w:lineRule="auto"/>
      </w:pPr>
      <w:r>
        <w:rPr>
          <w:rFonts w:ascii="宋体" w:hAnsi="宋体" w:eastAsia="宋体" w:cs="宋体"/>
          <w:color w:val="000"/>
          <w:sz w:val="28"/>
          <w:szCs w:val="28"/>
        </w:rPr>
        <w:t xml:space="preserve">在协议有效期内，乙方同意甲方拥有一切有关名字，映像、照片、动画、形象及声音的专有使用权，乙方同意甲方拥有一切在世界各地履行本协议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四、甲、乙双方除担负本协议内的其它责任外，双方应各自负责完成以下各项事宜。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6、若某项演艺工作于本协议有效期内签署，而本协议期满时又未能完成该工作，乙方应继续为甲方完成该项工作，但双方要另行商定合作条件，甲方应以经纪人的身份为乙方争取合理补偿。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乙方有绝对法定权利、年龄及自由与甲方订立及履行本协议。</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协议相冲突，或影响甲方利益的合同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经双方协商，甲方在征得乙方同意后，可转让、授权甲方在协议中的权利、责任和义务。</w:t>
      </w:r>
    </w:p>
    <w:p>
      <w:pPr>
        <w:ind w:left="0" w:right="0" w:firstLine="560"/>
        <w:spacing w:before="450" w:after="450" w:line="312" w:lineRule="auto"/>
      </w:pPr>
      <w:r>
        <w:rPr>
          <w:rFonts w:ascii="宋体" w:hAnsi="宋体" w:eastAsia="宋体" w:cs="宋体"/>
          <w:color w:val="000"/>
          <w:sz w:val="28"/>
          <w:szCs w:val="28"/>
        </w:rPr>
        <w:t xml:space="preserve">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一方严重违反或不遵守本协议的约定条款。</w:t>
      </w:r>
    </w:p>
    <w:p>
      <w:pPr>
        <w:ind w:left="0" w:right="0" w:firstLine="560"/>
        <w:spacing w:before="450" w:after="450" w:line="312" w:lineRule="auto"/>
      </w:pPr>
      <w:r>
        <w:rPr>
          <w:rFonts w:ascii="宋体" w:hAnsi="宋体" w:eastAsia="宋体" w:cs="宋体"/>
          <w:color w:val="000"/>
          <w:sz w:val="28"/>
          <w:szCs w:val="28"/>
        </w:rPr>
        <w:t xml:space="preserve">一方不能履行本协议条款所列的有关事项。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由于一方的过失，造成本协议不能履行或不能完成履行时，由过失一方承担违约责任，如属双方过失，由双方分担各自应负的违约责任。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防止或避免的不可抗力，致使直接影响协议的履行或者不能按约定的条件履行时，如遇上述不可抗力的一方，应立即知会对方，并应在15天内，提供不可抗力的详情及协议不能履行，或者部分不能履行或者需要延期履行的理由的有效证明文件，此项证明文件应由不可抗力发生地区的公证机关出具。按照对履行合同影响的程度，由双方协商解决是否解除合同，或者部分免除协议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十一、本协议为唯一全部关于甲乙双方于本协议涉及的事宜的协议、承诺，在此之前有任何形式的合约或承诺关于同样或相近事宜，甲乙双方确认及同意本协议由即日取代任何以往的合约或承诺。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十二、本协议自签定之日起生效，协议有效期为-------周年。如甲乙双方愿意继续合作，经协商，可延长合作期限。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十三、本协议的订立、解释、履行和争议的解决均受_法律管理。</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医疗模特合同范本8</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一、甲乙双方本着相互信任、共同发展的原则进行合作，甲方有义务竭尽全力为乙方开拓其商业演出等工作机会，乙方应尊重甲方的努力和劳动;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六、甲方有权利按照公司的各种规章制度对已方的艺术行为、演出行为进行必要的管理;</w:t>
      </w:r>
    </w:p>
    <w:p>
      <w:pPr>
        <w:ind w:left="0" w:right="0" w:firstLine="560"/>
        <w:spacing w:before="450" w:after="450" w:line="312" w:lineRule="auto"/>
      </w:pPr>
      <w:r>
        <w:rPr>
          <w:rFonts w:ascii="宋体" w:hAnsi="宋体" w:eastAsia="宋体" w:cs="宋体"/>
          <w:color w:val="000"/>
          <w:sz w:val="28"/>
          <w:szCs w:val="28"/>
        </w:rPr>
        <w:t xml:space="preserve">七、甲方为乙方安排演出任务时，甲方代理乙方从用人单位收取演出报酬的全部收入，并由甲方来发放给乙方，同时甲方有权从收入中收取35%作为甲方演出经纪代理费;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十、甲方根据乙方个人情况和要求，为乙方提供继续深造的机会;</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五、乙方依据国家《税法》的有关规定，自行交纳个人所得税，甲方对此不承担责任;本合同书解释权在甲方。有效期一年，期满后自动解除.本合书自双方签字(盖章)之日起生效。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医疗模特合同范本15</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