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金融合同:城镇职工基本医疗保险定点医疗机构医疗服务协议</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甲方：____________________________________　　乙方：____________________________________（定点医疗机构）　　为保证广大城镇参保人员享受基本医疗服务，促进社会保障及卫生事...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乙方：____________________________________（定点医疗机构）</w:t>
      </w:r>
    </w:p>
    <w:p>
      <w:pPr>
        <w:ind w:left="0" w:right="0" w:firstLine="560"/>
        <w:spacing w:before="450" w:after="450" w:line="312" w:lineRule="auto"/>
      </w:pPr>
      <w:r>
        <w:rPr>
          <w:rFonts w:ascii="宋体" w:hAnsi="宋体" w:eastAsia="宋体" w:cs="宋体"/>
          <w:color w:val="000"/>
          <w:sz w:val="28"/>
          <w:szCs w:val="28"/>
        </w:rPr>
        <w:t xml:space="preserve">　　为保证广大城镇参保人员享受基本医疗服务，促进社会保障及卫生事业的发展，按照劳动和社会保障部、卫生部、国家中医药管理局颁发的《关于印发城镇职工基本医疗保险定点医疗机构管理暂行办法的通知》（劳社部发（1999）14号）、《_________城镇职工基本医疗保险实施方案》的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　　第二条　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第六条　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　　第二章　就诊 　　第七条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第八条　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　　第九条　参保人员在乙方就诊发生医疗事故时，乙方应事故发生之日起_____日内（具体期限由各统筹地区规定）通知甲方。乙方多次发生医疗责任事故并造成严重后果的，甲方可单方面解除协议。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　　第十条　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　　（一）乙方在参保人员办理门诊挂号或住院登记手续时应认真审查医疗保险卡并根据甲方提供的名单审查该证件是否有效，凭无效证件就诊发生的医疗费用甲方不予支付；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　　第十一条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第十二条　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　　第十三条　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　　第十四条　乙方应严格掌握住院标准，如将不符合住院条件的参保人员收入院，其医疗费用甲方不予支付；乙方如拒收符合住院条件的参保人员，有关责任由乙方承担。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　　第十五条　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第十六条　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　　第十七条　实行按病种付费的疾病，15日内因同一疾病重复住院的，只按住院一次结 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　　第十八条　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第十九条　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　　第二十条　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第二十一条　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　　第二十二条　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　　</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到乙方申请后应在20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第二十三条　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　　第二十四条　乙方应按照急性疾病3天量，慢性疾病7天量，最长不超过24天量的原则给药。</w:t>
      </w:r>
    </w:p>
    <w:p>
      <w:pPr>
        <w:ind w:left="0" w:right="0" w:firstLine="560"/>
        <w:spacing w:before="450" w:after="450" w:line="312" w:lineRule="auto"/>
      </w:pPr>
      <w:r>
        <w:rPr>
          <w:rFonts w:ascii="宋体" w:hAnsi="宋体" w:eastAsia="宋体" w:cs="宋体"/>
          <w:color w:val="000"/>
          <w:sz w:val="28"/>
          <w:szCs w:val="28"/>
        </w:rPr>
        <w:t xml:space="preserve">　　第二十五条　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　　第二十六条　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　　第二十七条　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　　第二十八条　报销范围内同类药品（通用名相同，商品名不同）有若干选择 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　　第二十九条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第三十条　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第三十一条　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　　第三十二条　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　　第三十三条　甲方定期对门诊及外购药品处方进行随机抽查，抽查比例不低于处方总量的5％，对违反规定的费用按比例放大后在给付时扣除。</w:t>
      </w:r>
    </w:p>
    <w:p>
      <w:pPr>
        <w:ind w:left="0" w:right="0" w:firstLine="560"/>
        <w:spacing w:before="450" w:after="450" w:line="312" w:lineRule="auto"/>
      </w:pPr>
      <w:r>
        <w:rPr>
          <w:rFonts w:ascii="宋体" w:hAnsi="宋体" w:eastAsia="宋体" w:cs="宋体"/>
          <w:color w:val="000"/>
          <w:sz w:val="28"/>
          <w:szCs w:val="28"/>
        </w:rPr>
        <w:t xml:space="preserve">　　第三十四条　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　　第三十六条　甲方查实乙方违反本协议规定虚报费用或医护人员串通参保人员骗取医疗保险基金的，应在偿付时扣除违约金额，并报有关行政部门处理；触犯刑律的，甲方应向司法机关举报。</w:t>
      </w:r>
    </w:p>
    <w:p>
      <w:pPr>
        <w:ind w:left="0" w:right="0" w:firstLine="560"/>
        <w:spacing w:before="450" w:after="450" w:line="312" w:lineRule="auto"/>
      </w:pPr>
      <w:r>
        <w:rPr>
          <w:rFonts w:ascii="宋体" w:hAnsi="宋体" w:eastAsia="宋体" w:cs="宋体"/>
          <w:color w:val="000"/>
          <w:sz w:val="28"/>
          <w:szCs w:val="28"/>
        </w:rPr>
        <w:t xml:space="preserve">　　第三十七条　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　　第三十八条　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　　第三十九条　甲方应在接到乙方费用申报______天内向乙方拨付合理医疗费用的90％，其余10％留作保证金，根据年终考核审定结果最迟于次年______月______日前结清。</w:t>
      </w:r>
    </w:p>
    <w:p>
      <w:pPr>
        <w:ind w:left="0" w:right="0" w:firstLine="560"/>
        <w:spacing w:before="450" w:after="450" w:line="312" w:lineRule="auto"/>
      </w:pPr>
      <w:r>
        <w:rPr>
          <w:rFonts w:ascii="宋体" w:hAnsi="宋体" w:eastAsia="宋体" w:cs="宋体"/>
          <w:color w:val="000"/>
          <w:sz w:val="28"/>
          <w:szCs w:val="28"/>
        </w:rPr>
        <w:t xml:space="preserve">　　第六章　争议处理</w:t>
      </w:r>
    </w:p>
    <w:p>
      <w:pPr>
        <w:ind w:left="0" w:right="0" w:firstLine="560"/>
        <w:spacing w:before="450" w:after="450" w:line="312" w:lineRule="auto"/>
      </w:pPr>
      <w:r>
        <w:rPr>
          <w:rFonts w:ascii="宋体" w:hAnsi="宋体" w:eastAsia="宋体" w:cs="宋体"/>
          <w:color w:val="000"/>
          <w:sz w:val="28"/>
          <w:szCs w:val="28"/>
        </w:rPr>
        <w:t xml:space="preserve">　　第四十条　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第四十一条　本协议有效期自______年_____月_____日起至______年_____月______日止（1年）。</w:t>
      </w:r>
    </w:p>
    <w:p>
      <w:pPr>
        <w:ind w:left="0" w:right="0" w:firstLine="560"/>
        <w:spacing w:before="450" w:after="450" w:line="312" w:lineRule="auto"/>
      </w:pPr>
      <w:r>
        <w:rPr>
          <w:rFonts w:ascii="宋体" w:hAnsi="宋体" w:eastAsia="宋体" w:cs="宋体"/>
          <w:color w:val="000"/>
          <w:sz w:val="28"/>
          <w:szCs w:val="28"/>
        </w:rPr>
        <w:t xml:space="preserve">　　第四十二条　协议执行期间，国家法律、法规有调整的，甲乙双方按照新规定修改本协议，如无法达成协 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第四十三条　甲乙双方无论以何种理由终止协议，必须提前_______日通知对方。</w:t>
      </w:r>
    </w:p>
    <w:p>
      <w:pPr>
        <w:ind w:left="0" w:right="0" w:firstLine="560"/>
        <w:spacing w:before="450" w:after="450" w:line="312" w:lineRule="auto"/>
      </w:pPr>
      <w:r>
        <w:rPr>
          <w:rFonts w:ascii="宋体" w:hAnsi="宋体" w:eastAsia="宋体" w:cs="宋体"/>
          <w:color w:val="000"/>
          <w:sz w:val="28"/>
          <w:szCs w:val="28"/>
        </w:rPr>
        <w:t xml:space="preserve">　　第四十四条　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第四十五条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第四十六条　本协议一式_______份，甲乙双方各执_______份，具有同等效力。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