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医疗器械销售合同管理方案(二十三篇)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合同管理方案一乙方(购货方)：根据《中华人民共和国合同法》和有关法律、法规，甲、乙双方遵循“平等互利，共同发展”的原则，经双方协商一致签定本合同。一、甲方的权利、义务：1.甲方有义务向乙方提供甲方公司合法有效的证件和相关资料;2...</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医疗器械销售合同管理方案四</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一、付款方式：货到装机合格后30天内付全款的95%即￥332500.00元 ，余款5%即￥17500.00元作为质保，壹年内付清。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安装调试完毕后进行验收，经验收合格，买、卖双方代表共同在验收书上签字;买方同意在验收合格并签字前，该设备不作临床使用;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签约代表：(盖章) 签约代表：(盖章)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甲方：__市__医疗器械有限公司乙方：______________________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法人：______________________法人：______________________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医疗器械销售合同管理方案六</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签订本合同当天，乙方收取定金(大写20xx年 月 日现金支付或汇入乙方指定银行账户。 收款账户：开户行：</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：--市杨浦______区_______</w:t>
      </w:r>
    </w:p>
    <w:p>
      <w:pPr>
        <w:ind w:left="0" w:right="0" w:firstLine="560"/>
        <w:spacing w:before="450" w:after="450" w:line="312" w:lineRule="auto"/>
      </w:pPr>
      <w:r>
        <w:rPr>
          <w:rFonts w:ascii="宋体" w:hAnsi="宋体" w:eastAsia="宋体" w:cs="宋体"/>
          <w:color w:val="000"/>
          <w:sz w:val="28"/>
          <w:szCs w:val="28"/>
        </w:rPr>
        <w:t xml:space="preserve">甲方(买方)：--市--区中心医院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现金支付或汇入乙方指定的银行账户。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到甲方所在城市货运站，并在发货当日将发货单传至甲方(应注明型号、数量等)，甲方凭收货人的有效身份证件到货运站自行提取。产品在运输中造成破坏、丢失等由乙方免费更换新产品，所造成的额外运输费用由乙方承担，并由乙方向上承运方索取赔偿。 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甲、乙双方任一方发生的违约行为按国家相应法律承担责任。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能履行期可廷长，其廷长期不可抗力影响相同。不可抗力事件发生后，应立即通知对方，并寄送有关权威出具的证明。不可抗力事件待续七天以上，双方应通过友好协商，确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2.合同在执行中，如需修改或补充内容，需经双方同意，共同签署书面修改或补充协。该协议将作为合同不可分割的一部份。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4"/>
          <w:szCs w:val="34"/>
          <w:b w:val="1"/>
          <w:bCs w:val="1"/>
        </w:rPr>
        <w:t xml:space="preserve">医疗器械销售合同管理方案篇十一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一、甲方向乙方订购下列产品：__________</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签订本合同当天，乙方收取定金(大写_______ ________元。剩余货款在_______日(大写) ___________________元汇入乙方指定银行账户。</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收款账户：__________</w:t>
      </w:r>
    </w:p>
    <w:p>
      <w:pPr>
        <w:ind w:left="0" w:right="0" w:firstLine="560"/>
        <w:spacing w:before="450" w:after="450" w:line="312" w:lineRule="auto"/>
      </w:pPr>
      <w:r>
        <w:rPr>
          <w:rFonts w:ascii="宋体" w:hAnsi="宋体" w:eastAsia="宋体" w:cs="宋体"/>
          <w:color w:val="000"/>
          <w:sz w:val="28"/>
          <w:szCs w:val="28"/>
        </w:rPr>
        <w:t xml:space="preserve">四、乙方收到甲方全部货款后应及时开收据收条。</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八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w:t>
      </w:r>
    </w:p>
    <w:p>
      <w:pPr>
        <w:ind w:left="0" w:right="0" w:firstLine="560"/>
        <w:spacing w:before="450" w:after="450" w:line="312" w:lineRule="auto"/>
      </w:pPr>
      <w:r>
        <w:rPr>
          <w:rFonts w:ascii="宋体" w:hAnsi="宋体" w:eastAsia="宋体" w:cs="宋体"/>
          <w:color w:val="000"/>
          <w:sz w:val="28"/>
          <w:szCs w:val="28"/>
        </w:rPr>
        <w:t xml:space="preserve">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医疗器械销售合同管理方案篇十三</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医疗器械销售合同管理方案篇十四</w:t>
      </w:r>
    </w:p>
    <w:p>
      <w:pPr>
        <w:ind w:left="0" w:right="0" w:firstLine="560"/>
        <w:spacing w:before="450" w:after="450" w:line="312" w:lineRule="auto"/>
      </w:pPr>
      <w:r>
        <w:rPr>
          <w:rFonts w:ascii="宋体" w:hAnsi="宋体" w:eastAsia="宋体" w:cs="宋体"/>
          <w:color w:val="000"/>
          <w:sz w:val="28"/>
          <w:szCs w:val="28"/>
        </w:rPr>
        <w:t xml:space="preserve">采购人(甲方)：____________公司</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医疗器械销售合同管理方案篇十五</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甲、乙双方本着平等互利的精神，经友好协商，就乙方向甲方提供_____________设备的配置、价格及其售后服务等事项达成一致，具体条款如下：________________</w:t>
      </w:r>
    </w:p>
    <w:p>
      <w:pPr>
        <w:ind w:left="0" w:right="0" w:firstLine="560"/>
        <w:spacing w:before="450" w:after="450" w:line="312" w:lineRule="auto"/>
      </w:pPr>
      <w:r>
        <w:rPr>
          <w:rFonts w:ascii="宋体" w:hAnsi="宋体" w:eastAsia="宋体" w:cs="宋体"/>
          <w:color w:val="000"/>
          <w:sz w:val="28"/>
          <w:szCs w:val="28"/>
        </w:rPr>
        <w:t xml:space="preserve">第一条、成交价格：________________乙方愿以报价________________，优惠成交价________________提供给甲方________________型号___________________设备，具体配置内容详见配置清单。该设备生产厂商为：________________，生产国为：_____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第二条、质量保证：________________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三条、售后服务：________________乙方同意此设备自安装、调试、验收合格后正常使用日起，免费保修期为___________个月，保证在接到甲方报修通知__________小时内到现场检修。保修期要确保该系统正常运行的开机率不低于__________%，如达不到此标准造成了甲方的经济损失，乙方应予以调换部分或整个设备，保修期作相应延长，并承担期间甲方的经济和其他损失。保修期满后，由乙方负责实行终身优质服务，检修更换的零备件按标准报价___________折的优惠价提供，人工差旅费_____________.乙方应负责该机型系统错误改进，在___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第四条、随机资料：________________乙方随设备提供详细的操作手册、维修手册、保养手册、中英文原版资料、设备总图、电子线路图、机械结构图等所有的应用和维修资料。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第五条、付款方式：________________甲方在合同生效后___________内先以_________________方式预付全款___________计________________;设备(包括赠送部分)安装调试验收合格正常使用_______________内以_____________方式付全款的_______________，计________________;余款_____________内以_______________方式在________________付清。</w:t>
      </w:r>
    </w:p>
    <w:p>
      <w:pPr>
        <w:ind w:left="0" w:right="0" w:firstLine="560"/>
        <w:spacing w:before="450" w:after="450" w:line="312" w:lineRule="auto"/>
      </w:pPr>
      <w:r>
        <w:rPr>
          <w:rFonts w:ascii="宋体" w:hAnsi="宋体" w:eastAsia="宋体" w:cs="宋体"/>
          <w:color w:val="000"/>
          <w:sz w:val="28"/>
          <w:szCs w:val="28"/>
        </w:rPr>
        <w:t xml:space="preserve">第六条、交货时间：________________乙方负责采用________________运输方式，保证在_____________之内将设备运到_______________;并负责卸货安装到位，在_____________之内调试完毕投入使用，其间费用由乙方承担。如不能按时完成，乙方愿作相应补偿给甲方，按每天__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第七条、赠送条款：________________为进一步加强技术合作，体现“友好协作”的精神，乙方同意免费赠送甲方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第八条、双方愿意在公平合理和平等互利的基础上，共同遵守本协议之条款。若有未尽事宜，双方通过友好协商解决。此“购销合同书”甲乙双方各执贰份，具有同等效力。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医疗器械销售合同管理方案篇十七</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五、验收：按议标约定要求组织验收，不符合要求无条件退货，验收合格后双方签字确认。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政策另有规定的，从其规定。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医疗器械销售合同管理方案篇十八</w:t>
      </w:r>
    </w:p>
    <w:p>
      <w:pPr>
        <w:ind w:left="0" w:right="0" w:firstLine="560"/>
        <w:spacing w:before="450" w:after="450" w:line="312" w:lineRule="auto"/>
      </w:pPr>
      <w:r>
        <w:rPr>
          <w:rFonts w:ascii="宋体" w:hAnsi="宋体" w:eastAsia="宋体" w:cs="宋体"/>
          <w:color w:val="000"/>
          <w:sz w:val="28"/>
          <w:szCs w:val="28"/>
        </w:rPr>
        <w:t xml:space="preserve">签约地 ：__________</w:t>
      </w:r>
    </w:p>
    <w:p>
      <w:pPr>
        <w:ind w:left="0" w:right="0" w:firstLine="560"/>
        <w:spacing w:before="450" w:after="450" w:line="312" w:lineRule="auto"/>
      </w:pPr>
      <w:r>
        <w:rPr>
          <w:rFonts w:ascii="宋体" w:hAnsi="宋体" w:eastAsia="宋体" w:cs="宋体"/>
          <w:color w:val="000"/>
          <w:sz w:val="28"/>
          <w:szCs w:val="28"/>
        </w:rPr>
        <w:t xml:space="preserve">甲方(买方)：__________ 乙方(卖方)：__________</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1、甲乙双方根据《中华人民共和国民法典》，在平等互利、协商一致的基础上，买方同意向卖方购买同时卖方同意授予买方以下设备(以下设备器械均简称设备)：__________</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 方确保设备安全无损地运抵甲方指定现场, 方承担设备的运费、保险费等费用，装卸费由 方___ 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5.2乙方还应提供下列服务：__________</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如经国家食品药品监督管理局检验确认货物不符合本合同约定，买方有权选择下列方式之一要求卖方进行补救：__________</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医疗器械销售合同管理方案篇十九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2025-07-07T01:43:50+08:00</dcterms:created>
  <dcterms:modified xsi:type="dcterms:W3CDTF">2025-07-07T01:43:50+08:00</dcterms:modified>
</cp:coreProperties>
</file>

<file path=docProps/custom.xml><?xml version="1.0" encoding="utf-8"?>
<Properties xmlns="http://schemas.openxmlformats.org/officeDocument/2006/custom-properties" xmlns:vt="http://schemas.openxmlformats.org/officeDocument/2006/docPropsVTypes"/>
</file>