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教育就职合同范本(必备43篇)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就职合同范本1聘用方(甲方)：受聘方(乙方)：____________________为有效提高管店中学第三、第四画室学生美术专业成绩，甲方愿意短期聘用(约56天)乙方两位承担幼儿园的教学任务，经平等协商，自愿签订本合同，共同遵守合同所...</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w:t>
      </w:r>
    </w:p>
    <w:p>
      <w:pPr>
        <w:ind w:left="0" w:right="0" w:firstLine="560"/>
        <w:spacing w:before="450" w:after="450" w:line="312" w:lineRule="auto"/>
      </w:pPr>
      <w:r>
        <w:rPr>
          <w:rFonts w:ascii="宋体" w:hAnsi="宋体" w:eastAsia="宋体" w:cs="宋体"/>
          <w:color w:val="000"/>
          <w:sz w:val="28"/>
          <w:szCs w:val="28"/>
        </w:rPr>
        <w:t xml:space="preserve">&gt;一、聘方(甲方)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&gt;四、劳动合同的解除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1、本合同为固定期限劳动合同，合同期限____年。</w:t>
      </w:r>
    </w:p>
    <w:p>
      <w:pPr>
        <w:ind w:left="0" w:right="0" w:firstLine="560"/>
        <w:spacing w:before="450" w:after="450" w:line="312" w:lineRule="auto"/>
      </w:pPr>
      <w:r>
        <w:rPr>
          <w:rFonts w:ascii="宋体" w:hAnsi="宋体" w:eastAsia="宋体" w:cs="宋体"/>
          <w:color w:val="000"/>
          <w:sz w:val="28"/>
          <w:szCs w:val="28"/>
        </w:rPr>
        <w:t xml:space="preserve">2、本合同时间从_____年____月____日起至______年____月____日止。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3、本合同包含试用期，时间为：______年_____月___日起至____年_____月_____日止。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甲方聘请乙方在单位从事__________工作；</w:t>
      </w:r>
    </w:p>
    <w:p>
      <w:pPr>
        <w:ind w:left="0" w:right="0" w:firstLine="560"/>
        <w:spacing w:before="450" w:after="450" w:line="312" w:lineRule="auto"/>
      </w:pPr>
      <w:r>
        <w:rPr>
          <w:rFonts w:ascii="宋体" w:hAnsi="宋体" w:eastAsia="宋体" w:cs="宋体"/>
          <w:color w:val="000"/>
          <w:sz w:val="28"/>
          <w:szCs w:val="28"/>
        </w:rPr>
        <w:t xml:space="preserve">&gt;第三条、工作时间和休息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&gt;第四条、劳动报酬，福利与发放</w:t>
      </w:r>
    </w:p>
    <w:p>
      <w:pPr>
        <w:ind w:left="0" w:right="0" w:firstLine="560"/>
        <w:spacing w:before="450" w:after="450" w:line="312" w:lineRule="auto"/>
      </w:pPr>
      <w:r>
        <w:rPr>
          <w:rFonts w:ascii="宋体" w:hAnsi="宋体" w:eastAsia="宋体" w:cs="宋体"/>
          <w:color w:val="000"/>
          <w:sz w:val="28"/>
          <w:szCs w:val="28"/>
        </w:rPr>
        <w:t xml:space="preserve">具体参照《教师工资制度》执行。乙方的工资由基础工资、销售提成、课时奖金三大部分组成，各部分具体数量按照甲方制定的《工资结构表》执行。乙方试用期工资固定为_______元/月。</w:t>
      </w:r>
    </w:p>
    <w:p>
      <w:pPr>
        <w:ind w:left="0" w:right="0" w:firstLine="560"/>
        <w:spacing w:before="450" w:after="450" w:line="312" w:lineRule="auto"/>
      </w:pPr>
      <w:r>
        <w:rPr>
          <w:rFonts w:ascii="宋体" w:hAnsi="宋体" w:eastAsia="宋体" w:cs="宋体"/>
          <w:color w:val="000"/>
          <w:sz w:val="28"/>
          <w:szCs w:val="28"/>
        </w:rPr>
        <w:t xml:space="preserve">&gt;第五条、体检与审查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&gt;第六条、甲、乙双方的权利与义务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3、在合同期内乙方有下列情况之一，甲方有权解除劳务合同，并不承担任何经济补偿金。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（5）乙方违反学校相关规定的，经教育不改正的；</w:t>
      </w:r>
    </w:p>
    <w:p>
      <w:pPr>
        <w:ind w:left="0" w:right="0" w:firstLine="560"/>
        <w:spacing w:before="450" w:after="450" w:line="312" w:lineRule="auto"/>
      </w:pPr>
      <w:r>
        <w:rPr>
          <w:rFonts w:ascii="宋体" w:hAnsi="宋体" w:eastAsia="宋体" w:cs="宋体"/>
          <w:color w:val="000"/>
          <w:sz w:val="28"/>
          <w:szCs w:val="28"/>
        </w:rPr>
        <w:t xml:space="preserve">（6）乙方不能胜任目前岗位的。</w:t>
      </w:r>
    </w:p>
    <w:p>
      <w:pPr>
        <w:ind w:left="0" w:right="0" w:firstLine="560"/>
        <w:spacing w:before="450" w:after="450" w:line="312" w:lineRule="auto"/>
      </w:pPr>
      <w:r>
        <w:rPr>
          <w:rFonts w:ascii="宋体" w:hAnsi="宋体" w:eastAsia="宋体" w:cs="宋体"/>
          <w:color w:val="000"/>
          <w:sz w:val="28"/>
          <w:szCs w:val="28"/>
        </w:rPr>
        <w:t xml:space="preserve">4、为乙方提供必要的工作场所，设施及办公用品，创造安全和健康的工作环境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宋体" w:hAnsi="宋体" w:eastAsia="宋体" w:cs="宋体"/>
          <w:color w:val="000"/>
          <w:sz w:val="28"/>
          <w:szCs w:val="28"/>
        </w:rPr>
        <w:t xml:space="preserve">&gt;第八条、保密协议</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&gt;第九条、关于对乙方教学行为的约定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&gt;第十条、关于提前解除合同的约定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&gt;第十一条、其他规定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教育就职合同范本4</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教育就职合同范本5</w:t>
      </w:r>
    </w:p>
    <w:p>
      <w:pPr>
        <w:ind w:left="0" w:right="0" w:firstLine="560"/>
        <w:spacing w:before="450" w:after="450" w:line="312" w:lineRule="auto"/>
      </w:pPr>
      <w:r>
        <w:rPr>
          <w:rFonts w:ascii="宋体" w:hAnsi="宋体" w:eastAsia="宋体" w:cs="宋体"/>
          <w:color w:val="000"/>
          <w:sz w:val="28"/>
          <w:szCs w:val="28"/>
        </w:rPr>
        <w:t xml:space="preserve">被聘教师：______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一、所聘教师按龙泽教育规定，按时完成学生授课任务，让学生和家长满意、学校每月定期支付事前约定的工资、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三、龙泽教育学校为老师建业绩档案，着眼长远，互利互赢，人性化管理、使教师的付出得到物质和精神的回报，从而使所聘教师名声大起来，学生多起来、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龙泽教出名后私拉学生到其他地方，假如有被发现，除追缴扣除应得薪酬外，出现其他社会上的不良后果龙泽概不负责、龙泽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 日，1—3个月)。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 元/月，业务考核(包括教学质量奖，含备课) 元/月。 目标奖：安全奖 元/月，满勤奖 元/月，出勤奖 元/月，家长评价奖 元/月，班级效益、贡献奖 元/月。</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教育就职合同范本8</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电话：010-xxxx</w:t>
      </w:r>
    </w:p>
    <w:p>
      <w:pPr>
        <w:ind w:left="0" w:right="0" w:firstLine="560"/>
        <w:spacing w:before="450" w:after="450" w:line="312" w:lineRule="auto"/>
      </w:pPr>
      <w:r>
        <w:rPr>
          <w:rFonts w:ascii="宋体" w:hAnsi="宋体" w:eastAsia="宋体" w:cs="宋体"/>
          <w:color w:val="000"/>
          <w:sz w:val="28"/>
          <w:szCs w:val="28"/>
        </w:rPr>
        <w:t xml:space="preserve">乙方姓名： ___ 年龄： ___ 性别： ___ 民族： 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一、签订本协议的背景：</w:t>
      </w:r>
    </w:p>
    <w:p>
      <w:pPr>
        <w:ind w:left="0" w:right="0" w:firstLine="560"/>
        <w:spacing w:before="450" w:after="450" w:line="312" w:lineRule="auto"/>
      </w:pPr>
      <w:r>
        <w:rPr>
          <w:rFonts w:ascii="宋体" w:hAnsi="宋体" w:eastAsia="宋体" w:cs="宋体"/>
          <w:color w:val="000"/>
          <w:sz w:val="28"/>
          <w:szCs w:val="28"/>
        </w:rPr>
        <w:t xml:space="preserve">1、xxxx教育科技发展有限公司是教育部教育管理信息中心高级信息技术人才北京培训基地的指定管理单位（以下简称甲方）。</w:t>
      </w:r>
    </w:p>
    <w:p>
      <w:pPr>
        <w:ind w:left="0" w:right="0" w:firstLine="560"/>
        <w:spacing w:before="450" w:after="450" w:line="312" w:lineRule="auto"/>
      </w:pPr>
      <w:r>
        <w:rPr>
          <w:rFonts w:ascii="宋体" w:hAnsi="宋体" w:eastAsia="宋体" w:cs="宋体"/>
          <w:color w:val="000"/>
          <w:sz w:val="28"/>
          <w:szCs w:val="28"/>
        </w:rPr>
        <w:t xml:space="preserve">2、全国“高级信息技术人才认证培训（ITET）”是教育部教育管理信息中心于20xx年6月18日正式批准并立项的，教育部教育管理信息中心已授权甲方负责监督管理教育部教育管理信息中心高级信息技术人才北京培训基地的工作开展。</w:t>
      </w:r>
    </w:p>
    <w:p>
      <w:pPr>
        <w:ind w:left="0" w:right="0" w:firstLine="560"/>
        <w:spacing w:before="450" w:after="450" w:line="312" w:lineRule="auto"/>
      </w:pPr>
      <w:r>
        <w:rPr>
          <w:rFonts w:ascii="宋体" w:hAnsi="宋体" w:eastAsia="宋体" w:cs="宋体"/>
          <w:color w:val="000"/>
          <w:sz w:val="28"/>
          <w:szCs w:val="28"/>
        </w:rPr>
        <w:t xml:space="preserve">3、为了确保教学质量，提高“学成率”，以使学员早日走上工作岗位，在教育部教育管理信息中心ITET工作组的监督指导下，教育部教育管理信息中心高级信息技术人才北京培训基地（以下简称北京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4、在教育部教育管理信息中心的授权和指导下，xxxx教育科技发展有限公司专门设立了人才交流中心，负责为ITET学员免费提供人才推荐上岗的服务工作。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5、乙方已通过甲方的面试，基本符合入学条件，并已办理入学手续，正式成为培训基地的学员。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6、对乙方的管理由甲方和北京培训基地共同负责。本协议的相关条款，北京培训基地认可并支持。</w:t>
      </w:r>
    </w:p>
    <w:p>
      <w:pPr>
        <w:ind w:left="0" w:right="0" w:firstLine="560"/>
        <w:spacing w:before="450" w:after="450" w:line="312" w:lineRule="auto"/>
      </w:pPr>
      <w:r>
        <w:rPr>
          <w:rFonts w:ascii="宋体" w:hAnsi="宋体" w:eastAsia="宋体" w:cs="宋体"/>
          <w:color w:val="000"/>
          <w:sz w:val="28"/>
          <w:szCs w:val="28"/>
        </w:rPr>
        <w:t xml:space="preserve">7、为了明确甲乙双方权益，确保教学质量，双方本着平等公正和学员利益第一的原则经协商后，甲方与 ___ (以下简称乙方）签订如下协议共同遵守。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二、培训班别：____ 工程师/设计师。</w:t>
      </w:r>
    </w:p>
    <w:p>
      <w:pPr>
        <w:ind w:left="0" w:right="0" w:firstLine="560"/>
        <w:spacing w:before="450" w:after="450" w:line="312" w:lineRule="auto"/>
      </w:pPr>
      <w:r>
        <w:rPr>
          <w:rFonts w:ascii="宋体" w:hAnsi="宋体" w:eastAsia="宋体" w:cs="宋体"/>
          <w:color w:val="000"/>
          <w:sz w:val="28"/>
          <w:szCs w:val="28"/>
        </w:rPr>
        <w:t xml:space="preserve">三、培训时间：自______年___月___日开始，预计至______年___月___日结束。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1、甲方严格按照经ITET专家组反复论证并通过的教学实施方案的要求完成教学工作，根据学校的安排为学员提供良好的学习环境，确保给学员提供合理的上机时间。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2、甲方有权要求乙方一次_清全部学费、资料费等费用，然后再履行为乙方提供全部服务的承诺。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北京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IT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1、乙方违反本合同约定及违反甲方学校规章制度者，乙方承担相应责任，同时也丧失了要求甲方继续培训、推荐工作及退费等权利。</w:t>
      </w:r>
    </w:p>
    <w:p>
      <w:pPr>
        <w:ind w:left="0" w:right="0" w:firstLine="560"/>
        <w:spacing w:before="450" w:after="450" w:line="312" w:lineRule="auto"/>
      </w:pPr>
      <w:r>
        <w:rPr>
          <w:rFonts w:ascii="宋体" w:hAnsi="宋体" w:eastAsia="宋体" w:cs="宋体"/>
          <w:color w:val="000"/>
          <w:sz w:val="28"/>
          <w:szCs w:val="28"/>
        </w:rPr>
        <w:t xml:space="preserve">2、甲方违反本合同约定，甲方承担相应责任，乙方有权要求甲方按照相关规定进行赔偿。</w:t>
      </w:r>
    </w:p>
    <w:p>
      <w:pPr>
        <w:ind w:left="0" w:right="0" w:firstLine="560"/>
        <w:spacing w:before="450" w:after="450" w:line="312" w:lineRule="auto"/>
      </w:pPr>
      <w:r>
        <w:rPr>
          <w:rFonts w:ascii="宋体" w:hAnsi="宋体" w:eastAsia="宋体" w:cs="宋体"/>
          <w:color w:val="000"/>
          <w:sz w:val="28"/>
          <w:szCs w:val="28"/>
        </w:rPr>
        <w:t xml:space="preserve">3、因不可抗拒之因素（如：地震等），而影响本协议的履行，由双方协商决定是否解除合同，或部分免除履行合同的责任，或延期履行。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3、合同自签订之日起即具有法律效力，甲乙双方不得擅自修改或无故解除合同。如发生纠纷，可向北京仲裁委员会申请仲裁。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教育就职合同范本12</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教育就职合同范本13</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_月____日至_______年_____月______日，对授课学生_________于每个星期的__________________时间，在___________________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教育就职合同范本14</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本合同期限自_________年____月____日起至_________年___月___日止。其中试用期为_________年___月___日起至_________年___月___日止。试用期包括在劳动合同期内。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目前以货币形式支付当月工资。甲方实行的工资形式的为_______________。工资为______________元/月，其中试用期的工资为_________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&gt;第七条劳动合同的终止与解除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&gt;第十条本合同双方各执______份。涂改或未经授权代签无效。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为了维护甲、乙双方的合法权益，依据《^v^劳动法》、《^v^劳动合同法》以及相关法律、法规的规定达成如下协议：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2、乙方应当遵守《^v^教育法》《教师法》等国家法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第四条：乙方遵从甲方课程安排。教学时间：_______年_______月为20天，11月不少于24天，不多于28天，12月份1至10号共10天。时间段可由乙方自行安排，但必须保证教学时间段。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1、甲方每月以货币形式向乙方支付上月工资。乙方每月工资按___元（大写___元整）执行。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&gt;七、双方认为可需要约定的其他条款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教育就职合同范本22</w:t>
      </w:r>
    </w:p>
    <w:p>
      <w:pPr>
        <w:ind w:left="0" w:right="0" w:firstLine="560"/>
        <w:spacing w:before="450" w:after="450" w:line="312" w:lineRule="auto"/>
      </w:pPr>
      <w:r>
        <w:rPr>
          <w:rFonts w:ascii="宋体" w:hAnsi="宋体" w:eastAsia="宋体" w:cs="宋体"/>
          <w:color w:val="000"/>
          <w:sz w:val="28"/>
          <w:szCs w:val="28"/>
        </w:rPr>
        <w:t xml:space="preserve">甲方（_门）：</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为鼓励企业开展职业技能培训，提高劳动者技能水平，促进技能就业和稳定就业，根据《关于开展认定定点企业培训就业基地的通知》（珠劳社〔20xx〕 号）规定，签订本协议。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1、为乙方提供培训就业相关政策咨询、指导和服务；</w:t>
      </w:r>
    </w:p>
    <w:p>
      <w:pPr>
        <w:ind w:left="0" w:right="0" w:firstLine="560"/>
        <w:spacing w:before="450" w:after="450" w:line="312" w:lineRule="auto"/>
      </w:pPr>
      <w:r>
        <w:rPr>
          <w:rFonts w:ascii="宋体" w:hAnsi="宋体" w:eastAsia="宋体" w:cs="宋体"/>
          <w:color w:val="000"/>
          <w:sz w:val="28"/>
          <w:szCs w:val="28"/>
        </w:rPr>
        <w:t xml:space="preserve">2、对乙方开展培训工作进行监督和检查；</w:t>
      </w:r>
    </w:p>
    <w:p>
      <w:pPr>
        <w:ind w:left="0" w:right="0" w:firstLine="560"/>
        <w:spacing w:before="450" w:after="450" w:line="312" w:lineRule="auto"/>
      </w:pPr>
      <w:r>
        <w:rPr>
          <w:rFonts w:ascii="宋体" w:hAnsi="宋体" w:eastAsia="宋体" w:cs="宋体"/>
          <w:color w:val="000"/>
          <w:sz w:val="28"/>
          <w:szCs w:val="28"/>
        </w:rPr>
        <w:t xml:space="preserve">3、对乙方承担的培训就业任务情况进行检查和验收；</w:t>
      </w:r>
    </w:p>
    <w:p>
      <w:pPr>
        <w:ind w:left="0" w:right="0" w:firstLine="560"/>
        <w:spacing w:before="450" w:after="450" w:line="312" w:lineRule="auto"/>
      </w:pPr>
      <w:r>
        <w:rPr>
          <w:rFonts w:ascii="宋体" w:hAnsi="宋体" w:eastAsia="宋体" w:cs="宋体"/>
          <w:color w:val="000"/>
          <w:sz w:val="28"/>
          <w:szCs w:val="28"/>
        </w:rPr>
        <w:t xml:space="preserve">4、受理和审核培训就业补贴的申请并按规定兑现。</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1、按照认定的职业（工种）及等级范围开展企业内部员工的职业技能培训。</w:t>
      </w:r>
    </w:p>
    <w:p>
      <w:pPr>
        <w:ind w:left="0" w:right="0" w:firstLine="560"/>
        <w:spacing w:before="450" w:after="450" w:line="312" w:lineRule="auto"/>
      </w:pPr>
      <w:r>
        <w:rPr>
          <w:rFonts w:ascii="宋体" w:hAnsi="宋体" w:eastAsia="宋体" w:cs="宋体"/>
          <w:color w:val="000"/>
          <w:sz w:val="28"/>
          <w:szCs w:val="28"/>
        </w:rPr>
        <w:t xml:space="preserve">2、严格按照规定的教学计划、大纲和课时要求开展教学工作，确保培训教学质量。</w:t>
      </w:r>
    </w:p>
    <w:p>
      <w:pPr>
        <w:ind w:left="0" w:right="0" w:firstLine="560"/>
        <w:spacing w:before="450" w:after="450" w:line="312" w:lineRule="auto"/>
      </w:pPr>
      <w:r>
        <w:rPr>
          <w:rFonts w:ascii="宋体" w:hAnsi="宋体" w:eastAsia="宋体" w:cs="宋体"/>
          <w:color w:val="000"/>
          <w:sz w:val="28"/>
          <w:szCs w:val="28"/>
        </w:rPr>
        <w:t xml:space="preserve">3、开展政府补贴的培训项目，开班前必须按有关规定办理开班报备手续；培训结束后，必须组织学员参加市职业技能鉴定指导中心组织的技能鉴定考核，学员获得国家职业资格证书或专项职业能力证书的比率不低于90%。</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 性别：______ 政治面貌：_____________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 专 业：_____________________ 学 历：___________ 学 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 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 年____ 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)个月，如甲方对乙方工作满意，经双方协商，签订劳动合同。劳动合同期限为xx年，自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