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2024年家庭租房合同简单版 租房合同简单版可打印(二十一篇)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家庭租房合同简单版 租房合同简单版可打印一乙方(承租方)： 身份证：双方共同达成以下协议：一、甲方将位于 李家村西侧的房屋出租给乙方居住使用，租赁期限自 20_年2 月 1日至 20_年 7月1 日。二、本房屋月租金为人民币 5000元，按...</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租房合同简单版可打印一</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双方共同达成以下协议：一、甲方将位于 李家村西侧的房屋出租给乙方居住使用，租赁期限自 20_年2 月 1日至 20_年 7月1 日。二、本房屋月租金为人民币 5000元，按年结算。每月月初 3日内，乙方向甲方支付年租金。三、乙方租赁期间，水费、电费、取暖费、燃气费、电话费、物业费以及其它由乙方居住而产生的费用由乙方负担。租赁结束时，乙方须交清欠费。四、乙方同意预交 5000元作为保证金，合同终止时，当作房租冲抵。五、在此期间，任何一方要求终止合同，须提前三个月通知对方，并偿付对方总租金 的违约金;如果甲方转让该房屋，乙方有优先购买权。六、因租用该房屋所发生的除土地费、大修费以外的其它费用，由乙方承担。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九、就本合同发生纠纷，双方协商解决，协商不成，任何一方均有权向人民法院提起诉讼，请求司法解决。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租房合同简单版可打印二</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达成如下协议：一、甲方将位于 房屋出租给乙方居住使用，租赁期限自 20_年x 月 x日至 20_年x 月 x日。</w:t>
      </w:r>
    </w:p>
    <w:p>
      <w:pPr>
        <w:ind w:left="0" w:right="0" w:firstLine="560"/>
        <w:spacing w:before="450" w:after="450" w:line="312" w:lineRule="auto"/>
      </w:pPr>
      <w:r>
        <w:rPr>
          <w:rFonts w:ascii="宋体" w:hAnsi="宋体" w:eastAsia="宋体" w:cs="宋体"/>
          <w:color w:val="000"/>
          <w:sz w:val="28"/>
          <w:szCs w:val="28"/>
        </w:rPr>
        <w:t xml:space="preserve">二、本房屋月租金为人民币 x元，按年结算。每年月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三、乙方租赁期间，(1)水费、(2)电费、(3)取暖费、(4)燃气费、(5)电话费、(6)物业费以及其它由乙方居住而产生的费用由乙方负担。租赁结束时，乙方须交清欠费。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20_年 x月 x日至20_ 年 x月x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租房合同简单版可打印三</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 3年，自20_ 年 1月1 日至 20_年 1月 1日。2、本房屋年租金为人民币 30000元，按年结算。交租日期为每年元月一日。3、乙方租赁期间，水费、电费由乙方付。4、合同期间在正常情况下双方任何一方都不能终止合同。因政府搬迁或拆迁无法抗拒的情况下双方可协议解除合同。5、租期期满后，如果乙方想继续租赁，在同等条件下甲方优先租给乙方。6、房屋因结构、地陷、地震、大风等非人为损害的情况下出现的房屋损坏，修缮费用由甲方负责维修。7、由于乙方因操作不当造成机器、及房屋损坏由当事人维修，机器因当事人操作不当不能维修由乙方赔偿。8、租赁期间，乙方要遵纪守法，如出现由乙方人为的安全事故由乙方负责。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租房合同简单版可打印五</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租房合同简单版可打印六</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 县 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 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家庭租房合同简单版 租房合同简单版可打印篇十一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租房合同简单版可打印篇十二</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租房合同简单版可打印篇十三</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租房合同简单版可打印篇十五</w:t>
      </w:r>
    </w:p>
    <w:p>
      <w:pPr>
        <w:ind w:left="0" w:right="0" w:firstLine="560"/>
        <w:spacing w:before="450" w:after="450" w:line="312" w:lineRule="auto"/>
      </w:pPr>
      <w:r>
        <w:rPr>
          <w:rFonts w:ascii="宋体" w:hAnsi="宋体" w:eastAsia="宋体" w:cs="宋体"/>
          <w:color w:val="000"/>
          <w:sz w:val="28"/>
          <w:szCs w:val="28"/>
        </w:rPr>
        <w:t xml:space="preserve">出租方： 以下简称： 甲方</w:t>
      </w:r>
    </w:p>
    <w:p>
      <w:pPr>
        <w:ind w:left="0" w:right="0" w:firstLine="560"/>
        <w:spacing w:before="450" w:after="450" w:line="312" w:lineRule="auto"/>
      </w:pPr>
      <w:r>
        <w:rPr>
          <w:rFonts w:ascii="宋体" w:hAnsi="宋体" w:eastAsia="宋体" w:cs="宋体"/>
          <w:color w:val="000"/>
          <w:sz w:val="28"/>
          <w:szCs w:val="28"/>
        </w:rPr>
        <w:t xml:space="preserve">承租方： 以下简称：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一、甲方自愿将座落在的房屋出租给乙方使用。</w:t>
      </w:r>
    </w:p>
    <w:p>
      <w:pPr>
        <w:ind w:left="0" w:right="0" w:firstLine="560"/>
        <w:spacing w:before="450" w:after="450" w:line="312" w:lineRule="auto"/>
      </w:pPr>
      <w:r>
        <w:rPr>
          <w:rFonts w:ascii="宋体" w:hAnsi="宋体" w:eastAsia="宋体" w:cs="宋体"/>
          <w:color w:val="000"/>
          <w:sz w:val="28"/>
          <w:szCs w:val="28"/>
        </w:rPr>
        <w:t xml:space="preserve">二、房地产租赁期内，乙方保证并承担下列责任：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1、如需对房屋进行改装修或扩设备时，应征得甲方同意，不要自行处理，否则由此造成的安全等问题由租用者自行负责，费用由乙方自理;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4、乙方将对甲方正常的房屋检查给予协助;</w:t>
      </w:r>
    </w:p>
    <w:p>
      <w:pPr>
        <w:ind w:left="0" w:right="0" w:firstLine="560"/>
        <w:spacing w:before="450" w:after="450" w:line="312" w:lineRule="auto"/>
      </w:pPr>
      <w:r>
        <w:rPr>
          <w:rFonts w:ascii="宋体" w:hAnsi="宋体" w:eastAsia="宋体" w:cs="宋体"/>
          <w:color w:val="000"/>
          <w:sz w:val="28"/>
          <w:szCs w:val="28"/>
        </w:rPr>
        <w:t xml:space="preserve">5、乙方不得利用该房产进行其他违法活动;</w:t>
      </w:r>
    </w:p>
    <w:p>
      <w:pPr>
        <w:ind w:left="0" w:right="0" w:firstLine="560"/>
        <w:spacing w:before="450" w:after="450" w:line="312" w:lineRule="auto"/>
      </w:pPr>
      <w:r>
        <w:rPr>
          <w:rFonts w:ascii="宋体" w:hAnsi="宋体" w:eastAsia="宋体" w:cs="宋体"/>
          <w:color w:val="000"/>
          <w:sz w:val="28"/>
          <w:szCs w:val="28"/>
        </w:rPr>
        <w:t xml:space="preserve">6、在乙方居住期内如有左邻右舍反应有扰民休息现象，甲方有权收回该房产，并且租金不退;</w:t>
      </w:r>
    </w:p>
    <w:p>
      <w:pPr>
        <w:ind w:left="0" w:right="0" w:firstLine="560"/>
        <w:spacing w:before="450" w:after="450" w:line="312" w:lineRule="auto"/>
      </w:pPr>
      <w:r>
        <w:rPr>
          <w:rFonts w:ascii="宋体" w:hAnsi="宋体" w:eastAsia="宋体" w:cs="宋体"/>
          <w:color w:val="000"/>
          <w:sz w:val="28"/>
          <w:szCs w:val="28"/>
        </w:rPr>
        <w:t xml:space="preserve">7、乙方将在租赁期届满时把房屋交还给甲方;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三、在租赁期内所需缴纳的水、电等费用由乙方按月交付，否则滞纳金由乙方支付。根据甲方要求乙方需交押金为人民币(大写 )： 元整(￥：、00)到期退还。(注：并且该押金不冲抵房款。)水表底数： 吨;总 ：电表底数： 度峰： 度谷： 度;煤气底数： 立方。</w:t>
      </w:r>
    </w:p>
    <w:p>
      <w:pPr>
        <w:ind w:left="0" w:right="0" w:firstLine="560"/>
        <w:spacing w:before="450" w:after="450" w:line="312" w:lineRule="auto"/>
      </w:pPr>
      <w:r>
        <w:rPr>
          <w:rFonts w:ascii="宋体" w:hAnsi="宋体" w:eastAsia="宋体" w:cs="宋体"/>
          <w:color w:val="000"/>
          <w:sz w:val="28"/>
          <w:szCs w:val="28"/>
        </w:rPr>
        <w:t xml:space="preserve">四、本契约未尽事宜，甲乙双方可另行议定，其补充议定书，经双方签章后与本契约具有同等效力。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五、违约责任：任何一方未能履行本契约规定的条款，按《_____》有关条款承担违约责任;违约方支付守约方违约金，经甲乙双方商定违约金额为人民币(大写)：元整(￥： 、00)。注：延期1―30天内按整月房租金结算。</w:t>
      </w:r>
    </w:p>
    <w:p>
      <w:pPr>
        <w:ind w:left="0" w:right="0" w:firstLine="560"/>
        <w:spacing w:before="450" w:after="450" w:line="312" w:lineRule="auto"/>
      </w:pPr>
      <w:r>
        <w:rPr>
          <w:rFonts w:ascii="宋体" w:hAnsi="宋体" w:eastAsia="宋体" w:cs="宋体"/>
          <w:color w:val="000"/>
          <w:sz w:val="28"/>
          <w:szCs w:val="28"/>
        </w:rPr>
        <w:t xml:space="preserve">六、本契约一式二份，甲乙双方各执一份。本契约从签字之日起生效。</w:t>
      </w:r>
    </w:p>
    <w:p>
      <w:pPr>
        <w:ind w:left="0" w:right="0" w:firstLine="560"/>
        <w:spacing w:before="450" w:after="450" w:line="312" w:lineRule="auto"/>
      </w:pPr>
      <w:r>
        <w:rPr>
          <w:rFonts w:ascii="宋体" w:hAnsi="宋体" w:eastAsia="宋体" w:cs="宋体"/>
          <w:color w:val="000"/>
          <w:sz w:val="28"/>
          <w:szCs w:val="28"/>
        </w:rPr>
        <w:t xml:space="preserve">七、该房地产室内装潢和家具：</w:t>
      </w:r>
    </w:p>
    <w:p>
      <w:pPr>
        <w:ind w:left="0" w:right="0" w:firstLine="560"/>
        <w:spacing w:before="450" w:after="450" w:line="312" w:lineRule="auto"/>
      </w:pPr>
      <w:r>
        <w:rPr>
          <w:rFonts w:ascii="宋体" w:hAnsi="宋体" w:eastAsia="宋体" w:cs="宋体"/>
          <w:color w:val="000"/>
          <w:sz w:val="28"/>
          <w:szCs w:val="28"/>
        </w:rPr>
        <w:t xml:space="preserve">八、房屋如因不可抗力的原因导致毁损和造成承租方损失的，双方互不承担责任。不可抗力或非因甲乙双方原因，致使该租赁合同无_____常履行，甲方应按实际租赁期限收取相应租金，剩余部分租金和押金一并退还乙方，租赁合同效力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姓名/公司名称： 姓名/公司名称：</w:t>
      </w:r>
    </w:p>
    <w:p>
      <w:pPr>
        <w:ind w:left="0" w:right="0" w:firstLine="560"/>
        <w:spacing w:before="450" w:after="450" w:line="312" w:lineRule="auto"/>
      </w:pPr>
      <w:r>
        <w:rPr>
          <w:rFonts w:ascii="宋体" w:hAnsi="宋体" w:eastAsia="宋体" w:cs="宋体"/>
          <w:color w:val="000"/>
          <w:sz w:val="28"/>
          <w:szCs w:val="28"/>
        </w:rPr>
        <w:t xml:space="preserve">证件及号码： 证件及号码：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租房合同简单版可打印篇十八</w:t>
      </w:r>
    </w:p>
    <w:p>
      <w:pPr>
        <w:ind w:left="0" w:right="0" w:firstLine="560"/>
        <w:spacing w:before="450" w:after="450" w:line="312" w:lineRule="auto"/>
      </w:pPr>
      <w:r>
        <w:rPr>
          <w:rFonts w:ascii="宋体" w:hAnsi="宋体" w:eastAsia="宋体" w:cs="宋体"/>
          <w:color w:val="000"/>
          <w:sz w:val="28"/>
          <w:szCs w:val="28"/>
        </w:rPr>
        <w:t xml:space="preserve">出租方(甲方)姓名：____________承租方(乙方)姓名：____________住址单位：____________________住址单位：______________________联系电话：____________________联系电话：______________________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一、甲乙双方商定，甲方将___市____区________街__号__栋__单元__楼__号__屋__厨__厅，使用面积为______平方米的房屋租给乙方使用。</w:t>
      </w:r>
    </w:p>
    <w:p>
      <w:pPr>
        <w:ind w:left="0" w:right="0" w:firstLine="560"/>
        <w:spacing w:before="450" w:after="450" w:line="312" w:lineRule="auto"/>
      </w:pPr>
      <w:r>
        <w:rPr>
          <w:rFonts w:ascii="宋体" w:hAnsi="宋体" w:eastAsia="宋体" w:cs="宋体"/>
          <w:color w:val="000"/>
          <w:sz w:val="28"/>
          <w:szCs w:val="28"/>
        </w:rPr>
        <w:t xml:space="preserve">二、每月租金为_______元，乙方第一次付__个月租金合计_______元，第二次付款应在前次租金期满前一个月_____年__月__日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或经营。并负责物业费、包烧费和房费的支付和室内的水、电、煤气、卫生、治安、电话、有线费用。乙方只需支付每月租金。</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四、承租期内乙方应自觉爱护房内设施，未经甲方同意，不得转租、转借、转卖、改租房屋结构，由于甲方和乙方合住，如发生火灾、水灾及人为损坏或违法行为，法律责任及经济损失于肇事方承担。</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五、甲方中途终止合同要双倍赔偿乙方余下租金，乙方中途退租甲方不退租金(或双方协商解决)。国家占用土地或动迁，乙方需无条件搬出，甲方应退还余下得租金，双方均不属于违约。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六、乙方在承期已满，没有说明续租签约，占房不交，整天锁门，联系中断，甲方可协同有关部门打开此门收回此房，一切后果乙方自负。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七、甲乙双方应根据《中华人民共和国公安部令》第24号《租赁房屋治安管理规定》3日内到当地派出所登记及办理暂住证明，预期不办者责任自负。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八、本协议一式两份，甲、乙方各持一份。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九、补充协议：_____________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租房合同简单版可打印篇十九</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w:t>
      </w:r>
    </w:p>
    <w:p>
      <w:pPr>
        <w:ind w:left="0" w:right="0" w:firstLine="560"/>
        <w:spacing w:before="450" w:after="450" w:line="312" w:lineRule="auto"/>
      </w:pPr>
      <w:r>
        <w:rPr>
          <w:rFonts w:ascii="宋体" w:hAnsi="宋体" w:eastAsia="宋体" w:cs="宋体"/>
          <w:color w:val="000"/>
          <w:sz w:val="28"/>
          <w:szCs w:val="28"/>
        </w:rPr>
        <w:t xml:space="preserve">________平方米;并保证乙方同等享有甲方在原有房屋租赁美容租房合同范本中所享有的权利与义务。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美容租房合同范本，租期到________年_____月____日止，月租为________元人民币。店铺交给乙方后，乙方同意代替甲向丙方履行该租赁美容租房合同范本，每月交纳租金及该美容租房合同范本约定由甲方交纳的水电费等各项费用，该美容租房合同范本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三、店铺现有装修、装饰、设备(包括附件二)在甲方收到乙方转让金后全部无偿归乙方使用租赁期满后不动产归丙方所有，动产无偿归乙方(动产与不动产的划分按租赁美容租房合同范本执行)。</w:t>
      </w:r>
    </w:p>
    <w:p>
      <w:pPr>
        <w:ind w:left="0" w:right="0" w:firstLine="560"/>
        <w:spacing w:before="450" w:after="450" w:line="312" w:lineRule="auto"/>
      </w:pPr>
      <w:r>
        <w:rPr>
          <w:rFonts w:ascii="宋体" w:hAnsi="宋体" w:eastAsia="宋体" w:cs="宋体"/>
          <w:color w:val="000"/>
          <w:sz w:val="28"/>
          <w:szCs w:val="28"/>
        </w:rPr>
        <w:t xml:space="preserve">四、乙方在________年_____月_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美容租房合同范本，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美容租房合同范本签订前政府已下令拆迁店铺，甲方退偿全部转让费，赔还乙方接手该店铺的装修损失费，并支付转让费的10%的违约金。如果美容租房合同范本签订之后政府明令拆迁店铺，或者市政建设(如修、扩路、建天桥、立交桥、修地铁等)导致乙方难以经营，乙方有权解除美容租房合同范本，甲方退还剩余租期的转让费，押金仍归乙方(前述顺延除外)。或甲方在每年营业执照有效期届满时仍未办妥年审手续，乙方有权解除美容租房合同范本，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九、本美容租房合同范本一式三份，三方各执一份，自三方签字之日起生效。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租房合同简单版可打印篇二十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家庭租房合同简单版 租房合同简单版可打印篇二十一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 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 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2025-08-09T13:18:07+08:00</dcterms:created>
  <dcterms:modified xsi:type="dcterms:W3CDTF">2025-08-09T13:18:07+08:00</dcterms:modified>
</cp:coreProperties>
</file>

<file path=docProps/custom.xml><?xml version="1.0" encoding="utf-8"?>
<Properties xmlns="http://schemas.openxmlformats.org/officeDocument/2006/custom-properties" xmlns:vt="http://schemas.openxmlformats.org/officeDocument/2006/docPropsVTypes"/>
</file>