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银行补充合同范本(通用26篇)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银行补充合同范本1合同编号：甲方(全称)：乙方(全称)：本协议中的所有术语，除非另有说明，否则其定义与双方于年月日签订合同编号为的《合同》(以下简称“原合同”)中的定义相同。鉴于： (原因)。甲乙双方本着互利互惠的原则，经友好协商，依据实际...</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 (原因)。甲乙双方本着互利互惠的原则，经友好协商，依据实际情况，在原合同基础上变更合同条款部分内容，特订立以下补充协议。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w:t>
      </w:r>
    </w:p>
    <w:p>
      <w:pPr>
        <w:ind w:left="0" w:right="0" w:firstLine="560"/>
        <w:spacing w:before="450" w:after="450" w:line="312" w:lineRule="auto"/>
      </w:pPr>
      <w:r>
        <w:rPr>
          <w:rFonts w:ascii="宋体" w:hAnsi="宋体" w:eastAsia="宋体" w:cs="宋体"/>
          <w:color w:val="000"/>
          <w:sz w:val="28"/>
          <w:szCs w:val="28"/>
        </w:rPr>
        <w:t xml:space="preserve">甲、乙、两方根据_有关法律、行政法规和××市相关地方性法规的规定，在合法、平等、自愿、相互信任的基础上签订本合同，承诺共同遵守。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 年 月 日起到 年 月 日止，收费年限从201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3、租金，每年一仟元，共计叁仟元整。签定合同时一次_清。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银行补充合同范本3</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1、本合同内容与抵押登记时签订的借款合同内容的差异以本协议为准。</w:t>
      </w:r>
    </w:p>
    <w:p>
      <w:pPr>
        <w:ind w:left="0" w:right="0" w:firstLine="560"/>
        <w:spacing w:before="450" w:after="450" w:line="312" w:lineRule="auto"/>
      </w:pPr>
      <w:r>
        <w:rPr>
          <w:rFonts w:ascii="宋体" w:hAnsi="宋体" w:eastAsia="宋体" w:cs="宋体"/>
          <w:color w:val="000"/>
          <w:sz w:val="28"/>
          <w:szCs w:val="28"/>
        </w:rPr>
        <w:t xml:space="preserve">2、本协议履行过程中，如出现下列情况，甲方有权要求乙方提前偿还贷款本息。乙方、乙方继承人或乙方法定监护人应在收到甲方通知之日起3日内一次性偿还贷款本息:</w:t>
      </w:r>
    </w:p>
    <w:p>
      <w:pPr>
        <w:ind w:left="0" w:right="0" w:firstLine="560"/>
        <w:spacing w:before="450" w:after="450" w:line="312" w:lineRule="auto"/>
      </w:pPr>
      <w:r>
        <w:rPr>
          <w:rFonts w:ascii="宋体" w:hAnsi="宋体" w:eastAsia="宋体" w:cs="宋体"/>
          <w:color w:val="000"/>
          <w:sz w:val="28"/>
          <w:szCs w:val="28"/>
        </w:rPr>
        <w:t xml:space="preserve">(一)乙方提供虚假、非法的信息或数据，导致甲方因欺诈向乙方提供贷款的；</w:t>
      </w:r>
    </w:p>
    <w:p>
      <w:pPr>
        <w:ind w:left="0" w:right="0" w:firstLine="560"/>
        <w:spacing w:before="450" w:after="450" w:line="312" w:lineRule="auto"/>
      </w:pPr>
      <w:r>
        <w:rPr>
          <w:rFonts w:ascii="宋体" w:hAnsi="宋体" w:eastAsia="宋体" w:cs="宋体"/>
          <w:color w:val="000"/>
          <w:sz w:val="28"/>
          <w:szCs w:val="28"/>
        </w:rPr>
        <w:t xml:space="preserve">(二)乙方死亡、被宣告死亡、被宣告失踪或者丧失民事行为能力的。</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银行补充合同范本4</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10月2日;竣工日期： 11月26日;总工期：420天(含法定节假日)以一、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本协议所包含的合作工程内容为：“xxxx广场”xxxx五星级酒店（用地50亩左右，规划建筑面积万平方米左右）具体规模以相关项目施工图纸为准。工程地点在xxxx天北新区。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双方确定本协议合作内容的合作方式：“xxxx广场”西区工程项目由乙方垫资实施。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&gt;三、工程支付方式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本协议签订后，乙方向甲方支付工程履约保证金x佰万元整，本工程完成至正负零时甲方向乙方返还全部的工程履约保证金。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&gt;四、施工期</w:t>
      </w:r>
    </w:p>
    <w:p>
      <w:pPr>
        <w:ind w:left="0" w:right="0" w:firstLine="560"/>
        <w:spacing w:before="450" w:after="450" w:line="312" w:lineRule="auto"/>
      </w:pPr>
      <w:r>
        <w:rPr>
          <w:rFonts w:ascii="宋体" w:hAnsi="宋体" w:eastAsia="宋体" w:cs="宋体"/>
          <w:color w:val="000"/>
          <w:sz w:val="28"/>
          <w:szCs w:val="28"/>
        </w:rPr>
        <w:t xml:space="preserve">1、xxxx年xx月xx日施工人员进场，西区项目动工。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2、xxxx年xx月开始对西区其他项目建设施工。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3、本协议所有项目于xxxx年xx月xx日完工。</w:t>
      </w:r>
    </w:p>
    <w:p>
      <w:pPr>
        <w:ind w:left="0" w:right="0" w:firstLine="560"/>
        <w:spacing w:before="450" w:after="450" w:line="312" w:lineRule="auto"/>
      </w:pPr>
      <w:r>
        <w:rPr>
          <w:rFonts w:ascii="宋体" w:hAnsi="宋体" w:eastAsia="宋体" w:cs="宋体"/>
          <w:color w:val="000"/>
          <w:sz w:val="28"/>
          <w:szCs w:val="28"/>
        </w:rPr>
        <w:t xml:space="preserve">&gt;五、工程计价及结算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1、本协议合作内容所含工程项目工程造价按20xx年国家统一定额及20xx年xxxx建筑安装工程费用定额进行计价、结算。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&gt;七、甲、乙双方招标程序完成，另行签订施工合同，合同内容如和本协议有冲突的以本协议为准。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银行补充合同范本13</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日签订施工合同编号为的《施工合同》（以下简称“原施工合同”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w:t>
      </w:r>
    </w:p>
    <w:p>
      <w:pPr>
        <w:ind w:left="0" w:right="0" w:firstLine="560"/>
        <w:spacing w:before="450" w:after="450" w:line="312" w:lineRule="auto"/>
      </w:pPr>
      <w:r>
        <w:rPr>
          <w:rFonts w:ascii="宋体" w:hAnsi="宋体" w:eastAsia="宋体" w:cs="宋体"/>
          <w:color w:val="000"/>
          <w:sz w:val="28"/>
          <w:szCs w:val="28"/>
        </w:rPr>
        <w:t xml:space="preserve">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银行补充合同范本15</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 年 月 日至 年 月 日)更改为乙方将向甲方提供xx个月的服务(服务时间分为两段从 年 月 日至 年 月 日，以及从 年 月 日至 年 月 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银行补充合同范本17</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年月日共同签署了《合同/协议》，双方本着互利互惠的原则，经友好协商，就《合同/协议》中未尽事项特订立以下补充协议。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银行补充合同范本18</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2、本协议产生的争议由双方协商解决；协商不成的，任何一方均可向本协议签订地人民法院提起诉讼。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就《商品房买卖合同》(以下简称为主合同)内容的补充，以下简称本协议。甲方在签订协议前已按国家及政府有关规定向乙方明示并详细说明了《商品房销售管理办法》、《城市商品房预售管理办法》等有效规定，同时，乙方确认甲方向其提供了该商品房预售(销售)的相关证书及证明文件，并对合同条款作了必要的解释和说明。甲、乙双方的约定，仅限于双方正式签订的合同及其附件，售楼书、模型及广告等不能作为合同内容。以下协议内容为甲、乙双方在此基础上达成的平等、自愿的约定：</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二、对主合同第六条补充约定：</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第一次付款时间和金额：签订《商品房买卖合同》当日付清总房款的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第二次付款时间和金额：于 / 年 / 月 / 日前(即工程进展到二楼封顶时)付清总房款的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第三次付款时间和金额：于 / 年 /月 / 日前(即主体封顶封顶时)付清总房款的 %，即￥ 元(大写： 拾 万 千 百 拾 元整);第四次付款时间和金额：于交房前付清总房款剩余的 / %，即￥ / 元(大写： / 拾 / 万 / 千 / 百 / 拾 / 元整);</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1、按揭付款(7日内付清全部首付款)：该套商品房总价￥ 元(大写： 拾 万 千 百 拾 元整)。乙方按下列约定支付按揭首付款并办妥</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甲方同意为购买本协议约定商品房的乙方办理个人住房按揭贷款的保证人。经甲、乙双方协商，就有关保证事项达成如下一致意见：</w:t>
      </w:r>
    </w:p>
    <w:p>
      <w:pPr>
        <w:ind w:left="0" w:right="0" w:firstLine="560"/>
        <w:spacing w:before="450" w:after="450" w:line="312" w:lineRule="auto"/>
      </w:pPr>
      <w:r>
        <w:rPr>
          <w:rFonts w:ascii="宋体" w:hAnsi="宋体" w:eastAsia="宋体" w:cs="宋体"/>
          <w:color w:val="000"/>
          <w:sz w:val="28"/>
          <w:szCs w:val="28"/>
        </w:rPr>
        <w:t xml:space="preserve">(1)甲方保证期间：自乙方与按揭贷款银行签订《个人住房按揭贷款合同》及《抵押担保合同》之日起至乙方与按揭贷款银行办理完毕本协议项下房屋的抵押担保他项权利登记之日止;</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(2)乙方承诺在签订主合同及本补充协议时，已经充分了解个人住房按揭贷款的</w:t>
      </w:r>
    </w:p>
    <w:p>
      <w:pPr>
        <w:ind w:left="0" w:right="0" w:firstLine="560"/>
        <w:spacing w:before="450" w:after="450" w:line="312" w:lineRule="auto"/>
      </w:pPr>
      <w:r>
        <w:rPr>
          <w:rFonts w:ascii="宋体" w:hAnsi="宋体" w:eastAsia="宋体" w:cs="宋体"/>
          <w:color w:val="000"/>
          <w:sz w:val="28"/>
          <w:szCs w:val="28"/>
        </w:rPr>
        <w:t xml:space="preserve">(3)乙方逾期提交符合银行要求的申请贷款所需资料或交纳办理公证、保险等相关费用的，应按下列方式承担相应违约责任：</w:t>
      </w:r>
    </w:p>
    <w:p>
      <w:pPr>
        <w:ind w:left="0" w:right="0" w:firstLine="560"/>
        <w:spacing w:before="450" w:after="450" w:line="312" w:lineRule="auto"/>
      </w:pPr>
      <w:r>
        <w:rPr>
          <w:rFonts w:ascii="宋体" w:hAnsi="宋体" w:eastAsia="宋体" w:cs="宋体"/>
          <w:color w:val="000"/>
          <w:sz w:val="28"/>
          <w:szCs w:val="28"/>
        </w:rPr>
        <w:t xml:space="preserve">A、乙方逾期办理银行按揭手续或者逾期提供申请资料、费用在60日内(含60日)的，应每日按主合同约定总房款万分之二向甲方支付违约金;</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四、主合同第十五条补充约定：</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乙方全权委托甲方代为办理房屋产权证书的，乙方有责任进行协助。在甲方与乙方办理房屋交接手续之日前，乙方应向甲方支付办理产权证书的相关资料及缴纳相关税费</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银行补充合同范本21</w:t>
      </w:r>
    </w:p>
    <w:p>
      <w:pPr>
        <w:ind w:left="0" w:right="0" w:firstLine="560"/>
        <w:spacing w:before="450" w:after="450" w:line="312" w:lineRule="auto"/>
      </w:pPr>
      <w:r>
        <w:rPr>
          <w:rFonts w:ascii="宋体" w:hAnsi="宋体" w:eastAsia="宋体" w:cs="宋体"/>
          <w:color w:val="000"/>
          <w:sz w:val="28"/>
          <w:szCs w:val="28"/>
        </w:rPr>
        <w:t xml:space="preserve">(以下简称)由以下双方于20 年 月 日本《合同之补充协议二》“本补充协议”在 签署：有限公司，一家依据中国法律成立并有效存续的有限责任公司，其法定地址为 号，法定代表人为 (以下简称“甲方”);与有限公司，一家依据中国法律成立并有效存续的有限责任公司，其法定地址为 号，法定代表人为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各方已于 日签订 合同及 日签订补充协议。</w:t>
      </w:r>
    </w:p>
    <w:p>
      <w:pPr>
        <w:ind w:left="0" w:right="0" w:firstLine="560"/>
        <w:spacing w:before="450" w:after="450" w:line="312" w:lineRule="auto"/>
      </w:pPr>
      <w:r>
        <w:rPr>
          <w:rFonts w:ascii="宋体" w:hAnsi="宋体" w:eastAsia="宋体" w:cs="宋体"/>
          <w:color w:val="000"/>
          <w:sz w:val="28"/>
          <w:szCs w:val="28"/>
        </w:rPr>
        <w:t xml:space="preserve">因此，各方在平等、自愿、互利的基础上，经友好协商，就 等达成本补充协议如下：</w:t>
      </w:r>
    </w:p>
    <w:p>
      <w:pPr>
        <w:ind w:left="0" w:right="0" w:firstLine="560"/>
        <w:spacing w:before="450" w:after="450" w:line="312" w:lineRule="auto"/>
      </w:pPr>
      <w:r>
        <w:rPr>
          <w:rFonts w:ascii="宋体" w:hAnsi="宋体" w:eastAsia="宋体" w:cs="宋体"/>
          <w:color w:val="000"/>
          <w:sz w:val="28"/>
          <w:szCs w:val="28"/>
        </w:rPr>
        <w:t xml:space="preserve">1、除本补充协议另有约定外，本补充协议的定义与AA合同相同。</w:t>
      </w:r>
    </w:p>
    <w:p>
      <w:pPr>
        <w:ind w:left="0" w:right="0" w:firstLine="560"/>
        <w:spacing w:before="450" w:after="450" w:line="312" w:lineRule="auto"/>
      </w:pPr>
      <w:r>
        <w:rPr>
          <w:rFonts w:ascii="宋体" w:hAnsi="宋体" w:eastAsia="宋体" w:cs="宋体"/>
          <w:color w:val="000"/>
          <w:sz w:val="28"/>
          <w:szCs w:val="28"/>
        </w:rPr>
        <w:t xml:space="preserve">2、备案的AA合同不是本合同及本补充协议的替代或变更。</w:t>
      </w:r>
    </w:p>
    <w:p>
      <w:pPr>
        <w:ind w:left="0" w:right="0" w:firstLine="560"/>
        <w:spacing w:before="450" w:after="450" w:line="312" w:lineRule="auto"/>
      </w:pPr>
      <w:r>
        <w:rPr>
          <w:rFonts w:ascii="宋体" w:hAnsi="宋体" w:eastAsia="宋体" w:cs="宋体"/>
          <w:color w:val="000"/>
          <w:sz w:val="28"/>
          <w:szCs w:val="28"/>
        </w:rPr>
        <w:t xml:space="preserve">3、本补充协议中与 合同不一致的，以本补充协议约定的内容为准。</w:t>
      </w:r>
    </w:p>
    <w:p>
      <w:pPr>
        <w:ind w:left="0" w:right="0" w:firstLine="560"/>
        <w:spacing w:before="450" w:after="450" w:line="312" w:lineRule="auto"/>
      </w:pPr>
      <w:r>
        <w:rPr>
          <w:rFonts w:ascii="宋体" w:hAnsi="宋体" w:eastAsia="宋体" w:cs="宋体"/>
          <w:color w:val="000"/>
          <w:sz w:val="28"/>
          <w:szCs w:val="28"/>
        </w:rPr>
        <w:t xml:space="preserve">兹此，本补充协议双方促使其法定代表或授权代表在文首所述日期和地点签署本补充协议，以昭信守。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银行补充合同范本22</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（一）质押标的为甲方（即上述合同借款人）在______________公司投资的股权及其派生的权益。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（二）质押股权金额为______________元整。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银行补充合同范本23</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元，基本工资作为计算加班工资、其他假期工资以及社保等核算的基数。基本工资之上的报酬，为岗位及综合潜力所体现的回报，一岗必须，不作为其它保险福利的依据)，试用期工资为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