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银行信托合同:保管箱出租合同</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当事人：　　保管箱承租人：_________　　保管箱出租人：_________承租人向出租人租用位于（地址）_________之_________型_________组第_________号保管组_________个，双方约定遵守下列各条...</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　　保管箱承租人：_________</w:t>
      </w:r>
    </w:p>
    <w:p>
      <w:pPr>
        <w:ind w:left="0" w:right="0" w:firstLine="560"/>
        <w:spacing w:before="450" w:after="450" w:line="312" w:lineRule="auto"/>
      </w:pPr>
      <w:r>
        <w:rPr>
          <w:rFonts w:ascii="宋体" w:hAnsi="宋体" w:eastAsia="宋体" w:cs="宋体"/>
          <w:color w:val="000"/>
          <w:sz w:val="28"/>
          <w:szCs w:val="28"/>
        </w:rPr>
        <w:t xml:space="preserve">　　保管箱出租人：_________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承租人向出租人租用位于（地址）_________之_________型_________组第_________号保管组_________个，双方约定遵守下列各条款：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　　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　　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　　　　（1）租金及保证金。</w:t>
      </w:r>
    </w:p>
    <w:p>
      <w:pPr>
        <w:ind w:left="0" w:right="0" w:firstLine="560"/>
        <w:spacing w:before="450" w:after="450" w:line="312" w:lineRule="auto"/>
      </w:pPr>
      <w:r>
        <w:rPr>
          <w:rFonts w:ascii="宋体" w:hAnsi="宋体" w:eastAsia="宋体" w:cs="宋体"/>
          <w:color w:val="000"/>
          <w:sz w:val="28"/>
          <w:szCs w:val="28"/>
        </w:rPr>
        <w:t xml:space="preserve">　　　　（2）押租金（免再缴付租金及保证金）。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　　1．保管箱租用期限（以下简称租期）自_________年_________月_________日起算，以_________为一期。</w:t>
      </w:r>
    </w:p>
    <w:p>
      <w:pPr>
        <w:ind w:left="0" w:right="0" w:firstLine="560"/>
        <w:spacing w:before="450" w:after="450" w:line="312" w:lineRule="auto"/>
      </w:pPr>
      <w:r>
        <w:rPr>
          <w:rFonts w:ascii="宋体" w:hAnsi="宋体" w:eastAsia="宋体" w:cs="宋体"/>
          <w:color w:val="000"/>
          <w:sz w:val="28"/>
          <w:szCs w:val="28"/>
        </w:rPr>
        <w:t xml:space="preserve">　　2．承租人于期满时依第四条第二款或第五条方式缴足租金及保证金或押租金，本租约展延一期。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　　3．原采缴付对价方式如有变更者，均自变更日起重新算租期。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w:t>
      </w:r>
    </w:p>
    <w:p>
      <w:pPr>
        <w:ind w:left="0" w:right="0" w:firstLine="560"/>
        <w:spacing w:before="450" w:after="450" w:line="312" w:lineRule="auto"/>
      </w:pPr>
      <w:r>
        <w:rPr>
          <w:rFonts w:ascii="宋体" w:hAnsi="宋体" w:eastAsia="宋体" w:cs="宋体"/>
          <w:color w:val="000"/>
          <w:sz w:val="28"/>
          <w:szCs w:val="28"/>
        </w:rPr>
        <w:t xml:space="preserve">　　1．租金应于起租日及续约日，保证金或押金应于起租日，由承租人依当时出租人公告的租金费率标准或者当事人特别约定的租金费率缴付。保证金于续约时如有调整，其差额应由承租人补足或由出租人退还。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2．以押租金方式承租的，承租人于租期届满愿意续租，而出租人费率标准变动时，出租人应于租约到期前，以书面列明调整后的费率及应补缴或退还押租金的差额及补缴的期限（至少三十日以上），通知承租人自下一租期起适用新费率。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　　1．本租约每期应缴的租金以及应补缴或退还的保证金及押租金差额，承租人委托出租人于到期时：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（1）不通知承租人；</w:t>
      </w:r>
    </w:p>
    <w:p>
      <w:pPr>
        <w:ind w:left="0" w:right="0" w:firstLine="560"/>
        <w:spacing w:before="450" w:after="450" w:line="312" w:lineRule="auto"/>
      </w:pPr>
      <w:r>
        <w:rPr>
          <w:rFonts w:ascii="宋体" w:hAnsi="宋体" w:eastAsia="宋体" w:cs="宋体"/>
          <w:color w:val="000"/>
          <w:sz w:val="28"/>
          <w:szCs w:val="28"/>
        </w:rPr>
        <w:t xml:space="preserve">　　　　（2）通知承租人后；</w:t>
      </w:r>
    </w:p>
    <w:p>
      <w:pPr>
        <w:ind w:left="0" w:right="0" w:firstLine="560"/>
        <w:spacing w:before="450" w:after="450" w:line="312" w:lineRule="auto"/>
      </w:pPr>
      <w:r>
        <w:rPr>
          <w:rFonts w:ascii="宋体" w:hAnsi="宋体" w:eastAsia="宋体" w:cs="宋体"/>
          <w:color w:val="000"/>
          <w:sz w:val="28"/>
          <w:szCs w:val="28"/>
        </w:rPr>
        <w:t xml:space="preserve">　　　　（3）通知承租人后，承租人未于七日内通知出租人有关差额的退补方式；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　　2．同意就承租人开立于出租人_________银行、_________分行_________存款第_________号账户存款，自动转账代缴或将退款径行存入，并以本租约为授权证明。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　　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　　1．承租人开启保管箱应凭钥匙、原留签名或其他约定的辨视方法（注一），填写开箱纪录卡经出租人核验后会同开箱，至开箱后除另有特别约定外，出租人不得继续会同办理，其或存或取，由承租人自理。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　　1．保管箱由承租人自行置放有价证券、权利证书、贵重物品、纪念品及其他物品文件等，但不得置放危险物品、违禁品、易爆易燃品、有碍公共安全或卫生物品及潮湿有异味，容易腐败变质的物品。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　　2．承租人违反前款规定，致损坏保管箱或库房其他设备或使第三人放置的物品受到损害时，均由承租人负赔偿责任。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3．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w:t>
      </w:r>
    </w:p>
    <w:p>
      <w:pPr>
        <w:ind w:left="0" w:right="0" w:firstLine="560"/>
        <w:spacing w:before="450" w:after="450" w:line="312" w:lineRule="auto"/>
      </w:pPr>
      <w:r>
        <w:rPr>
          <w:rFonts w:ascii="宋体" w:hAnsi="宋体" w:eastAsia="宋体" w:cs="宋体"/>
          <w:color w:val="000"/>
          <w:sz w:val="28"/>
          <w:szCs w:val="28"/>
        </w:rPr>
        <w:t xml:space="preserve">　　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2．出租人于租约终止前，不得使用上述封存的钥匙。但有第八条第三款但书、第十七条及第二十条情形的，不在此限。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4．承租人遗失钥匙应付赔偿金_________元，因而致出租人或第三人受有损害的，应由承租人负赔偿责任。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　　1．出租人对于保管箱及设置保管箱场所的安全、防护及修缮、开箱手续，应尽善良管理人的注意义务。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2．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　　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　　　　（1）承租人于损害发生后申报其置放物品内容及损失金额，在未超过人民币_________元之范围内，由出租人依据承租人申报损失的金额径予赔偿。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（2）承租人主张其损害逾前款金额者，在承租人举证证明其置放物品的内容及价值后，由出租人按承租人的实际损害负金钱赔偿责任，但赔偿金额为人民币_________元。</w:t>
      </w:r>
    </w:p>
    <w:p>
      <w:pPr>
        <w:ind w:left="0" w:right="0" w:firstLine="560"/>
        <w:spacing w:before="450" w:after="450" w:line="312" w:lineRule="auto"/>
      </w:pPr>
      <w:r>
        <w:rPr>
          <w:rFonts w:ascii="宋体" w:hAnsi="宋体" w:eastAsia="宋体" w:cs="宋体"/>
          <w:color w:val="000"/>
          <w:sz w:val="28"/>
          <w:szCs w:val="28"/>
        </w:rPr>
        <w:t xml:space="preserve">　　2．前款第二项的情形，承租人能证明出租人有故意或重大过失的，不受赔偿金额的限制。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w:t>
      </w:r>
    </w:p>
    <w:p>
      <w:pPr>
        <w:ind w:left="0" w:right="0" w:firstLine="560"/>
        <w:spacing w:before="450" w:after="450" w:line="312" w:lineRule="auto"/>
      </w:pPr>
      <w:r>
        <w:rPr>
          <w:rFonts w:ascii="宋体" w:hAnsi="宋体" w:eastAsia="宋体" w:cs="宋体"/>
          <w:color w:val="000"/>
          <w:sz w:val="28"/>
          <w:szCs w:val="28"/>
        </w:rPr>
        <w:t xml:space="preserve">　　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2．出租人于前款第一、二、五项通知到达后至承租人办妥各项作业前，应停止本保管箱的开启作业。对因未停止而导致承租人或其继承人的损失，应负赔偿责任。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　　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3．逾期办理退租的，自原到期日起，至办理退租手续之日或破封开箱之日止，计收逾期损害赔偿金及违约金。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4．上述逾期损害赔偿金之标准，以办理退租手续当日租金费率为准，依同额之月租金，按月计收，未满一个月的，按日计收。违约金依逾期损害赔偿金加百分之_________计算。</w:t>
      </w:r>
    </w:p>
    <w:p>
      <w:pPr>
        <w:ind w:left="0" w:right="0" w:firstLine="560"/>
        <w:spacing w:before="450" w:after="450" w:line="312" w:lineRule="auto"/>
      </w:pPr>
      <w:r>
        <w:rPr>
          <w:rFonts w:ascii="宋体" w:hAnsi="宋体" w:eastAsia="宋体" w:cs="宋体"/>
          <w:color w:val="000"/>
          <w:sz w:val="28"/>
          <w:szCs w:val="28"/>
        </w:rPr>
        <w:t xml:space="preserve">第十四条　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　　未依约缴足保证金或押租金时，承租人自逾期日起至缴纳日止依补缴_________利息，加计迟延利息。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2．承租人终止租约时应按月计付租金，不足一个月的，按日计收，自承租人已缴租金、保证金或押租金中扣抵后，由承租人补缴不足的差额或由出租人退还溢付的租金、保证金或押租金。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1．出租人有下列情形之一的，可以书面于_________日前通知承租人终止本租约：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（2）出租人依第四条第一款约定，催告承租人补缴押租金差额，逾期_________个月后，承租人仍未补缴的。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（3）承租人对出租人积欠因租用保管箱费用，届期未清偿，经出租人订_________日催告清偿，仍未清偿的。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2．出租人因前款第一项事由终止租约时，应按实际出租日计收租金，并依法定利率加计利息后，退还已预收而未到期的租金；若出租人系依前款第二项至第六项事由终止租约时，应无息按日返还承租人已缴的租金。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3．上述应退还的租金、保证金及押租金可依法抵销。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　　承租人在租期届满经出租人通知后，逾_________个月未办理续租，或本租约经终止，而承租人未在出租人通知期限内，配合办理停止使用保管箱事宜的，出租人可依法请求_________，会同办理破封开箱手续。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w:t>
      </w:r>
    </w:p>
    <w:p>
      <w:pPr>
        <w:ind w:left="0" w:right="0" w:firstLine="560"/>
        <w:spacing w:before="450" w:after="450" w:line="312" w:lineRule="auto"/>
      </w:pPr>
      <w:r>
        <w:rPr>
          <w:rFonts w:ascii="宋体" w:hAnsi="宋体" w:eastAsia="宋体" w:cs="宋体"/>
          <w:color w:val="000"/>
          <w:sz w:val="28"/>
          <w:szCs w:val="28"/>
        </w:rPr>
        <w:t xml:space="preserve">　　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（1）由出租人会同前条_________人清点置放物及编制清单后，暂行包裹签章封存，并立即通知承租人，限期_________个月内领回（注四）。</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　　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本租约一式_________份，由_________方各执_________份，以资信守。</w:t>
      </w:r>
    </w:p>
    <w:p>
      <w:pPr>
        <w:ind w:left="0" w:right="0" w:firstLine="560"/>
        <w:spacing w:before="450" w:after="450" w:line="312" w:lineRule="auto"/>
      </w:pPr>
      <w:r>
        <w:rPr>
          <w:rFonts w:ascii="宋体" w:hAnsi="宋体" w:eastAsia="宋体" w:cs="宋体"/>
          <w:color w:val="000"/>
          <w:sz w:val="28"/>
          <w:szCs w:val="28"/>
        </w:rPr>
        <w:t xml:space="preserve">承租人（签章）：_________　　　　　　　出租人（签章）：_________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2025-06-21T16:04:47+08:00</dcterms:created>
  <dcterms:modified xsi:type="dcterms:W3CDTF">2025-06-21T16:04:47+08:00</dcterms:modified>
</cp:coreProperties>
</file>

<file path=docProps/custom.xml><?xml version="1.0" encoding="utf-8"?>
<Properties xmlns="http://schemas.openxmlformats.org/officeDocument/2006/custom-properties" xmlns:vt="http://schemas.openxmlformats.org/officeDocument/2006/docPropsVTypes"/>
</file>