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最新银行贷款担保合同签订流程 银行贷款担保合同被冒充签字(3篇)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