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2024年银行保证合同 保证范围(三篇)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银行保证合同 保证范围一住所地：______________________________联系电话：____________________________借款方(乙方)：______________________住所地：_______...</w:t>
      </w:r>
    </w:p>
    <w:p>
      <w:pPr>
        <w:ind w:left="0" w:right="0" w:firstLine="560"/>
        <w:spacing w:before="450" w:after="450" w:line="312" w:lineRule="auto"/>
      </w:pPr>
      <w:r>
        <w:rPr>
          <w:rFonts w:ascii="黑体" w:hAnsi="黑体" w:eastAsia="黑体" w:cs="黑体"/>
          <w:color w:val="000000"/>
          <w:sz w:val="36"/>
          <w:szCs w:val="36"/>
          <w:b w:val="1"/>
          <w:bCs w:val="1"/>
        </w:rPr>
        <w:t xml:space="preserve">银行保证合同 保证范围一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 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银行保证合同 保证范围二</w:t>
      </w:r>
    </w:p>
    <w:p>
      <w:pPr>
        <w:ind w:left="0" w:right="0" w:firstLine="560"/>
        <w:spacing w:before="450" w:after="450" w:line="312" w:lineRule="auto"/>
      </w:pPr>
      <w:r>
        <w:rPr>
          <w:rFonts w:ascii="宋体" w:hAnsi="宋体" w:eastAsia="宋体" w:cs="宋体"/>
          <w:color w:val="000"/>
          <w:sz w:val="28"/>
          <w:szCs w:val="28"/>
        </w:rPr>
        <w:t xml:space="preserve">债权人简称甲方，连带保证人简称乙方。兹为将来债务保证经双方同意订立本契约如下：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第二条甲方如未经乙方的同意，纵对主债务人为超过第一条所约定、限度的、透支借贷时，乙方就超过额仍应负责任。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第三条甲方经同意主债务人将债权担保物件之一部分先行解而抛弃抵押权，或调换其一部分或全部时，乙方的连带保证责任并不因此而变更，仍应负责不得借口以担保物权中途变更而主张免除其责任。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第四条主债务人如不含有约履行债务时，不拘担保物件的多寡，乙方经甲方通知后，应即将主债务人所负的债务全部代为清偿，并愿意抛弃先诉抗辩权。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第五条乙方的保证债务履行地约定为甲方所在地。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第六条乙方不依约履行责任时，其诉讼法院管辖悉听甲方指定，乙方决无异议。前项诉讼费用乙方应我连带赔偿决不推诿。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第七条乙方同意甲方得将对主债务人所有债权之一部分或全部，以及其担保物权一并转让与他人。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连带保证人：______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银行保证合同 保证范围三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甲方：_________（保证人）</w:t>
      </w:r>
    </w:p>
    <w:p>
      <w:pPr>
        <w:ind w:left="0" w:right="0" w:firstLine="560"/>
        <w:spacing w:before="450" w:after="450" w:line="312" w:lineRule="auto"/>
      </w:pPr>
      <w:r>
        <w:rPr>
          <w:rFonts w:ascii="宋体" w:hAnsi="宋体" w:eastAsia="宋体" w:cs="宋体"/>
          <w:color w:val="000"/>
          <w:sz w:val="28"/>
          <w:szCs w:val="28"/>
        </w:rPr>
        <w:t xml:space="preserve">乙方：_________（发卡机构）</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为保证乙方债权的实现，甲方自愿为_________（以下简称被保证人），其有效身份证件号或单位注册号（或编号）为_________，向乙方领用贷记卡提供保证担保。经甲、乙双方协商一致，订立本合约。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一、定义：本合约所称被保证人系指贷记卡商务卡持卡单位和个人卡持卡人。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订的编号为_________的《贷记卡领用合约》项下因贷记卡而发生的全部债务（包括信用额度内及超信用额度透支本息、超限费、滞纳金、追索费用等）和乙方实现担保权利的费用。甲方对被保证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贷记卡项下透支期限届满之次日起_________年。《贷记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五、甲方陈述与保证：</w:t>
      </w:r>
    </w:p>
    <w:p>
      <w:pPr>
        <w:ind w:left="0" w:right="0" w:firstLine="560"/>
        <w:spacing w:before="450" w:after="450" w:line="312" w:lineRule="auto"/>
      </w:pPr>
      <w:r>
        <w:rPr>
          <w:rFonts w:ascii="宋体" w:hAnsi="宋体" w:eastAsia="宋体" w:cs="宋体"/>
          <w:color w:val="000"/>
          <w:sz w:val="28"/>
          <w:szCs w:val="28"/>
        </w:rPr>
        <w:t xml:space="preserve">（一）确认已知悉并理解《贷记卡章程》、《贷记卡领用合约》和本合约文本，并在对被保证人的资信状况与用卡动机充分了解的情况下，自愿为其担保；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（二）确认有相应的保证能力，并已履行必要的审批手续；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六、甲方有权知悉被保证人贷记卡项下持卡人数的增减。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八、甲方若需提前终止本合约应向乙方提出书面申请，俟被保证人另行提供了经乙方认可的担保或被保证人销户后，本合同方可解除，但甲方对合同解除以前被保证人债务仍承担清偿责任。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贷记卡章程所依附的法律法规和规章的修改、章程的修改、对被保证人收费项目或标准的变化、利率的调整、被保证人中途换领新卡、被保证人数的增减、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十、本合约不因乙方与被保证人所签订的《贷记卡领用合约》的无效而无效。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十一、甲乙双方在履行本合约中发生的争议，由双方协商解决；协商不成提起诉讼的，由乙方所在地人民法院管辖。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2025-05-02T11:22:21+08:00</dcterms:created>
  <dcterms:modified xsi:type="dcterms:W3CDTF">2025-05-02T11:22:21+08:00</dcterms:modified>
</cp:coreProperties>
</file>

<file path=docProps/custom.xml><?xml version="1.0" encoding="utf-8"?>
<Properties xmlns="http://schemas.openxmlformats.org/officeDocument/2006/custom-properties" xmlns:vt="http://schemas.openxmlformats.org/officeDocument/2006/docPropsVTypes"/>
</file>