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最新银行无抵押借款合同 无抵押贷款合同(3篇)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银行无抵押借款合同 无抵押贷款合同一乙方(贷款人)： (同上)甲乙双方就下列事宜达成一致意见，签订本协议。一、乙方贷给甲方人民币 元，于 日 前交付甲方。二、贷款利息(应按国家规定的标准约定具体的利息，不得超过国家规定的标准。公民之间也可以...</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无抵押贷款合同一</w:t>
      </w:r>
    </w:p>
    <w:p>
      <w:pPr>
        <w:ind w:left="0" w:right="0" w:firstLine="560"/>
        <w:spacing w:before="450" w:after="450" w:line="312" w:lineRule="auto"/>
      </w:pPr>
      <w:r>
        <w:rPr>
          <w:rFonts w:ascii="宋体" w:hAnsi="宋体" w:eastAsia="宋体" w:cs="宋体"/>
          <w:color w:val="000"/>
          <w:sz w:val="28"/>
          <w:szCs w:val="28"/>
        </w:rPr>
        <w:t xml:space="preserve">乙方(贷款人)： (同上)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 元，于 日 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无抵押贷款合同二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无抵押借款合同范文1出借人：(以下简称甲方)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第二条借款期限：___________个月，自_______年_______月________日至_______年_______月_______日。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(四)如实提供甲方所需要材料:</w:t>
      </w:r>
    </w:p>
    <w:p>
      <w:pPr>
        <w:ind w:left="0" w:right="0" w:firstLine="560"/>
        <w:spacing w:before="450" w:after="450" w:line="312" w:lineRule="auto"/>
      </w:pPr>
      <w:r>
        <w:rPr>
          <w:rFonts w:ascii="宋体" w:hAnsi="宋体" w:eastAsia="宋体" w:cs="宋体"/>
          <w:color w:val="000"/>
          <w:sz w:val="28"/>
          <w:szCs w:val="28"/>
        </w:rPr>
        <w:t xml:space="preserve">(五)按约定期限足额偿还出借人本金和交付综合费用: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(一)按期发放借款:</w:t>
      </w:r>
    </w:p>
    <w:p>
      <w:pPr>
        <w:ind w:left="0" w:right="0" w:firstLine="560"/>
        <w:spacing w:before="450" w:after="450" w:line="312" w:lineRule="auto"/>
      </w:pPr>
      <w:r>
        <w:rPr>
          <w:rFonts w:ascii="宋体" w:hAnsi="宋体" w:eastAsia="宋体" w:cs="宋体"/>
          <w:color w:val="000"/>
          <w:sz w:val="28"/>
          <w:szCs w:val="28"/>
        </w:rPr>
        <w:t xml:space="preserve">(二)对乙方的职业,收入,开支情况均给予保密.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(二)甲方有权宣布借款立即到期,并提前收回借款.乙方应按借款额度的%向甲方支付违约金.</w:t>
      </w:r>
    </w:p>
    <w:p>
      <w:pPr>
        <w:ind w:left="0" w:right="0" w:firstLine="560"/>
        <w:spacing w:before="450" w:after="450" w:line="312" w:lineRule="auto"/>
      </w:pPr>
      <w:r>
        <w:rPr>
          <w:rFonts w:ascii="宋体" w:hAnsi="宋体" w:eastAsia="宋体" w:cs="宋体"/>
          <w:color w:val="000"/>
          <w:sz w:val="28"/>
          <w:szCs w:val="28"/>
        </w:rPr>
        <w:t xml:space="preserve">第十二条乙方在使用借款进行消费或经营过程中,出现任何纠纷,均不影响本合同正常履行,甲方不承担任何责任.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出借人(甲方)：身份证编号：</w:t>
      </w:r>
    </w:p>
    <w:p>
      <w:pPr>
        <w:ind w:left="0" w:right="0" w:firstLine="560"/>
        <w:spacing w:before="450" w:after="450" w:line="312" w:lineRule="auto"/>
      </w:pPr>
      <w:r>
        <w:rPr>
          <w:rFonts w:ascii="宋体" w:hAnsi="宋体" w:eastAsia="宋体" w:cs="宋体"/>
          <w:color w:val="000"/>
          <w:sz w:val="28"/>
          <w:szCs w:val="28"/>
        </w:rPr>
        <w:t xml:space="preserve">借款人(乙方)：身份证号码：</w:t>
      </w:r>
    </w:p>
    <w:p>
      <w:pPr>
        <w:ind w:left="0" w:right="0" w:firstLine="560"/>
        <w:spacing w:before="450" w:after="450" w:line="312" w:lineRule="auto"/>
      </w:pPr>
      <w:r>
        <w:rPr>
          <w:rFonts w:ascii="宋体" w:hAnsi="宋体" w:eastAsia="宋体" w:cs="宋体"/>
          <w:color w:val="000"/>
          <w:sz w:val="28"/>
          <w:szCs w:val="28"/>
        </w:rPr>
        <w:t xml:space="preserve">本合同各方根据《民法典》、《中华人民共和国民法典》的规定，本着平等、真实、自愿的原则，为明确责任，恪守信用，签订本合同，并保证共同遵守。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第四条借款期限：本借款自20________年11月15日起至20________年12月15日止，共1个月(借款依借据上所记载的内容为准)。借款借据为本合同组成部分，与本合同具有同等的法律效力。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无抵押贷款合同三</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抵押人名称(以下称甲方)：_________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抵押权人名称(以下称乙方)：_________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第一条甲方用作抵押的财产为(详见抵押财产清单及财产有效证书)：_________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1.抵押财产中的_________待甲、乙双方封存后，由甲方自行保管;抵押财产中的_________由甲方自行保管，甲方应妥善保管抵押财产，在抵押期内负有维修、保养、保证完好无损的责任，并随时接受乙方的检查。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2.抵押财产中的_________由甲方交乙方保管，并由乙方向甲方一次性收取_________元整的保管费。乙方应妥善保管抵押财产，不准挪用抵押财产。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第五条甲方用作抵押的有价证券在抵押期内到期时的处理方式，甲、乙双方约定如下：_________。</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4.甲方违反第五条约定，擅自处分抵押财产的，其行为无效。乙方可视情况要求甲方恢复抵押财产原状，或提前收回主合同项下贷款本息，并可要求甲方支付贷款总额_________的违约金。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6.甲、乙任何一方违反第十二条约定，应向对方支付主合同项下贷款总额_________的违约金。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2025-05-02T10:05:24+08:00</dcterms:created>
  <dcterms:modified xsi:type="dcterms:W3CDTF">2025-05-02T10:05:24+08:00</dcterms:modified>
</cp:coreProperties>
</file>

<file path=docProps/custom.xml><?xml version="1.0" encoding="utf-8"?>
<Properties xmlns="http://schemas.openxmlformats.org/officeDocument/2006/custom-properties" xmlns:vt="http://schemas.openxmlformats.org/officeDocument/2006/docPropsVTypes"/>
</file>