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2024年信托合同纠纷 信托合同和行纪合同(二十二篇)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信托合同和行纪合同一法定代表人：__________________________营业执照号：__________________________营业地址或住址：______________________联系地址：____...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协议（特定受益类）》（以下简称“特定受益信托协议”）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协议（以下简称“本协议”）。</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本信托协议的受益人包括：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协议项下委托人共同委托给受托人管理、运用和处分的财产，为委托人在股权收购信托计划项下分别与信托投资公司签署的特定受益信托协议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协议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第四条?本协议的生效</w:t>
      </w:r>
    </w:p>
    <w:p>
      <w:pPr>
        <w:ind w:left="0" w:right="0" w:firstLine="560"/>
        <w:spacing w:before="450" w:after="450" w:line="312" w:lineRule="auto"/>
      </w:pPr>
      <w:r>
        <w:rPr>
          <w:rFonts w:ascii="宋体" w:hAnsi="宋体" w:eastAsia="宋体" w:cs="宋体"/>
          <w:color w:val="000"/>
          <w:sz w:val="28"/>
          <w:szCs w:val="28"/>
        </w:rPr>
        <w:t xml:space="preserve">本协议在以下条件满足时生效：</w:t>
      </w:r>
    </w:p>
    <w:p>
      <w:pPr>
        <w:ind w:left="0" w:right="0" w:firstLine="560"/>
        <w:spacing w:before="450" w:after="450" w:line="312" w:lineRule="auto"/>
      </w:pPr>
      <w:r>
        <w:rPr>
          <w:rFonts w:ascii="宋体" w:hAnsi="宋体" w:eastAsia="宋体" w:cs="宋体"/>
          <w:color w:val="000"/>
          <w:sz w:val="28"/>
          <w:szCs w:val="28"/>
        </w:rPr>
        <w:t xml:space="preserve">1、本协议经各方当事人签署；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3、委托人在股权收购信托计划项下，与信托投资公司签订的特定受益信托协议已经生效；</w:t>
      </w:r>
    </w:p>
    <w:p>
      <w:pPr>
        <w:ind w:left="0" w:right="0" w:firstLine="560"/>
        <w:spacing w:before="450" w:after="450" w:line="312" w:lineRule="auto"/>
      </w:pPr>
      <w:r>
        <w:rPr>
          <w:rFonts w:ascii="宋体" w:hAnsi="宋体" w:eastAsia="宋体" w:cs="宋体"/>
          <w:color w:val="000"/>
          <w:sz w:val="28"/>
          <w:szCs w:val="28"/>
        </w:rPr>
        <w:t xml:space="preserve">4、特定受益信托协议项下之信托投资公司作为受托人，以书面形式对委托人以特定收益权设立本协议项下信托予以确认。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本协议项下信托的期限为股权收购信托计划之存续期间。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1、受托人应当按本协议的规定，对特定信托收益权及其收益，进行管理、运用和处分，并进行单独核算；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2、受托人可以以本协议项下的特定信托收益权所产生的收益，与股权收购信托计划项下信托投资公司持有的信托财产进行交易或受让各类受益人的信托受益权；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（1）按本协议的规定交付特定信托收益权；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（1）自信托生效之日起，根据本协议的规定，管理、运用和处分特定信托收益权及其收益；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（1）根据本协议的规定，为受益人的最大利益处理信托事务，恪尽职守，履行诚实、信用、谨慎、有效管理的义务；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（2）不得向本协议当事人以外的其他人转让特定信托收益权；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协议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协议第七条第1项的规定，在年信托投资收益率不超过_________％、三年累计信托投资收益率不超过_________％的范围内，享有自益受益人收益。自益受益人收益分配前，不得按照本协议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（1）自本信托生效之日起，在他益受益人作为经营者达到本协议第11条规定的经营指标时，享有对受托人按照本协议第七条第2项的规定，运用当年剩余收益及其所形成的信托财产；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他益受益人应根据本协议的规定，承担对其享有的信托受益权所作的相应的限制。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协议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受托人应当于取得特定信托收益权项下收益后_________日内，按照本协议第七条第1项的规定，向自益受益人支付自益受益人收益。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他益受益人的信托收益于本协议项下信托终止后，与信托财产一并分配。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信托报酬由受托人按本协议第十三条的规定提取。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本协议项下自益受益人和他益受益人不得转让本信托协议项下的信托受益权。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1、本信托设立后，除本协议另有规定，未经委托人、受托人和受益人一致同意，不得变更、撤消、解除或终止本信托。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（1）本协议信托期限届满；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本信托因本项原因终止的，不影响他益受益人因本协议之履行已经取得的信托利益。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（6）本协议另有规定，或法律、法规规定的其他法定事项。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1、本协议项下信托财产终止后信托财产的确定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本协议项下信托终止后，信托财产包括：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（1）受托人根据本协议第七条第2项的规定运用剩余收益受让股权收购信托项下优先受益人和普通受益人的信托受益权；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受托人根据本协议的规定管理、运用或处分信托财产导致信托财产受到损失的，由信托财产承担。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受托人违反本协议的规定处理信托事务，致使信托财产遭受损失的，受托人应予以赔偿。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若委托人或受托人未履行其在本协议项下的义务，视为该方违反本协议。</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本协议的违约方应赔偿因其违约而给守约方造成的全部损失。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本协议的订立、生效、履行、解释、修改和终止等事项适用中华人民共和国现行法律、法规及规章。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本协议项下的任何争议，各方应友好协商解决；若协商不成，任何一方均有权向受托人住所地人民法院起诉。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委托人和受益人在此申明：在签署本协议前已仔细阅读了本协议和信托财产管理、运用风险申明书，对本协议及信托财产管理、运用风险申明书的所规定的内容已经充分了解并无异议。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本协议规定的受托人接收款项或支付款项的日期如遇法定节假日，应顺延至下一个工作日。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第二十四条?协议签署及文本</w:t>
      </w:r>
    </w:p>
    <w:p>
      <w:pPr>
        <w:ind w:left="0" w:right="0" w:firstLine="560"/>
        <w:spacing w:before="450" w:after="450" w:line="312" w:lineRule="auto"/>
      </w:pPr>
      <w:r>
        <w:rPr>
          <w:rFonts w:ascii="宋体" w:hAnsi="宋体" w:eastAsia="宋体" w:cs="宋体"/>
          <w:color w:val="000"/>
          <w:sz w:val="28"/>
          <w:szCs w:val="28"/>
        </w:rPr>
        <w:t xml:space="preserve">本协议需经委托人和受托人双方签字盖章后成立，并在满足后本协议规定的生效条件后生效。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信托合同纠纷 信托合同和行纪合同篇十一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2025-05-02T09:09:20+08:00</dcterms:created>
  <dcterms:modified xsi:type="dcterms:W3CDTF">2025-05-02T09:09:20+08:00</dcterms:modified>
</cp:coreProperties>
</file>

<file path=docProps/custom.xml><?xml version="1.0" encoding="utf-8"?>
<Properties xmlns="http://schemas.openxmlformats.org/officeDocument/2006/custom-properties" xmlns:vt="http://schemas.openxmlformats.org/officeDocument/2006/docPropsVTypes"/>
</file>