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最新银行贷款保证合同(三篇)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银行贷款保证合同一住所地：______________________________联系电话：____________________________借款方(乙方)：______________________住所地：__________...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 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甲方：_________（保证人）</w:t>
      </w:r>
    </w:p>
    <w:p>
      <w:pPr>
        <w:ind w:left="0" w:right="0" w:firstLine="560"/>
        <w:spacing w:before="450" w:after="450" w:line="312" w:lineRule="auto"/>
      </w:pPr>
      <w:r>
        <w:rPr>
          <w:rFonts w:ascii="宋体" w:hAnsi="宋体" w:eastAsia="宋体" w:cs="宋体"/>
          <w:color w:val="000"/>
          <w:sz w:val="28"/>
          <w:szCs w:val="28"/>
        </w:rPr>
        <w:t xml:space="preserve">乙方：_________（发卡机构）</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为保证乙方债权的实现，甲方自愿为_________（以下简称被保证人），其有效身份证件号或单位注册号（或编号）为_________，向乙方领用贷记卡提供保证担保。经甲、乙双方协商一致，订立本合约。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_________的《贷记卡领用合约》项下因贷记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贷记卡项下透支期限届满之次日起_________年。《贷记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（一）确认已知悉并理解《贷记卡章程》、《贷记卡领用合约》和本合约文本，并在对被保证人的资信状况与用卡动机充分了解的情况下，自愿为其担保；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六、甲方有权知悉被保证人贷记卡项下持卡人数的增减。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贷记卡章程所依附的法律法规和规章的修改、章程的修改、对被保证人收费项目或标准的变化、利率的调整、被保证人中途换领新卡、被保证人数的增减、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银行贷款保证合同三</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第二条甲方如未经乙方的同意，纵对主债务人为超过第一条所约定、限度的、透支借贷时，乙方就超过额仍应负责任。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第三条甲方经同意主债务人将债权担保物件之一部分先行解而抛弃抵押权，或调换其一部分或全部时，乙方的连带保证责任并不因此而变更，仍应负责不得借口以担保物权中途变更而主张免除其责任。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第四条主债务人如不含有约履行债务时，不拘担保物件的多寡，乙方经甲方通知后，应即将主债务人所负的债务全部代为清偿，并愿意抛弃先诉抗辩权。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第五条乙方的保证债务履行地约定为甲方所在地。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第六条乙方不依约履行责任时，其诉讼法院管辖悉听甲方指定，乙方决无异议。前项诉讼费用乙方应我连带赔偿决不推诿。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第七条乙方同意甲方得将对主债务人所有债权之一部分或全部，以及其担保物权一并转让与他人。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连带保证人：______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2025-07-13T20:43:25+08:00</dcterms:created>
  <dcterms:modified xsi:type="dcterms:W3CDTF">2025-07-13T20:43:25+08:00</dcterms:modified>
</cp:coreProperties>
</file>

<file path=docProps/custom.xml><?xml version="1.0" encoding="utf-8"?>
<Properties xmlns="http://schemas.openxmlformats.org/officeDocument/2006/custom-properties" xmlns:vt="http://schemas.openxmlformats.org/officeDocument/2006/docPropsVTypes"/>
</file>