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招标合同:工程建设招标投标合同（动员预付款银行保证书）</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动员预付款银行保证书致：＿＿＿＿＿　　先生们：　　根据上述合同中合同条件第60.6款的规定，＿＿＿＿＿（以下称‘承包人）应向业主支付一笔金额为＿＿＿＿大写为＿＿＿＿＿＿＿的银行保证金作为其按合同条款履约的担保。　　我方＿＿＿（银行或金融机构...</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　　先生们：</w:t>
      </w:r>
    </w:p>
    <w:p>
      <w:pPr>
        <w:ind w:left="0" w:right="0" w:firstLine="560"/>
        <w:spacing w:before="450" w:after="450" w:line="312" w:lineRule="auto"/>
      </w:pPr>
      <w:r>
        <w:rPr>
          <w:rFonts w:ascii="宋体" w:hAnsi="宋体" w:eastAsia="宋体" w:cs="宋体"/>
          <w:color w:val="000"/>
          <w:sz w:val="28"/>
          <w:szCs w:val="28"/>
        </w:rPr>
        <w:t xml:space="preserve">　　根据上述合同中合同条件第60.6款的规定，＿＿＿＿＿（以下称‘承包人）应向业主支付一笔金额为＿＿＿＿大写为＿＿＿＿＿＿＿的银行保证金作为其按合同条款履约的担保。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　　我方＿＿＿（银行或金融机构）受承包人的委托不仅作为保人而且作为主要的负责人，无条件地和不可撤消地同意在收到业主提出因承包人没有履行上述条款规定的义条，而要求收回动员预付款的要求后，向业主＿＿＿＿（业主名称）支付数额不超过＿＿＿（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　　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　　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　　你忠实的</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银行人金融机构名称：＿＿＿＿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2025-06-15T22:23:45+08:00</dcterms:created>
  <dcterms:modified xsi:type="dcterms:W3CDTF">2025-06-15T22:23:45+08:00</dcterms:modified>
</cp:coreProperties>
</file>

<file path=docProps/custom.xml><?xml version="1.0" encoding="utf-8"?>
<Properties xmlns="http://schemas.openxmlformats.org/officeDocument/2006/custom-properties" xmlns:vt="http://schemas.openxmlformats.org/officeDocument/2006/docPropsVTypes"/>
</file>