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银行借款展期协议书</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银行借款展期协议书（精选3篇）银行借款展期协议书 篇1 第一条 本协议为（________）________字第________号借款合同（下称原合同）的借款延期偿还协议书。 第二条 借款方按借款用途使用借款，因贷款到期不能如期归还时，可签...</w:t>
      </w:r>
    </w:p>
    <w:p>
      <w:pPr>
        <w:ind w:left="0" w:right="0" w:firstLine="560"/>
        <w:spacing w:before="450" w:after="450" w:line="312" w:lineRule="auto"/>
      </w:pPr>
      <w:r>
        <w:rPr>
          <w:rFonts w:ascii="宋体" w:hAnsi="宋体" w:eastAsia="宋体" w:cs="宋体"/>
          <w:color w:val="000"/>
          <w:sz w:val="28"/>
          <w:szCs w:val="28"/>
        </w:rPr>
        <w:t xml:space="preserve">银行借款展期协议书（精选3篇）</w:t>
      </w:r>
    </w:p>
    <w:p>
      <w:pPr>
        <w:ind w:left="0" w:right="0" w:firstLine="560"/>
        <w:spacing w:before="450" w:after="450" w:line="312" w:lineRule="auto"/>
      </w:pPr>
      <w:r>
        <w:rPr>
          <w:rFonts w:ascii="宋体" w:hAnsi="宋体" w:eastAsia="宋体" w:cs="宋体"/>
          <w:color w:val="000"/>
          <w:sz w:val="28"/>
          <w:szCs w:val="28"/>
        </w:rPr>
        <w:t xml:space="preserve">银行借款展期协议书 篇1</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 借款展期申请审批书企业名称 借款金额 到期日 贷款审批书编号 合同编号 借据编号 展 期 理 理 申请展期金额 早请展期到期日 企 业（公章） 担保单位（公章）法人代表（章） 法人代表（章） 年 月 日 年 月 日信贷员审查：  nbs p; 章年 月 日科股长审核： 章年 月 日行长主任审批： 章年 月 日</w:t>
      </w:r>
    </w:p>
    <w:p>
      <w:pPr>
        <w:ind w:left="0" w:right="0" w:firstLine="560"/>
        <w:spacing w:before="450" w:after="450" w:line="312" w:lineRule="auto"/>
      </w:pPr>
      <w:r>
        <w:rPr>
          <w:rFonts w:ascii="宋体" w:hAnsi="宋体" w:eastAsia="宋体" w:cs="宋体"/>
          <w:color w:val="000"/>
          <w:sz w:val="28"/>
          <w:szCs w:val="28"/>
        </w:rPr>
        <w:t xml:space="preserve">银行借款展期协议书 篇2</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银行借款展期协议书 篇3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日的借款申请，贷款方愿意向借款方提供流动资金外汇贷款。借贷双方依据《中华人民共和国民法典》等法规以及XX银行有关业务办法的规定，经过平等协商，现达成以下条款，以资共同遵照执行。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 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