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住房质押担保借款合同模板一</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住房质押担保借款合同模板一（精选15篇）住房质押担保借款合同模板一 篇1 借款人：________________ 电话：_____________ 地址：__________________ 邮编：_____________ 贷款人：__...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住房质押担保借款合同模板一（精选15篇）</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篇2</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 合同借款额 日借款利息 延迟天数 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篇4</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 借款条款</w:t>
      </w:r>
    </w:p>
    <w:p>
      <w:pPr>
        <w:ind w:left="0" w:right="0" w:firstLine="560"/>
        <w:spacing w:before="450" w:after="450" w:line="312" w:lineRule="auto"/>
      </w:pPr>
      <w:r>
        <w:rPr>
          <w:rFonts w:ascii="宋体" w:hAnsi="宋体" w:eastAsia="宋体" w:cs="宋体"/>
          <w:color w:val="000"/>
          <w:sz w:val="28"/>
          <w:szCs w:val="28"/>
        </w:rPr>
        <w:t xml:space="preserve">第一条 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元(小写： 元)，用于本借款未经出借人书面同意，借款人不得将借款挪作他用，出借人有权监督借款的使用。 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个月，即 年 月 日至 年 月 日，实际借款日与到期日以借据为准。借据为本合同的组成部分，与本合同具有同等法律效力。 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 %，服务费 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 利息、担保费、违约金，甲方、丙方为追回借款本息、违约金等所有支出费用或其他 约定的相关费用。 第五条 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 第六条 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 %确定。 第七条 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 人也可以向保证人(丙方)提供合法有效的(保证/质押/抵押)反担保，具体约定见本 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 或保证人要求另行提供经出借人、保证人认可的合法有效的担保或反担保。 第八条 违约及违约责任</w:t>
      </w:r>
    </w:p>
    <w:p>
      <w:pPr>
        <w:ind w:left="0" w:right="0" w:firstLine="560"/>
        <w:spacing w:before="450" w:after="450" w:line="312" w:lineRule="auto"/>
      </w:pPr>
      <w:r>
        <w:rPr>
          <w:rFonts w:ascii="宋体" w:hAnsi="宋体" w:eastAsia="宋体" w:cs="宋体"/>
          <w:color w:val="000"/>
          <w:sz w:val="28"/>
          <w:szCs w:val="28"/>
        </w:rPr>
        <w:t xml:space="preserve">8.1 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 、借款人未完全遵守或履行其在本合同项下的任何承诺、保证、义务或责任; B 、借款人或担保人提供虚假资料或隐瞒重要事实;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 、借款人死亡或被宣告死亡、失踪或被宣告失踪，或者成为限制民事行为能力人或丧 失民事行为能力，而无继承人、受遗赠人、监护人或财产代管人，或其继承人、受 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 、借款人涉及刑事案件、诉讼、仲裁、纠纷等，对其偿债能力产生不利影响的; E 、借款人的其他任何债务在到期(包括被宣布提前到期)后未予清偿，或者借款人不履行其应当承担的担保责任或其他义务，已经或可能影响借款人在本合同项下义务 的履行的;</w:t>
      </w:r>
    </w:p>
    <w:p>
      <w:pPr>
        <w:ind w:left="0" w:right="0" w:firstLine="560"/>
        <w:spacing w:before="450" w:after="450" w:line="312" w:lineRule="auto"/>
      </w:pPr>
      <w:r>
        <w:rPr>
          <w:rFonts w:ascii="宋体" w:hAnsi="宋体" w:eastAsia="宋体" w:cs="宋体"/>
          <w:color w:val="000"/>
          <w:sz w:val="28"/>
          <w:szCs w:val="28"/>
        </w:rPr>
        <w:t xml:space="preserve">F 、发生第7.2条所述情形，借款人未另行提供出借人认可的新的担保的;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 、在经营性借款中，借款人的经营实体拒绝或不配合出借人对其财务和经营情况进行 调查、了解和检查的;</w:t>
      </w:r>
    </w:p>
    <w:p>
      <w:pPr>
        <w:ind w:left="0" w:right="0" w:firstLine="560"/>
        <w:spacing w:before="450" w:after="450" w:line="312" w:lineRule="auto"/>
      </w:pPr>
      <w:r>
        <w:rPr>
          <w:rFonts w:ascii="宋体" w:hAnsi="宋体" w:eastAsia="宋体" w:cs="宋体"/>
          <w:color w:val="000"/>
          <w:sz w:val="28"/>
          <w:szCs w:val="28"/>
        </w:rPr>
        <w:t xml:space="preserve">H 、影响或可能影响借款本息按期足额偿还的其他情形。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 借款人未按时按期足额偿还借款本息，及其他产生的费用，或发生其他违约情形的， 甲方有权要求乙方或丙方提前清偿全部或部分借款以及所产生的利息、罚息、违约金 及其他费用，直至解除合同。对未及时按期归还本息的，由丙方代偿还后，丙方可以 扣除乙方部分或全部违约保证金，超过7天的，丙方可以采取一切强制措施向乙方及 反担保方追偿。</w:t>
      </w:r>
    </w:p>
    <w:p>
      <w:pPr>
        <w:ind w:left="0" w:right="0" w:firstLine="560"/>
        <w:spacing w:before="450" w:after="450" w:line="312" w:lineRule="auto"/>
      </w:pPr>
      <w:r>
        <w:rPr>
          <w:rFonts w:ascii="宋体" w:hAnsi="宋体" w:eastAsia="宋体" w:cs="宋体"/>
          <w:color w:val="000"/>
          <w:sz w:val="28"/>
          <w:szCs w:val="28"/>
        </w:rPr>
        <w:t xml:space="preserve">8.3 借款人违约，出借人和丙方有权采取本合同约定和法律规定及其他措施或由丙方用民 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 担保条款</w:t>
      </w:r>
    </w:p>
    <w:p>
      <w:pPr>
        <w:ind w:left="0" w:right="0" w:firstLine="560"/>
        <w:spacing w:before="450" w:after="450" w:line="312" w:lineRule="auto"/>
      </w:pPr>
      <w:r>
        <w:rPr>
          <w:rFonts w:ascii="宋体" w:hAnsi="宋体" w:eastAsia="宋体" w:cs="宋体"/>
          <w:color w:val="000"/>
          <w:sz w:val="28"/>
          <w:szCs w:val="28"/>
        </w:rPr>
        <w:t xml:space="preserve">本合同项下借款由保证人(丙方)提供担保，借款人和保证人承诺并遵守如下条款： 第十条 保证方式 10.1 A、丙方在其保证范围内承担连带清偿责任。如乙方在合同约定的债务履行期满不能 履行债务的或违约时，出借人可以要求乙方履行债务，也可以要求丙方在本合同 约定的保证范围 、保证期间内代为清偿。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 清偿借款本息且确定无力清偿或违约，以至在合同经诉讼或仲裁，并就乙方财产 经依法强制执行后仍不足以清偿时，丙方就其不足的部分在本合同约定的保证范 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 借款等情况相应减少或解除。 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 第十二条 保证期间保证期间为本合同项下借款人不履行债务之日起一个月内;出借人依据合同约定宣布借款提前到期的，保证期间为借款提前到期之日起一个月内。 第十三条 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 第十四条 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 (二)违约保证金：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 14.6未经丙方同意，乙方不得处理任何向丙方抵质押的物品。 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 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 14.14乙方的其它义务：</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 质押抵押反担保条款</w:t>
      </w:r>
    </w:p>
    <w:p>
      <w:pPr>
        <w:ind w:left="0" w:right="0" w:firstLine="560"/>
        <w:spacing w:before="450" w:after="450" w:line="312" w:lineRule="auto"/>
      </w:pPr>
      <w:r>
        <w:rPr>
          <w:rFonts w:ascii="宋体" w:hAnsi="宋体" w:eastAsia="宋体" w:cs="宋体"/>
          <w:color w:val="000"/>
          <w:sz w:val="28"/>
          <w:szCs w:val="28"/>
        </w:rPr>
        <w:t xml:space="preserve">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 反担保人(丁方)向丙方交纳 元(小写：￥ 元)反担保保证金，并提供丙方认可的质押抵押物。保证乙方不能按合同约定履行，在接到丙方书面通知三天内向丙方清偿履行担保责任垫付的全部款项和自付款之日起的利息及因实现债权而产生的所有费用。 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 第十八条质押抵押反担保的期间为合同约定的债务到期之日起两年。 第十九条质押抵押反担保方式：在其担保范围内承担连带保证责任。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 质押抵押人、反担保人自愿向丙方为借款人担保的借款提供质押抵押反担保物，质 押抵押物详见《质押抵押物清单》 。《质押抵押物清单》 作为本合同附件，与本合 同具有同等法律效力。</w:t>
      </w:r>
    </w:p>
    <w:p>
      <w:pPr>
        <w:ind w:left="0" w:right="0" w:firstLine="560"/>
        <w:spacing w:before="450" w:after="450" w:line="312" w:lineRule="auto"/>
      </w:pPr>
      <w:r>
        <w:rPr>
          <w:rFonts w:ascii="宋体" w:hAnsi="宋体" w:eastAsia="宋体" w:cs="宋体"/>
          <w:color w:val="000"/>
          <w:sz w:val="28"/>
          <w:szCs w:val="28"/>
        </w:rPr>
        <w:t xml:space="preserve">20.2 《质押抵押物清单》 对质押抵押物价值的约定，不作为丙方行驶代位权时处分该抵 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 属物、添附物，以及因抵押物毁损、灭失或被征用而产生的保险金、赔偿金、补偿金 或其他形式的替代物。 20.4质押抵押反担保期间，质押抵押人或反担保人是该质押抵押物和反担保物的合法所有 人(使用人)，不得隐瞒质押抵押物存在权属争议、共有、被查封、被扣押或已被设 定质押抵押、出租等情况。未经丙方同意，不得擅自将质押抵押物转移、转让、出租、 出售、赠与、再质押抵押或以其他方式处分，并不得实施降低质押抵押物价值的任何 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 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 质押抵押人应妥善保管和使用质押抵押物，保证质押抵押物的完好，质押抵押权存偿 期间，质抵押人出租抵押物的，应通知丙方并将质抵押事实告知承租人，且出租期限 不得长于借款期限。以其他方式处分质押抵押物的，应事先征得丙方书面同意，并将 质押抵押事实告知买受人等相关人员，由此取得的收益用于清偿或提前清偿借款和费 用。 第二十一条质押抵押反担保物登记</w:t>
      </w:r>
    </w:p>
    <w:p>
      <w:pPr>
        <w:ind w:left="0" w:right="0" w:firstLine="560"/>
        <w:spacing w:before="450" w:after="450" w:line="312" w:lineRule="auto"/>
      </w:pPr>
      <w:r>
        <w:rPr>
          <w:rFonts w:ascii="宋体" w:hAnsi="宋体" w:eastAsia="宋体" w:cs="宋体"/>
          <w:color w:val="000"/>
          <w:sz w:val="28"/>
          <w:szCs w:val="28"/>
        </w:rPr>
        <w:t xml:space="preserve">21.1本合同签订后，质抵押人应及时到有关登记机关办理质抵押登记手续，质抵押登记证 明在借款全部还清之前由丙方保管，质抵押登记事项发生变化依法需进行变更登记的， 质抵押人应办理变更登记，乙方应予协助和配合。 21.2借款人按照合同约定履行完毕各项义务后，丙方协助乙方办理注销登记手续或将相关 权属文件退还出质人。</w:t>
      </w:r>
    </w:p>
    <w:p>
      <w:pPr>
        <w:ind w:left="0" w:right="0" w:firstLine="560"/>
        <w:spacing w:before="450" w:after="450" w:line="312" w:lineRule="auto"/>
      </w:pPr>
      <w:r>
        <w:rPr>
          <w:rFonts w:ascii="宋体" w:hAnsi="宋体" w:eastAsia="宋体" w:cs="宋体"/>
          <w:color w:val="000"/>
          <w:sz w:val="28"/>
          <w:szCs w:val="28"/>
        </w:rPr>
        <w:t xml:space="preserve">21.3出质人应当将质物或权利凭证交付丙方，丙方验收无误后应当向出质人出具收押凭 证，质物的保管费由出质人承担。</w:t>
      </w:r>
    </w:p>
    <w:p>
      <w:pPr>
        <w:ind w:left="0" w:right="0" w:firstLine="560"/>
        <w:spacing w:before="450" w:after="450" w:line="312" w:lineRule="auto"/>
      </w:pPr>
      <w:r>
        <w:rPr>
          <w:rFonts w:ascii="宋体" w:hAnsi="宋体" w:eastAsia="宋体" w:cs="宋体"/>
          <w:color w:val="000"/>
          <w:sz w:val="28"/>
          <w:szCs w:val="28"/>
        </w:rPr>
        <w:t xml:space="preserve">第二十二条质押抵押权的实现</w:t>
      </w:r>
    </w:p>
    <w:p>
      <w:pPr>
        <w:ind w:left="0" w:right="0" w:firstLine="560"/>
        <w:spacing w:before="450" w:after="450" w:line="312" w:lineRule="auto"/>
      </w:pPr>
      <w:r>
        <w:rPr>
          <w:rFonts w:ascii="宋体" w:hAnsi="宋体" w:eastAsia="宋体" w:cs="宋体"/>
          <w:color w:val="000"/>
          <w:sz w:val="28"/>
          <w:szCs w:val="28"/>
        </w:rPr>
        <w:t xml:space="preserve">22.1在丙方履行了代偿义务后，乙方或反担保方在3天之内仍未清偿的，三方协商以质 押抵押反担保物折价优先受偿，也可以依照法律规定的形式拍卖、变卖该质押抵押反担保物所得的价款优先受偿。</w:t>
      </w:r>
    </w:p>
    <w:p>
      <w:pPr>
        <w:ind w:left="0" w:right="0" w:firstLine="560"/>
        <w:spacing w:before="450" w:after="450" w:line="312" w:lineRule="auto"/>
      </w:pPr>
      <w:r>
        <w:rPr>
          <w:rFonts w:ascii="宋体" w:hAnsi="宋体" w:eastAsia="宋体" w:cs="宋体"/>
          <w:color w:val="000"/>
          <w:sz w:val="28"/>
          <w:szCs w:val="28"/>
        </w:rPr>
        <w:t xml:space="preserve">22.2 质押抵押物折价或者拍卖、变卖后所得价款仍不足以清偿的，丙方有权就不足部分 继续向借款人或反担保人及有利害关系的人追偿。 22.3 处分质押抵押反担保物时，抵押人应予积极配合。对本合同项下依法设定质押抵押的质押抵押人及其所扶养家属居住的房屋，在人民法院裁定拍卖、变卖或者抵债后，抵押人应当在六个月内主动腾空房屋。在处分质押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第二十三条保险</w:t>
      </w:r>
    </w:p>
    <w:p>
      <w:pPr>
        <w:ind w:left="0" w:right="0" w:firstLine="560"/>
        <w:spacing w:before="450" w:after="450" w:line="312" w:lineRule="auto"/>
      </w:pPr>
      <w:r>
        <w:rPr>
          <w:rFonts w:ascii="宋体" w:hAnsi="宋体" w:eastAsia="宋体" w:cs="宋体"/>
          <w:color w:val="000"/>
          <w:sz w:val="28"/>
          <w:szCs w:val="28"/>
        </w:rPr>
        <w:t xml:space="preserve">当事人应办理人身意外伤害保险，保险期限应不短于借款期限，保险金额应不低于借款金额。保险费用由投保人负担，第一受益人为丙方。 第二十四条违约责任</w:t>
      </w:r>
    </w:p>
    <w:p>
      <w:pPr>
        <w:ind w:left="0" w:right="0" w:firstLine="560"/>
        <w:spacing w:before="450" w:after="450" w:line="312" w:lineRule="auto"/>
      </w:pPr>
      <w:r>
        <w:rPr>
          <w:rFonts w:ascii="宋体" w:hAnsi="宋体" w:eastAsia="宋体" w:cs="宋体"/>
          <w:color w:val="000"/>
          <w:sz w:val="28"/>
          <w:szCs w:val="28"/>
        </w:rPr>
        <w:t xml:space="preserve">24.1如违反本合同约定而造成丙方损失时，丙方按丁方反担保金额的2%向丁方收取违约 金，丙方将丁方交纳的保证金扣转为违约金，收归丙方所有。丁方还应向丙方赔偿所有 费用。</w:t>
      </w:r>
    </w:p>
    <w:p>
      <w:pPr>
        <w:ind w:left="0" w:right="0" w:firstLine="560"/>
        <w:spacing w:before="450" w:after="450" w:line="312" w:lineRule="auto"/>
      </w:pPr>
      <w:r>
        <w:rPr>
          <w:rFonts w:ascii="宋体" w:hAnsi="宋体" w:eastAsia="宋体" w:cs="宋体"/>
          <w:color w:val="000"/>
          <w:sz w:val="28"/>
          <w:szCs w:val="28"/>
        </w:rPr>
        <w:t xml:space="preserve">24.2如乙方和丁方未及时按期交纳利息，丙方将扣除违约保证金，超期长达15天者，向 乙方追回本金及所有其应承担的全部费用，并将立即执行合同中的其他条款和《出售协 议书》。</w:t>
      </w:r>
    </w:p>
    <w:p>
      <w:pPr>
        <w:ind w:left="0" w:right="0" w:firstLine="560"/>
        <w:spacing w:before="450" w:after="450" w:line="312" w:lineRule="auto"/>
      </w:pPr>
      <w:r>
        <w:rPr>
          <w:rFonts w:ascii="宋体" w:hAnsi="宋体" w:eastAsia="宋体" w:cs="宋体"/>
          <w:color w:val="000"/>
          <w:sz w:val="28"/>
          <w:szCs w:val="28"/>
        </w:rPr>
        <w:t xml:space="preserve">24.3如乙方和丁方到期未及时归还本金，丙方将扣除全部违约保证金，超期长达7天者， 丙方将立即执行合同中的其他条款和《出售协议书》。 其他条款</w:t>
      </w:r>
    </w:p>
    <w:p>
      <w:pPr>
        <w:ind w:left="0" w:right="0" w:firstLine="560"/>
        <w:spacing w:before="450" w:after="450" w:line="312" w:lineRule="auto"/>
      </w:pPr>
      <w:r>
        <w:rPr>
          <w:rFonts w:ascii="宋体" w:hAnsi="宋体" w:eastAsia="宋体" w:cs="宋体"/>
          <w:color w:val="000"/>
          <w:sz w:val="28"/>
          <w:szCs w:val="28"/>
        </w:rPr>
        <w:t xml:space="preserve">第二十五条 转让</w:t>
      </w:r>
    </w:p>
    <w:p>
      <w:pPr>
        <w:ind w:left="0" w:right="0" w:firstLine="560"/>
        <w:spacing w:before="450" w:after="450" w:line="312" w:lineRule="auto"/>
      </w:pPr>
      <w:r>
        <w:rPr>
          <w:rFonts w:ascii="宋体" w:hAnsi="宋体" w:eastAsia="宋体" w:cs="宋体"/>
          <w:color w:val="000"/>
          <w:sz w:val="28"/>
          <w:szCs w:val="28"/>
        </w:rPr>
        <w:t xml:space="preserve">甲方或丙方行使代偿义务后，可以无需征得借款人和反担保人同意，将其在本合同项下的权利转让给他人。转让时应当通知借款人和反担保人，通知可以书面通知或在公开媒体上发布公告等形式作出。由于权利转让需要变更抵押或质押登记的，抵押人或出质人应予配合。 第二十六条公证经协商同意，各方应对本合同进行强制执行公证(不办理公证不影响本合同的效力)。乙方、丙方、质押抵押人和反担保人(丁方)同意本合同经公证后具有强制执行效力，乙方、丙方不履行本合同项下义务的，甲方可以依法向有管辖权的人民法院申请执行，或者丙方替乙方履行了代偿义务的也可以依法向有管辖权的人民法院申请执行。 第二十七条独立性除非法律另有规定，本合同任何条款的无效或不可执行，不影响其他条款的有效性和可执行性，也不影响整个合同的效力。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第二十八条争议解决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本合同履行过程中发生纠纷，各方应积极协商解决;协商不成，向出借人所在地人民法院提起诉讼。 第二十九条其他</w:t>
      </w:r>
    </w:p>
    <w:p>
      <w:pPr>
        <w:ind w:left="0" w:right="0" w:firstLine="560"/>
        <w:spacing w:before="450" w:after="450" w:line="312" w:lineRule="auto"/>
      </w:pPr>
      <w:r>
        <w:rPr>
          <w:rFonts w:ascii="宋体" w:hAnsi="宋体" w:eastAsia="宋体" w:cs="宋体"/>
          <w:color w:val="000"/>
          <w:sz w:val="28"/>
          <w:szCs w:val="28"/>
        </w:rPr>
        <w:t xml:space="preserve">29.1 出借人未行使或部分行使或迟延行使本合同项下的任何权利，不构成对该权利或任 何其他权利的放弃或变更，也不影响其进一步行使该权利或任何其他权利。 29.2 本合同自各方当事人签字(盖章)之后生效。 第三十条补充条款</w:t>
      </w:r>
    </w:p>
    <w:p>
      <w:pPr>
        <w:ind w:left="0" w:right="0" w:firstLine="560"/>
        <w:spacing w:before="450" w:after="450" w:line="312" w:lineRule="auto"/>
      </w:pPr>
      <w:r>
        <w:rPr>
          <w:rFonts w:ascii="宋体" w:hAnsi="宋体" w:eastAsia="宋体" w:cs="宋体"/>
          <w:color w:val="000"/>
          <w:sz w:val="28"/>
          <w:szCs w:val="28"/>
        </w:rPr>
        <w:t xml:space="preserve">30.1 本合同由各方共同申请公证机关出具具有强制执行力的法律文书，如任何一方违约， 则违约方自愿接受人民法院的强制执行，并承担强制费、评估费、担保费、律师代理 费5 %及其它实现现债权而产生的费用。</w:t>
      </w:r>
    </w:p>
    <w:p>
      <w:pPr>
        <w:ind w:left="0" w:right="0" w:firstLine="560"/>
        <w:spacing w:before="450" w:after="450" w:line="312" w:lineRule="auto"/>
      </w:pPr>
      <w:r>
        <w:rPr>
          <w:rFonts w:ascii="宋体" w:hAnsi="宋体" w:eastAsia="宋体" w:cs="宋体"/>
          <w:color w:val="000"/>
          <w:sz w:val="28"/>
          <w:szCs w:val="28"/>
        </w:rPr>
        <w:t xml:space="preserve">30.2本合同各条款，已经各方作全面、准确的理解，各方已确认对本合同内容不存在误 解或疑义。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共同借款人(签字)：</w:t>
      </w:r>
    </w:p>
    <w:p>
      <w:pPr>
        <w:ind w:left="0" w:right="0" w:firstLine="560"/>
        <w:spacing w:before="450" w:after="450" w:line="312" w:lineRule="auto"/>
      </w:pPr>
      <w:r>
        <w:rPr>
          <w:rFonts w:ascii="宋体" w:hAnsi="宋体" w:eastAsia="宋体" w:cs="宋体"/>
          <w:color w:val="000"/>
          <w:sz w:val="28"/>
          <w:szCs w:val="28"/>
        </w:rPr>
        <w:t xml:space="preserve">保证人(丙方)(公章)：</w:t>
      </w:r>
    </w:p>
    <w:p>
      <w:pPr>
        <w:ind w:left="0" w:right="0" w:firstLine="560"/>
        <w:spacing w:before="450" w:after="450" w:line="312" w:lineRule="auto"/>
      </w:pPr>
      <w:r>
        <w:rPr>
          <w:rFonts w:ascii="宋体" w:hAnsi="宋体" w:eastAsia="宋体" w:cs="宋体"/>
          <w:color w:val="000"/>
          <w:sz w:val="28"/>
          <w:szCs w:val="28"/>
        </w:rPr>
        <w:t xml:space="preserve">反担保人(丁方)：</w:t>
      </w:r>
    </w:p>
    <w:p>
      <w:pPr>
        <w:ind w:left="0" w:right="0" w:firstLine="560"/>
        <w:spacing w:before="450" w:after="450" w:line="312" w:lineRule="auto"/>
      </w:pPr>
      <w:r>
        <w:rPr>
          <w:rFonts w:ascii="宋体" w:hAnsi="宋体" w:eastAsia="宋体" w:cs="宋体"/>
          <w:color w:val="000"/>
          <w:sz w:val="28"/>
          <w:szCs w:val="28"/>
        </w:rPr>
        <w:t xml:space="preserve">抵押(质押)物所有权人：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抵押质押物清单</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抵押(质押)物所有权人签名：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篇10</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 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w:t>
      </w:r>
    </w:p>
    <w:p>
      <w:pPr>
        <w:ind w:left="0" w:right="0" w:firstLine="560"/>
        <w:spacing w:before="450" w:after="450" w:line="312" w:lineRule="auto"/>
      </w:pPr>
      <w:r>
        <w:rPr>
          <w:rFonts w:ascii="宋体" w:hAnsi="宋体" w:eastAsia="宋体" w:cs="宋体"/>
          <w:color w:val="000"/>
          <w:sz w:val="28"/>
          <w:szCs w:val="28"/>
        </w:rPr>
        <w:t xml:space="preserve">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2025-08-08T22:54:08+08:00</dcterms:created>
  <dcterms:modified xsi:type="dcterms:W3CDTF">2025-08-08T22:54:08+08:00</dcterms:modified>
</cp:coreProperties>
</file>

<file path=docProps/custom.xml><?xml version="1.0" encoding="utf-8"?>
<Properties xmlns="http://schemas.openxmlformats.org/officeDocument/2006/custom-properties" xmlns:vt="http://schemas.openxmlformats.org/officeDocument/2006/docPropsVTypes"/>
</file>