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 个人]借款抵押担保合同范本</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抵押也属于担保，担保分为实物担保和第三方担保。 实物担保其实就是抵押。以下是本站小编为大家精心整理的借款抵押担保合同范本，欢迎大家阅读，供您参考。更多内容请关注本站。借款抵押担保合同范本　　合同编号：　　抵押人（甲方）：　　住所：　　法...</w:t>
      </w:r>
    </w:p>
    <w:p>
      <w:pPr>
        <w:ind w:left="0" w:right="0" w:firstLine="560"/>
        <w:spacing w:before="450" w:after="450" w:line="312" w:lineRule="auto"/>
      </w:pPr>
      <w:r>
        <w:rPr>
          <w:rFonts w:ascii="宋体" w:hAnsi="宋体" w:eastAsia="宋体" w:cs="宋体"/>
          <w:color w:val="000"/>
          <w:sz w:val="28"/>
          <w:szCs w:val="28"/>
        </w:rPr>
        <w:t xml:space="preserve">　　抵押也属于担保，担保分为实物担保和第三方担保。 实物担保其实就是抵押。以下是本站小编为大家精心整理的借款抵押担保合同范本，欢迎大家阅读，供您参考。更多内容请关注本站。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抵押人（甲方）：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开户金融机构及账号：</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&gt;　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　&gt;　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　&gt;　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&gt;　　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&gt;　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　&gt;　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&gt;　　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&gt;　　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&gt;第九条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&gt;　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　&gt;　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&gt;　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　　&gt;第十三条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&gt;　　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&gt;　　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&gt;　　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&gt;第十七条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&gt;　　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&gt;第十九条　其他约定事项：</w:t>
      </w:r>
    </w:p>
    <w:p>
      <w:pPr>
        <w:ind w:left="0" w:right="0" w:firstLine="560"/>
        <w:spacing w:before="450" w:after="450" w:line="312" w:lineRule="auto"/>
      </w:pPr>
      <w:r>
        <w:rPr>
          <w:rFonts w:ascii="宋体" w:hAnsi="宋体" w:eastAsia="宋体" w:cs="宋体"/>
          <w:color w:val="000"/>
          <w:sz w:val="28"/>
          <w:szCs w:val="28"/>
        </w:rPr>
        <w:t xml:space="preserve">&gt;　　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&gt;　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　&gt;　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（或委托代理人）　　　　　　　（或委托代理人）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2025-05-02T14:20:38+08:00</dcterms:created>
  <dcterms:modified xsi:type="dcterms:W3CDTF">2025-05-02T14:20:38+08:00</dcterms:modified>
</cp:coreProperties>
</file>

<file path=docProps/custom.xml><?xml version="1.0" encoding="utf-8"?>
<Properties xmlns="http://schemas.openxmlformats.org/officeDocument/2006/custom-properties" xmlns:vt="http://schemas.openxmlformats.org/officeDocument/2006/docPropsVTypes"/>
</file>