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担保合同范文合集(精)(9篇)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担保合同范文合集(精)一债权人：_____________(以下简称乙方)住所：_________________________法定代表人：____________________________________保证人：_________...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担保合同范文合集(精)一</w:t>
      </w:r>
    </w:p>
    <w:p>
      <w:pPr>
        <w:ind w:left="0" w:right="0" w:firstLine="560"/>
        <w:spacing w:before="450" w:after="450" w:line="312" w:lineRule="auto"/>
      </w:pPr>
      <w:r>
        <w:rPr>
          <w:rFonts w:ascii="宋体" w:hAnsi="宋体" w:eastAsia="宋体" w:cs="宋体"/>
          <w:color w:val="000"/>
          <w:sz w:val="28"/>
          <w:szCs w:val="28"/>
        </w:rPr>
        <w:t xml:space="preserve">债权人：_____________(以下简称乙方)住所：_________________________法定代表人：____________________________________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保证人：_____________(以下简称丙方)住所：_________________________法定代表人：____________________________________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因甲方的请求，丙方愿意为甲方、乙方于________年____月____日签订的《_______________》(以下简称主合同)提供担保。乙方经审查，同意丙方作为甲方履行主合同的保证人。三方经协商一致，订立本合同如下：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二、丙方对上条所列款项承担连带保证责任。如果不按主合同的39;约定付清货款，乙方有权直接向丙方追偿。丙方保证在接到乙方书面索款通知后_______个工作日内清偿述款项。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五、丙方机构若发生变更、撤销，丙方应提前_______天书面通知乙方和甲方。丙方如发生合并，由变更后的机构承担连带保证责任;或由甲方和丙方落实为乙方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六、在本合同有效期内，甲、乙、丙任何一方不得擅自变更或解除本合同。需变更本合同还款时，应经三方协商同意，达成书面协议。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七、违约责任丙方违反本合同第二条约定，末按期代为清偿到期债务，乙方可视情况担保总额的_______%向丙方收取违约金。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八、争议的解决方式甲、乙、丙三方解决争议的方式与主合同规定的一致。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九、本合同由甲、乙、丙三方法定代表人或其授权代理人签订并加盖单位公章，并自主合同生效之日起生效。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乙方(公章)授权代理人(签字)：______________年____月____日</w:t>
      </w:r>
    </w:p>
    <w:p>
      <w:pPr>
        <w:ind w:left="0" w:right="0" w:firstLine="560"/>
        <w:spacing w:before="450" w:after="450" w:line="312" w:lineRule="auto"/>
      </w:pPr>
      <w:r>
        <w:rPr>
          <w:rFonts w:ascii="宋体" w:hAnsi="宋体" w:eastAsia="宋体" w:cs="宋体"/>
          <w:color w:val="000"/>
          <w:sz w:val="28"/>
          <w:szCs w:val="28"/>
        </w:rPr>
        <w:t xml:space="preserve">丙方(公章)授权代理人(签字)：______________年____月____日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担保合同范文合集(精)二</w:t>
      </w:r>
    </w:p>
    <w:p>
      <w:pPr>
        <w:ind w:left="0" w:right="0" w:firstLine="560"/>
        <w:spacing w:before="450" w:after="450" w:line="312" w:lineRule="auto"/>
      </w:pPr>
      <w:r>
        <w:rPr>
          <w:rFonts w:ascii="宋体" w:hAnsi="宋体" w:eastAsia="宋体" w:cs="宋体"/>
          <w:color w:val="000"/>
          <w:sz w:val="28"/>
          <w:szCs w:val="28"/>
        </w:rPr>
        <w:t xml:space="preserve">按照国家法律和法规规定，有些部门和机构不能进行担保，就是说没有担保资格。国家法规规定，学校、医院等社会福利机构不能进行担保。因为这些部门和机构从事的是社会的教育和福利工作，其财产为国家所有，与此同时，这些部门的工作又具有不可中断性。不可能因为其进行担保而将其财产执行而造成学校停学，医院停诊。</w:t>
      </w:r>
    </w:p>
    <w:p>
      <w:pPr>
        <w:ind w:left="0" w:right="0" w:firstLine="560"/>
        <w:spacing w:before="450" w:after="450" w:line="312" w:lineRule="auto"/>
      </w:pPr>
      <w:r>
        <w:rPr>
          <w:rFonts w:ascii="宋体" w:hAnsi="宋体" w:eastAsia="宋体" w:cs="宋体"/>
          <w:color w:val="000"/>
          <w:sz w:val="28"/>
          <w:szCs w:val="28"/>
        </w:rPr>
        <w:t xml:space="preserve">最高院1994年4月15日发出的《关于审理经济合同纠纷案件有关保证的若干问题的》(以下简称《保证规定》“法人的分支机构未经法人同意，为他人提供担保的，保证合同无效，保证人不承担保证责任，但应根据其过错大小，承担相应的赔偿责任。”《保证规定》18项“法人的内部职能部门未经法人同意，为他人提供保证的，保证合同无效，保证人不承担保证责任，但应根据其过错大小，由法人承担相应的赔偿责任。</w:t>
      </w:r>
    </w:p>
    <w:p>
      <w:pPr>
        <w:ind w:left="0" w:right="0" w:firstLine="560"/>
        <w:spacing w:before="450" w:after="450" w:line="312" w:lineRule="auto"/>
      </w:pPr>
      <w:r>
        <w:rPr>
          <w:rFonts w:ascii="宋体" w:hAnsi="宋体" w:eastAsia="宋体" w:cs="宋体"/>
          <w:color w:val="000"/>
          <w:sz w:val="28"/>
          <w:szCs w:val="28"/>
        </w:rPr>
        <w:t xml:space="preserve">《担保法解释》第四条规定”董事、经理违反《中华人民共和国公司法》第六十条的规定，以公司资产为本公司的股东、或者是其他个人债务提供 担保的，担保合同无效。</w:t>
      </w:r>
    </w:p>
    <w:p>
      <w:pPr>
        <w:ind w:left="0" w:right="0" w:firstLine="560"/>
        <w:spacing w:before="450" w:after="450" w:line="312" w:lineRule="auto"/>
      </w:pPr>
      <w:r>
        <w:rPr>
          <w:rFonts w:ascii="宋体" w:hAnsi="宋体" w:eastAsia="宋体" w:cs="宋体"/>
          <w:color w:val="000"/>
          <w:sz w:val="28"/>
          <w:szCs w:val="28"/>
        </w:rPr>
        <w:t xml:space="preserve">《保证规定》第19项“主合同债权人一方或者双方当事人采取欺诈、胁迫等手段，或者恶意串通，使保证人在违背真实意思情况下提供保证的，保证合同无效，保证人不承担责任。</w:t>
      </w:r>
    </w:p>
    <w:p>
      <w:pPr>
        <w:ind w:left="0" w:right="0" w:firstLine="560"/>
        <w:spacing w:before="450" w:after="450" w:line="312" w:lineRule="auto"/>
      </w:pPr>
      <w:r>
        <w:rPr>
          <w:rFonts w:ascii="宋体" w:hAnsi="宋体" w:eastAsia="宋体" w:cs="宋体"/>
          <w:color w:val="000"/>
          <w:sz w:val="28"/>
          <w:szCs w:val="28"/>
        </w:rPr>
        <w:t xml:space="preserve">《担保法解》第五条规定“以法律、法规禁止流通的财产或者不可转让的财产设定担保的，担保合同无效。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在对外担保问题上我国法律和法规有严格的限制。《担保法解释》第六条规定“有下列情形之一的，对外担保合同无效：</w:t>
      </w:r>
    </w:p>
    <w:p>
      <w:pPr>
        <w:ind w:left="0" w:right="0" w:firstLine="560"/>
        <w:spacing w:before="450" w:after="450" w:line="312" w:lineRule="auto"/>
      </w:pPr>
      <w:r>
        <w:rPr>
          <w:rFonts w:ascii="宋体" w:hAnsi="宋体" w:eastAsia="宋体" w:cs="宋体"/>
          <w:color w:val="000"/>
          <w:sz w:val="28"/>
          <w:szCs w:val="28"/>
        </w:rPr>
        <w:t xml:space="preserve">(一)未经国家有关主管部门批准或者登记对外担保的;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(二)未经国家有关主管部门批准或者登记，为境外机构向境内债权人提供担保的;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(三)为外商投资企业注册资本、外商投资企业中的外方投资部分的对外债务提供担保的;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(四)无权经营外汇担保业务的金融机构、无外汇收入的非金融性质的企业法人提供外汇担保的;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(五)主合同变更或者债权人将对外担保合同项下的权利转让，未经担保人同意和国家有关主管部门批准的，担保人不再承担担保责任。但法律、法规另有规定的除外。”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《保证规定》第20项”主合同无效，保证合同也无效，保证人不承担保证责任。但保证人知道或者应当知道主合同无效而仍然为之提供保证的，主合同被确认无效后，保证人与被保证人承担连带赔偿责任。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担保合同范文合集(精)三</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xx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本协议甲、乙双方约定，在xx市土管部门将上述b-29号地块土地使用权过户到________市__________________有限公司名下、并由乙方取得新的权证文本时，本质押协议生效。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xx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第六条本协议签订后，甲方应向xx市国土资源局书面出具公函同意将位于xx市经济开发区b-29号地块过户到乙方名下。第七条______金辉房地产有限公司、__________________有限公司质押生效后向甲方支付本协议第一条规定的被担保的6500万元本息后，甲方应出具书面函件，同意解除位于xx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担保合同范文合集(精)四</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担保合同范文合集(精)六</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担保合同范文合集(精)七</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(以下简称借款人)向交通银行股份有限公司xx市分行(以下简称贷款人)申请阶段性担保贷款人民币 万元(￥ 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万元)，借款人债务履行期限至郑少茂办妥以贷款人为抵押权人的他项权证之日止。暂定为叁个月，自20xx年月日至20xx年月日(以借款借据记载的日期为准)。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甲乙双方经协商，就乙方为甲方发行公司债券提供担保一事，达成如下协议:</w:t>
      </w:r>
    </w:p>
    <w:p>
      <w:pPr>
        <w:ind w:left="0" w:right="0" w:firstLine="560"/>
        <w:spacing w:before="450" w:after="450" w:line="312" w:lineRule="auto"/>
      </w:pPr>
      <w:r>
        <w:rPr>
          <w:rFonts w:ascii="宋体" w:hAnsi="宋体" w:eastAsia="宋体" w:cs="宋体"/>
          <w:color w:val="000"/>
          <w:sz w:val="28"/>
          <w:szCs w:val="28"/>
        </w:rPr>
        <w:t xml:space="preserve">1.为了筹集_______________________________________________________________________________________甲方保证公司债券发行合法，发行工作能够如期完成。 如手续不合法或发行工作不能按期完成，乙方有权要求甲方赔偿损失。</w:t>
      </w:r>
    </w:p>
    <w:p>
      <w:pPr>
        <w:ind w:left="0" w:right="0" w:firstLine="560"/>
        <w:spacing w:before="450" w:after="450" w:line="312" w:lineRule="auto"/>
      </w:pPr>
      <w:r>
        <w:rPr>
          <w:rFonts w:ascii="宋体" w:hAnsi="宋体" w:eastAsia="宋体" w:cs="宋体"/>
          <w:color w:val="000"/>
          <w:sz w:val="28"/>
          <w:szCs w:val="28"/>
        </w:rPr>
        <w:t xml:space="preserve">二.乙方愿意就此问题作为甲方的担保人。当甲方不能按期还本付息时，乙方将代为偿还..乙方的保证责任不可撤销。乙方不履行保证义务时，甲方有权向乙方索赔..</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 乙方有权要求甲方在_____年_____月_____日内按月利率的____%偿还乙方已支付的全部本息</w:t>
      </w:r>
    </w:p>
    <w:p>
      <w:pPr>
        <w:ind w:left="0" w:right="0" w:firstLine="560"/>
        <w:spacing w:before="450" w:after="450" w:line="312" w:lineRule="auto"/>
      </w:pPr>
      <w:r>
        <w:rPr>
          <w:rFonts w:ascii="宋体" w:hAnsi="宋体" w:eastAsia="宋体" w:cs="宋体"/>
          <w:color w:val="000"/>
          <w:sz w:val="28"/>
          <w:szCs w:val="28"/>
        </w:rPr>
        <w:t xml:space="preserve">四.在公司债券还款期限达到/个月之前，甲方应告知乙方其还款能力。如甲方逾期未通知乙方，乙方无法赔偿的，应赔偿乙方因此遭受的损失。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5.甲方按期上报后，乙方应做好赔偿准备。如乙方未能按期足额赔偿，甲方有权就由此造成的损失向乙方索赔。</w:t>
      </w:r>
    </w:p>
    <w:p>
      <w:pPr>
        <w:ind w:left="0" w:right="0" w:firstLine="560"/>
        <w:spacing w:before="450" w:after="450" w:line="312" w:lineRule="auto"/>
      </w:pPr>
      <w:r>
        <w:rPr>
          <w:rFonts w:ascii="宋体" w:hAnsi="宋体" w:eastAsia="宋体" w:cs="宋体"/>
          <w:color w:val="000"/>
          <w:sz w:val="28"/>
          <w:szCs w:val="28"/>
        </w:rPr>
        <w:t xml:space="preserve">不及物动词本合同未尽事宜，在不影响公司债权人的情况下，由双方协商解决。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七.乙方同意甲方将本合同(本合同主要条款)写入其公司债券发行方式。</w:t>
      </w:r>
    </w:p>
    <w:p>
      <w:pPr>
        <w:ind w:left="0" w:right="0" w:firstLine="560"/>
        <w:spacing w:before="450" w:after="450" w:line="312" w:lineRule="auto"/>
      </w:pPr>
      <w:r>
        <w:rPr>
          <w:rFonts w:ascii="宋体" w:hAnsi="宋体" w:eastAsia="宋体" w:cs="宋体"/>
          <w:color w:val="000"/>
          <w:sz w:val="28"/>
          <w:szCs w:val="28"/>
        </w:rPr>
        <w:t xml:space="preserve">八.甲乙双方任何一方违约时，另一方应向仲裁委员会申请仲裁(或向人民法院提起诉讼)。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九.本合同签订于___________________________________________________________________________________________________________。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担保合同范文合集(精)九</w:t>
      </w:r>
    </w:p>
    <w:p>
      <w:pPr>
        <w:ind w:left="0" w:right="0" w:firstLine="560"/>
        <w:spacing w:before="450" w:after="450" w:line="312" w:lineRule="auto"/>
      </w:pPr>
      <w:r>
        <w:rPr>
          <w:rFonts w:ascii="宋体" w:hAnsi="宋体" w:eastAsia="宋体" w:cs="宋体"/>
          <w:color w:val="000"/>
          <w:sz w:val="28"/>
          <w:szCs w:val="28"/>
        </w:rPr>
        <w:t xml:space="preserve">甲方:___________银行</w:t>
      </w:r>
    </w:p>
    <w:p>
      <w:pPr>
        <w:ind w:left="0" w:right="0" w:firstLine="560"/>
        <w:spacing w:before="450" w:after="450" w:line="312" w:lineRule="auto"/>
      </w:pPr>
      <w:r>
        <w:rPr>
          <w:rFonts w:ascii="宋体" w:hAnsi="宋体" w:eastAsia="宋体" w:cs="宋体"/>
          <w:color w:val="000"/>
          <w:sz w:val="28"/>
          <w:szCs w:val="28"/>
        </w:rPr>
        <w:t xml:space="preserve">乙方:___________学校</w:t>
      </w:r>
    </w:p>
    <w:p>
      <w:pPr>
        <w:ind w:left="0" w:right="0" w:firstLine="560"/>
        <w:spacing w:before="450" w:after="450" w:line="312" w:lineRule="auto"/>
      </w:pPr>
      <w:r>
        <w:rPr>
          <w:rFonts w:ascii="宋体" w:hAnsi="宋体" w:eastAsia="宋体" w:cs="宋体"/>
          <w:color w:val="000"/>
          <w:sz w:val="28"/>
          <w:szCs w:val="28"/>
        </w:rPr>
        <w:t xml:space="preserve">为了帮助高校经济困难学生顺利完成学业，促进我国高等教育的发展，可以向在高校就读的学生发放无担保(信用)贷款。经甲乙双方平等协商，达成如下协议: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1.甲方应向乙方经济困难的学生提供助学贷款..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2.甲方向借款人提供的助学贷款金额为:最高学费贷款不超过乙方学费收取标准；最高生活费贷款不得超过当地基本生活费标准。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3.甲方向借款人发放的学生资助金最长期限不得超过毕业后四年。</w:t>
      </w:r>
    </w:p>
    <w:p>
      <w:pPr>
        <w:ind w:left="0" w:right="0" w:firstLine="560"/>
        <w:spacing w:before="450" w:after="450" w:line="312" w:lineRule="auto"/>
      </w:pPr>
      <w:r>
        <w:rPr>
          <w:rFonts w:ascii="宋体" w:hAnsi="宋体" w:eastAsia="宋体" w:cs="宋体"/>
          <w:color w:val="000"/>
          <w:sz w:val="28"/>
          <w:szCs w:val="28"/>
        </w:rPr>
        <w:t xml:space="preserve">4.甲方给予借款人的学生贷款利率按照中国人民银行法定贷款利率和国家相关利率政策执行。</w:t>
      </w:r>
    </w:p>
    <w:p>
      <w:pPr>
        <w:ind w:left="0" w:right="0" w:firstLine="560"/>
        <w:spacing w:before="450" w:after="450" w:line="312" w:lineRule="auto"/>
      </w:pPr>
      <w:r>
        <w:rPr>
          <w:rFonts w:ascii="宋体" w:hAnsi="宋体" w:eastAsia="宋体" w:cs="宋体"/>
          <w:color w:val="000"/>
          <w:sz w:val="28"/>
          <w:szCs w:val="28"/>
        </w:rPr>
        <w:t xml:space="preserve">5.甲方负责审核借款人的贷款申请和担保信息，并将审核结果及时以书面形式反馈给乙方。</w:t>
      </w:r>
    </w:p>
    <w:p>
      <w:pPr>
        <w:ind w:left="0" w:right="0" w:firstLine="560"/>
        <w:spacing w:before="450" w:after="450" w:line="312" w:lineRule="auto"/>
      </w:pPr>
      <w:r>
        <w:rPr>
          <w:rFonts w:ascii="宋体" w:hAnsi="宋体" w:eastAsia="宋体" w:cs="宋体"/>
          <w:color w:val="000"/>
          <w:sz w:val="28"/>
          <w:szCs w:val="28"/>
        </w:rPr>
        <w:t xml:space="preserve">6.甲方负责指导借款人填写并签署借款申请书、借款授权、借款凭证、借款合同等材料。</w:t>
      </w:r>
    </w:p>
    <w:p>
      <w:pPr>
        <w:ind w:left="0" w:right="0" w:firstLine="560"/>
        <w:spacing w:before="450" w:after="450" w:line="312" w:lineRule="auto"/>
      </w:pPr>
      <w:r>
        <w:rPr>
          <w:rFonts w:ascii="宋体" w:hAnsi="宋体" w:eastAsia="宋体" w:cs="宋体"/>
          <w:color w:val="000"/>
          <w:sz w:val="28"/>
          <w:szCs w:val="28"/>
        </w:rPr>
        <w:t xml:space="preserve">7.甲方批准贷款后，根据学年及时将学费贷款划入乙方指定账户，并按月将生活费贷款划入借款人活期储蓄账户(或牡丹运通卡)(2月、8月除外)。</w:t>
      </w:r>
    </w:p>
    <w:p>
      <w:pPr>
        <w:ind w:left="0" w:right="0" w:firstLine="560"/>
        <w:spacing w:before="450" w:after="450" w:line="312" w:lineRule="auto"/>
      </w:pPr>
      <w:r>
        <w:rPr>
          <w:rFonts w:ascii="宋体" w:hAnsi="宋体" w:eastAsia="宋体" w:cs="宋体"/>
          <w:color w:val="000"/>
          <w:sz w:val="28"/>
          <w:szCs w:val="28"/>
        </w:rPr>
        <w:t xml:space="preserve">8.甲方负责追回违约借款人的未偿贷款本息，并以乙方为单位，在学校或相关媒体上公布违约借款人的姓名、身份证号码及违约行为。</w:t>
      </w:r>
    </w:p>
    <w:p>
      <w:pPr>
        <w:ind w:left="0" w:right="0" w:firstLine="560"/>
        <w:spacing w:before="450" w:after="450" w:line="312" w:lineRule="auto"/>
      </w:pPr>
      <w:r>
        <w:rPr>
          <w:rFonts w:ascii="宋体" w:hAnsi="宋体" w:eastAsia="宋体" w:cs="宋体"/>
          <w:color w:val="000"/>
          <w:sz w:val="28"/>
          <w:szCs w:val="28"/>
        </w:rPr>
        <w:t xml:space="preserve">9.乙方指定专门机构受理借款人的助学贷款申请，确认借款人提供材料的真实性，并将相关材料和乙方的审核意见发送给甲方..</w:t>
      </w:r>
    </w:p>
    <w:p>
      <w:pPr>
        <w:ind w:left="0" w:right="0" w:firstLine="560"/>
        <w:spacing w:before="450" w:after="450" w:line="312" w:lineRule="auto"/>
      </w:pPr>
      <w:r>
        <w:rPr>
          <w:rFonts w:ascii="宋体" w:hAnsi="宋体" w:eastAsia="宋体" w:cs="宋体"/>
          <w:color w:val="000"/>
          <w:sz w:val="28"/>
          <w:szCs w:val="28"/>
        </w:rPr>
        <w:t xml:space="preserve">10.乙方负责对符合信用贷款条件的借款人落实介绍人和见证人，并督促介绍人和见证人履行职责。</w:t>
      </w:r>
    </w:p>
    <w:p>
      <w:pPr>
        <w:ind w:left="0" w:right="0" w:firstLine="560"/>
        <w:spacing w:before="450" w:after="450" w:line="312" w:lineRule="auto"/>
      </w:pPr>
      <w:r>
        <w:rPr>
          <w:rFonts w:ascii="宋体" w:hAnsi="宋体" w:eastAsia="宋体" w:cs="宋体"/>
          <w:color w:val="000"/>
          <w:sz w:val="28"/>
          <w:szCs w:val="28"/>
        </w:rPr>
        <w:t xml:space="preserve">11.证人调离学校的，乙方负责督促其继续履行职责；如果证人出国、死亡、失踪等。，乙方应指定一名新的证人继续履行其作为证人的职责。乙方指定新证人时，应向甲方出具书面证明材料..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12.乙方负责召集借款人完成并签署借款申请书、借款授权书、借款凭证、借款合同、担保合同。</w:t>
      </w:r>
    </w:p>
    <w:p>
      <w:pPr>
        <w:ind w:left="0" w:right="0" w:firstLine="560"/>
        <w:spacing w:before="450" w:after="450" w:line="312" w:lineRule="auto"/>
      </w:pPr>
      <w:r>
        <w:rPr>
          <w:rFonts w:ascii="宋体" w:hAnsi="宋体" w:eastAsia="宋体" w:cs="宋体"/>
          <w:color w:val="000"/>
          <w:sz w:val="28"/>
          <w:szCs w:val="28"/>
        </w:rPr>
        <w:t xml:space="preserve">13.乙方应及时通知甲方借款人在校期间的违约行为，或转学、休学、留学或迁移、退学、辞退、伤亡、失踪等情况。，并协助甲方采取相应的债权保护措施。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14.借款人毕业前，乙方应将借款人的毕业去向、就业单位名称、住址、联系电话等变更情况书面通知甲方。，并协助甲方完成借款人的还款确认手续。</w:t>
      </w:r>
    </w:p>
    <w:p>
      <w:pPr>
        <w:ind w:left="0" w:right="0" w:firstLine="560"/>
        <w:spacing w:before="450" w:after="450" w:line="312" w:lineRule="auto"/>
      </w:pPr>
      <w:r>
        <w:rPr>
          <w:rFonts w:ascii="宋体" w:hAnsi="宋体" w:eastAsia="宋体" w:cs="宋体"/>
          <w:color w:val="000"/>
          <w:sz w:val="28"/>
          <w:szCs w:val="28"/>
        </w:rPr>
        <w:t xml:space="preserve">15.乙方应协助甲方收取借款人的未偿贷款本息，借款人毕业时，应将未偿贷款本息书面通知用人单位，并抄送甲方..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16.要求学校对贷款学生档案、毕业成绩、毕业分配、联系方式等进行计算机化管理，并根据银行需要随时提供相关信息。</w:t>
      </w:r>
    </w:p>
    <w:p>
      <w:pPr>
        <w:ind w:left="0" w:right="0" w:firstLine="560"/>
        <w:spacing w:before="450" w:after="450" w:line="312" w:lineRule="auto"/>
      </w:pPr>
      <w:r>
        <w:rPr>
          <w:rFonts w:ascii="宋体" w:hAnsi="宋体" w:eastAsia="宋体" w:cs="宋体"/>
          <w:color w:val="000"/>
          <w:sz w:val="28"/>
          <w:szCs w:val="28"/>
        </w:rPr>
        <w:t xml:space="preserve">17.甲方违反本协议第七条的，应向乙方支付贷款及罚息(利息按中国人民银行同期存款利率计算)。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18.乙方违反本协议第九条、第十一条、第十三条、第十四条、第十五条，造成甲方贷款本息损失的，应当承担赔偿责任。</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19.本协议自双方签字之日起生效，本协议项下借款人助学贷款本息全部清偿后终止，未尽事宜由双方协商解决。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w:t>
      </w:r>
    </w:p>
    <w:p>
      <w:pPr>
        <w:ind w:left="0" w:right="0" w:firstLine="560"/>
        <w:spacing w:before="450" w:after="450" w:line="312" w:lineRule="auto"/>
      </w:pPr>
      <w:r>
        <w:rPr>
          <w:rFonts w:ascii="宋体" w:hAnsi="宋体" w:eastAsia="宋体" w:cs="宋体"/>
          <w:color w:val="000"/>
          <w:sz w:val="28"/>
          <w:szCs w:val="28"/>
        </w:rPr>
        <w:t xml:space="preserve">第三方:(签名)_____________________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2025-05-14T17:43:56+08:00</dcterms:created>
  <dcterms:modified xsi:type="dcterms:W3CDTF">2025-05-14T17:43:56+08:00</dcterms:modified>
</cp:coreProperties>
</file>

<file path=docProps/custom.xml><?xml version="1.0" encoding="utf-8"?>
<Properties xmlns="http://schemas.openxmlformats.org/officeDocument/2006/custom-properties" xmlns:vt="http://schemas.openxmlformats.org/officeDocument/2006/docPropsVTypes"/>
</file>