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买卖布匹合同范本(必备12篇)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买卖布匹合同范本1订立合同双方：购货单位：___________________(以下简称甲方)供货单位：___________________(以下简称乙方)第一条其产品名称、规格、质量(技术指标)、单价、总价等，如表所列：材料名称及花色...</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(1)甲方如中途变更产品花色、品种、规格、质量或包装的规格，应偿付变更部分货款(或包装价值)总值某%的罚金。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甲方：____________(盖章)乙方：_________(盖章)</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买卖布匹合同范本2</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甲方(买方):_________有限公司乙方(卖方):_________纺织装饰有限公司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甲乙双方根据国家有关法律规定，在平等自愿、协商一致的基础上，订立如下布匹采购合同，双方共同遵守：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布匹要符合《国家纺织产品基本安全技术规范》及质量与甲方持有的样品一致。不可有色差，克重，幅度与样品注明情况一致，不可有抽纱，光泽度要好。如果乙方生产的布匹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布匹产品的特殊性，乙方在交货时须附相关检测报告，但甲方在对采购布匹进行裁剪前后，发现有质量问题的均有权提出质量异议。甲方有权对乙方交付的布匹按国家标准另行委托质量检测部门进行检测，如检测出质量不合格，无论是否开裁，甲方均有权退还该批次布匹。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2、甲方发现乙方大货布匹有质量和数量问题时，应及时书面方式（书面方式包括但不限于以传真、电子邮件、电报、信函、快递方式等）提出质量异议通知。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布匹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甲方：_________有限公司乙方:_________纺织装饰有限公司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第一条标的物：_________________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第六条标的物所有权自时起转移，但买受人未履行义务的，标的物仍属于出卖人所有。注：为填空选择适用的内容，当事人应以双方认可的方式进行填写。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第七条交付标的物或提取标的物单证的方式、时间、地点：__________________。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面料达成一致，根据《_合同法》订立本合同。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买卖布匹合同范本6</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买卖布匹合同范本8</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合计：____米____元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五、包装标准、包装物的供应和回收：卷筒布包装不定码，内衬塑料袋，段长30米以上，交货数量允许______%。</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买卖布匹合同范本9</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五、付款方式，首付定金_________人民币，余款物流代收。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买卖布匹合同范本10</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 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甲、乙双方在北京市，在平等、自愿、公平的基础上，经过认真磋商，就甲方购买乙方产品（以下称“合同产品”）事宜达成以下共识：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&gt;1采购的合同产品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&gt;2付款时间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货到甲方指定地点并经验收合格后次日起个_________工作日内，甲方向乙方支付合同全款（￥_________）。</w:t>
      </w:r>
    </w:p>
    <w:p>
      <w:pPr>
        <w:ind w:left="0" w:right="0" w:firstLine="560"/>
        <w:spacing w:before="450" w:after="450" w:line="312" w:lineRule="auto"/>
      </w:pPr>
      <w:r>
        <w:rPr>
          <w:rFonts w:ascii="宋体" w:hAnsi="宋体" w:eastAsia="宋体" w:cs="宋体"/>
          <w:color w:val="000"/>
          <w:sz w:val="28"/>
          <w:szCs w:val="28"/>
        </w:rPr>
        <w:t xml:space="preserve">甲方凭乙方提供的等额、法定发票，向乙方付款。</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&gt;4交货时间和地点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安装调试：本合同设备由乙方提供免费安装调试。</w:t>
      </w:r>
    </w:p>
    <w:p>
      <w:pPr>
        <w:ind w:left="0" w:right="0" w:firstLine="560"/>
        <w:spacing w:before="450" w:after="450" w:line="312" w:lineRule="auto"/>
      </w:pPr>
      <w:r>
        <w:rPr>
          <w:rFonts w:ascii="宋体" w:hAnsi="宋体" w:eastAsia="宋体" w:cs="宋体"/>
          <w:color w:val="000"/>
          <w:sz w:val="28"/>
          <w:szCs w:val="28"/>
        </w:rPr>
        <w:t xml:space="preserve">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&gt;6检验与验收</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宋体" w:hAnsi="宋体" w:eastAsia="宋体" w:cs="宋体"/>
          <w:color w:val="000"/>
          <w:sz w:val="28"/>
          <w:szCs w:val="28"/>
        </w:rPr>
        <w:t xml:space="preserve">&gt;8品质和保证</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2025-05-02T14:37:11+08:00</dcterms:created>
  <dcterms:modified xsi:type="dcterms:W3CDTF">2025-05-02T14:37:11+08:00</dcterms:modified>
</cp:coreProperties>
</file>

<file path=docProps/custom.xml><?xml version="1.0" encoding="utf-8"?>
<Properties xmlns="http://schemas.openxmlformats.org/officeDocument/2006/custom-properties" xmlns:vt="http://schemas.openxmlformats.org/officeDocument/2006/docPropsVTypes"/>
</file>