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贵州省房地产买卖合同范本(通用25篇)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贵州省房地产买卖合同范本1甲方（出卖人）：_________乙方（买受人）：_________甲、乙、两方依据自愿、诚信原则，经友好协商，达成如下一致意见：甲方承诺并保证：拥有座落于的选_________房_________号。该房屋由__...</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贵州省房地产买卖合同范本2</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居间方（以下简称丙方）：天津___房地产经纪公司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元），乙方最迟于__年__月__日前将此房的购房首付款人民币__元整（包含定金人民币_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元），如逾期乙方须以日为单位向甲方支付违约金，违约金按日计算为房款总额的万分之_。（上条对卖房有利，违约金较高。可再约定，如为应付房款与已付房款之差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元）后的__个工作日内将房屋腾空交给乙方，房屋交付给乙方后仍留在室内的物品则视为甲方放弃，乙方可任意处置。如甲方逾期交房，违约金按日计算为房款总额的万分之_（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贵州省房地产买卖合同范本3</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 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 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 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住宅、商用、办公、其他房号</w:t>
      </w:r>
    </w:p>
    <w:p>
      <w:pPr>
        <w:ind w:left="0" w:right="0" w:firstLine="560"/>
        <w:spacing w:before="450" w:after="450" w:line="312" w:lineRule="auto"/>
      </w:pPr>
      <w:r>
        <w:rPr>
          <w:rFonts w:ascii="宋体" w:hAnsi="宋体" w:eastAsia="宋体" w:cs="宋体"/>
          <w:color w:val="000"/>
          <w:sz w:val="28"/>
          <w:szCs w:val="28"/>
        </w:rPr>
        <w:t xml:space="preserve">建筑面积 （m2）</w:t>
      </w:r>
    </w:p>
    <w:p>
      <w:pPr>
        <w:ind w:left="0" w:right="0" w:firstLine="560"/>
        <w:spacing w:before="450" w:after="450" w:line="312" w:lineRule="auto"/>
      </w:pPr>
      <w:r>
        <w:rPr>
          <w:rFonts w:ascii="宋体" w:hAnsi="宋体" w:eastAsia="宋体" w:cs="宋体"/>
          <w:color w:val="000"/>
          <w:sz w:val="28"/>
          <w:szCs w:val="28"/>
        </w:rPr>
        <w:t xml:space="preserve">单价 （元/m2）</w:t>
      </w:r>
    </w:p>
    <w:p>
      <w:pPr>
        <w:ind w:left="0" w:right="0" w:firstLine="560"/>
        <w:spacing w:before="450" w:after="450" w:line="312" w:lineRule="auto"/>
      </w:pPr>
      <w:r>
        <w:rPr>
          <w:rFonts w:ascii="宋体" w:hAnsi="宋体" w:eastAsia="宋体" w:cs="宋体"/>
          <w:color w:val="000"/>
          <w:sz w:val="28"/>
          <w:szCs w:val="28"/>
        </w:rPr>
        <w:t xml:space="preserve">价款 （元）</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第二条 乙方于_______年______月______日向甲方支付购房定金_________元（大写：_________________）。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x条甲乙双方【未通过经纪机构居间介绍】【通过公司居间介绍(房地产执业经纪人：x，经纪人执业证书号：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w:t>
      </w:r>
    </w:p>
    <w:p>
      <w:pPr>
        <w:ind w:left="0" w:right="0" w:firstLine="560"/>
        <w:spacing w:before="450" w:after="450" w:line="312" w:lineRule="auto"/>
      </w:pPr>
      <w:r>
        <w:rPr>
          <w:rFonts w:ascii="宋体" w:hAnsi="宋体" w:eastAsia="宋体" w:cs="宋体"/>
          <w:color w:val="000"/>
          <w:sz w:val="28"/>
          <w:szCs w:val="28"/>
        </w:rPr>
        <w:t xml:space="preserve">(二)房地产座落在x市x【区】【县】x【路】x【弄】【新村】x【支弄】x号x室。(部位：x)房屋类型：x;结构：x;</w:t>
      </w:r>
    </w:p>
    <w:p>
      <w:pPr>
        <w:ind w:left="0" w:right="0" w:firstLine="560"/>
        <w:spacing w:before="450" w:after="450" w:line="312" w:lineRule="auto"/>
      </w:pPr>
      <w:r>
        <w:rPr>
          <w:rFonts w:ascii="宋体" w:hAnsi="宋体" w:eastAsia="宋体" w:cs="宋体"/>
          <w:color w:val="000"/>
          <w:sz w:val="28"/>
          <w:szCs w:val="28"/>
        </w:rPr>
        <w:t xml:space="preserve">(三)房屋建筑面积x平方米，该房屋占用范围内的土地使用权【面积】【分摊面积】x平方米。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第二条甲、乙双方经协商一致，同意上述房地产转让价款为(x币)计x元。(大写)：x仟x佰x拾x万x千x百x拾x元整。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(一)该房屋占用的国有土地使用权的使用年限从x年x月x日起至x年x月x日止。甲方将上述房地产转让给乙方后，出让合同载明的权利、义务一并转移给乙方。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年x月x日前腾出该房屋并通知乙方进行验收交接。乙方应在收到通知之日起的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倍】【价值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第六条甲、乙双方确认，自本合同签订之日起的x日内，【甲乙双方共同】【委托甲方】【委托乙方】【委托x】向房地产交易中心申请办理转让过户手续。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日内，乙方仍未付款的，甲方有权单方解除合同，并书面通知乙方，自收到通知之日起的x日内乙方未提出异议，合同即行解除。甲方可从乙方已付款中扣除乙方应向甲方支付逾期未付款x%的违约金，余款返还给乙方，已付款不足违约金部分，乙方应在接到书面通知之起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日内，甲方仍未交付房地产的，乙方有权单方解除合同，并书面通知甲方，自收到通知之日起的x日内甲方未提出异议，合同即行解除。甲方除应在收到书面通知之日起x日内向乙方返还已收款和利息(自乙方支付房款之日起至解除合同之日止)外，还应按已收款的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本合同一式x份，甲、乙双方各执x份，x和x【市】【区】【县】房地产交易中心各执一份。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贵州省房地产买卖合同范本9</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甲乙双方在平等、自愿、协商一致的基础上，就房屋买卖订本合同，双方共同遵：</w:t>
      </w:r>
    </w:p>
    <w:p>
      <w:pPr>
        <w:ind w:left="0" w:right="0" w:firstLine="560"/>
        <w:spacing w:before="450" w:after="450" w:line="312" w:lineRule="auto"/>
      </w:pPr>
      <w:r>
        <w:rPr>
          <w:rFonts w:ascii="宋体" w:hAnsi="宋体" w:eastAsia="宋体" w:cs="宋体"/>
          <w:color w:val="000"/>
          <w:sz w:val="28"/>
          <w:szCs w:val="28"/>
        </w:rPr>
        <w:t xml:space="preserve">一 甲方自愿将座落于_______</w:t>
      </w:r>
    </w:p>
    <w:p>
      <w:pPr>
        <w:ind w:left="0" w:right="0" w:firstLine="560"/>
        <w:spacing w:before="450" w:after="450" w:line="312" w:lineRule="auto"/>
      </w:pPr>
      <w:r>
        <w:rPr>
          <w:rFonts w:ascii="宋体" w:hAnsi="宋体" w:eastAsia="宋体" w:cs="宋体"/>
          <w:color w:val="000"/>
          <w:sz w:val="28"/>
          <w:szCs w:val="28"/>
        </w:rPr>
        <w:t xml:space="preserve">室房，房屋所有权证号为泾川_______字第_______号，土地证号为泾国用______第________号，房屋建筑面积_____平方米，）卖给乙方。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二、甲乙双方商定成交价格为人民币￥________元整，（大写）_______万元整。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1、签订本合同当日支付购房首付款人民币 ________元整，其中_________现金交由卖方，第二笔房款_________元整于_______年_____月____日前交由卖方，同时办理买方银行按揭相关手续，银行按揭___________，待买方手续办理完后由银行一次性将房款划入卖方账户；最后一笔房款_______元于_______年____月_____日前付清。若买方银行按揭不足部分，以现金补足卖方。</w:t>
      </w:r>
    </w:p>
    <w:p>
      <w:pPr>
        <w:ind w:left="0" w:right="0" w:firstLine="560"/>
        <w:spacing w:before="450" w:after="450" w:line="312" w:lineRule="auto"/>
      </w:pPr>
      <w:r>
        <w:rPr>
          <w:rFonts w:ascii="宋体" w:hAnsi="宋体" w:eastAsia="宋体" w:cs="宋体"/>
          <w:color w:val="000"/>
          <w:sz w:val="28"/>
          <w:szCs w:val="28"/>
        </w:rPr>
        <w:t xml:space="preserve">2、一次性付款：签订合同当日买卖双方备齐过户相关材料办理过户手续，同时买方支付卖方全部房款人民币400000元整。</w:t>
      </w:r>
    </w:p>
    <w:p>
      <w:pPr>
        <w:ind w:left="0" w:right="0" w:firstLine="560"/>
        <w:spacing w:before="450" w:after="450" w:line="312" w:lineRule="auto"/>
      </w:pPr>
      <w:r>
        <w:rPr>
          <w:rFonts w:ascii="宋体" w:hAnsi="宋体" w:eastAsia="宋体" w:cs="宋体"/>
          <w:color w:val="000"/>
          <w:sz w:val="28"/>
          <w:szCs w:val="28"/>
        </w:rPr>
        <w:t xml:space="preserve">3、 甲方保证该房屋没有产权民事经济纠纷，若发生民事经济纠纷由甲方承担所有责任，因此给乙方造成的经济损失，甲方应负责赔偿。</w:t>
      </w:r>
    </w:p>
    <w:p>
      <w:pPr>
        <w:ind w:left="0" w:right="0" w:firstLine="560"/>
        <w:spacing w:before="450" w:after="450" w:line="312" w:lineRule="auto"/>
      </w:pPr>
      <w:r>
        <w:rPr>
          <w:rFonts w:ascii="宋体" w:hAnsi="宋体" w:eastAsia="宋体" w:cs="宋体"/>
          <w:color w:val="000"/>
          <w:sz w:val="28"/>
          <w:szCs w:val="28"/>
        </w:rPr>
        <w:t xml:space="preserve">四、合同签署日起____________日内，甲方向乙方交付该房。甲方在签订此合同后一个工作日内将银行剩余贷款还清，须将房地产的所有证件交由中介方保存。签订合同当日买方支付1%中介费。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1、甲方应按约定时间交付房屋，不得故意拖延，否则每日违约金为该房地产交易价的5%，不得损坏、更换约定所保留的设施、装修等，否则视为违约，应恢复原样或赔偿乙方恢复原样所需的全部资金。</w:t>
      </w:r>
    </w:p>
    <w:p>
      <w:pPr>
        <w:ind w:left="0" w:right="0" w:firstLine="560"/>
        <w:spacing w:before="450" w:after="450" w:line="312" w:lineRule="auto"/>
      </w:pPr>
      <w:r>
        <w:rPr>
          <w:rFonts w:ascii="宋体" w:hAnsi="宋体" w:eastAsia="宋体" w:cs="宋体"/>
          <w:color w:val="000"/>
          <w:sz w:val="28"/>
          <w:szCs w:val="28"/>
        </w:rPr>
        <w:t xml:space="preserve">2、本合同经双方签章后生效，并对双方都具有约束力，应严格履行。如签订合同后，一方违约反悔不买或不卖，违约方都要按总房价的20%赔偿对方损失，支付对方违约费用，并由违约方承担中介费。</w:t>
      </w:r>
    </w:p>
    <w:p>
      <w:pPr>
        <w:ind w:left="0" w:right="0" w:firstLine="560"/>
        <w:spacing w:before="450" w:after="450" w:line="312" w:lineRule="auto"/>
      </w:pPr>
      <w:r>
        <w:rPr>
          <w:rFonts w:ascii="宋体" w:hAnsi="宋体" w:eastAsia="宋体" w:cs="宋体"/>
          <w:color w:val="000"/>
          <w:sz w:val="28"/>
          <w:szCs w:val="28"/>
        </w:rPr>
        <w:t xml:space="preserve">3、在办理上述手续时，甲方需积极给予配合。若因甲方故意拖延或不及时提供相关材料，造成乙方损失，甲方按总房价的20%做为违约金赔偿乙方。</w:t>
      </w:r>
    </w:p>
    <w:p>
      <w:pPr>
        <w:ind w:left="0" w:right="0" w:firstLine="560"/>
        <w:spacing w:before="450" w:after="450" w:line="312" w:lineRule="auto"/>
      </w:pPr>
      <w:r>
        <w:rPr>
          <w:rFonts w:ascii="宋体" w:hAnsi="宋体" w:eastAsia="宋体" w:cs="宋体"/>
          <w:color w:val="000"/>
          <w:sz w:val="28"/>
          <w:szCs w:val="28"/>
        </w:rPr>
        <w:t xml:space="preserve">六、在办理房地产交易、登记手续时，国家规定的有关税费和交易费等按下列第3条的约定承担：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1、各自承担国家规定应缴纳的.税费和过户相关手续费。</w:t>
      </w:r>
    </w:p>
    <w:p>
      <w:pPr>
        <w:ind w:left="0" w:right="0" w:firstLine="560"/>
        <w:spacing w:before="450" w:after="450" w:line="312" w:lineRule="auto"/>
      </w:pPr>
      <w:r>
        <w:rPr>
          <w:rFonts w:ascii="宋体" w:hAnsi="宋体" w:eastAsia="宋体" w:cs="宋体"/>
          <w:color w:val="000"/>
          <w:sz w:val="28"/>
          <w:szCs w:val="28"/>
        </w:rPr>
        <w:t xml:space="preserve">2、所有税费和过户相关手续费由甲方承担。</w:t>
      </w:r>
    </w:p>
    <w:p>
      <w:pPr>
        <w:ind w:left="0" w:right="0" w:firstLine="560"/>
        <w:spacing w:before="450" w:after="450" w:line="312" w:lineRule="auto"/>
      </w:pPr>
      <w:r>
        <w:rPr>
          <w:rFonts w:ascii="宋体" w:hAnsi="宋体" w:eastAsia="宋体" w:cs="宋体"/>
          <w:color w:val="000"/>
          <w:sz w:val="28"/>
          <w:szCs w:val="28"/>
        </w:rPr>
        <w:t xml:space="preserve">3、所有税费和过户相关手续费由乙方（买方）承担。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七、甲乙双方办理房屋交接时，甲方应结清所有的水、电、物业等相关费用，并配合乙方过户更名。</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1、提交泾县仲裁委员会仲裁。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十、本合同一式___份，出卖人____份，买受人_____份。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十二、甲方房内的设施：水（若有）、电（若有）、维修基金、管道煤气初装（若有）已包含在总房价内。</w:t>
      </w:r>
    </w:p>
    <w:p>
      <w:pPr>
        <w:ind w:left="0" w:right="0" w:firstLine="560"/>
        <w:spacing w:before="450" w:after="450" w:line="312" w:lineRule="auto"/>
      </w:pPr>
      <w:r>
        <w:rPr>
          <w:rFonts w:ascii="宋体" w:hAnsi="宋体" w:eastAsia="宋体" w:cs="宋体"/>
          <w:color w:val="000"/>
          <w:sz w:val="28"/>
          <w:szCs w:val="28"/>
        </w:rPr>
        <w:t xml:space="preserve">出卖人（签名或盖章）： 买受人（签名或盖章）：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贵州省房地产买卖合同范本11</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房屋类型：；结构：；</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（五）甲方随该房屋同时转让的附属设施与设备如下：；装饰情况。</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本合同适用^v^法律、法规。甲、乙双方在履行本合同过程中若发生争议，应协商解决，协商不能解决的，向人民法院提起诉讼。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贵州省房地产买卖合同范本12</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_________日内将乙方的已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身份证/法定代表人：_______身份证/法定代表人：________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第一条本合同依据《^v^合同法》、《^v^城市房地产管理法》及其他相关法律、法规的规定，由买方、卖方在平等、自愿、协商一致的基础上共同订立。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平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第三条买方购买______的第__栋__座__号房，位于__层，用途为____，建筑面积__平方米，其中：套内建筑面积__平方米，分摊公用建筑面积__平方米。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(二)买方给付的金额不足应付价款50%的，卖方可要求买方支付欠付价款百分之__的违约金(一般不超过10%)。</w:t>
      </w:r>
    </w:p>
    <w:p>
      <w:pPr>
        <w:ind w:left="0" w:right="0" w:firstLine="560"/>
        <w:spacing w:before="450" w:after="450" w:line="312" w:lineRule="auto"/>
      </w:pPr>
      <w:r>
        <w:rPr>
          <w:rFonts w:ascii="宋体" w:hAnsi="宋体" w:eastAsia="宋体" w:cs="宋体"/>
          <w:color w:val="000"/>
          <w:sz w:val="28"/>
          <w:szCs w:val="28"/>
        </w:rPr>
        <w:t xml:space="preserve">(三)买方超过合同约定时间90日仍不付清应付价款的，卖方有权单方解除合同。卖方单方解除合同的，应以书面形式及时通知买方，并在10日内从买方已付价款中扣除双方约定的违约金，剩余款项退还给买方。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第七条卖方须于__年__月__日前将本合同规定的房地产交付买方使用，交付使用时应取得建设主管部门规定的工程竣工验收证明。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买方接到书面通知后，应及时对房地产进行验收。如有异议，应当在15日内提出，逾期不提出，视为同意收楼。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第八条卖方不能按约定时间交付房地产予买方使用的，每延期1日，卖方应向买方支付买卖总价款万分之五的违约金。造成买方损失的，卖方除支付违约金外，还应当负赔偿责任。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卖方超过约定时间90日仍不交付房地产的：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(一)买方有权单方解除合同。卖方接到买方解除合同的书面通知后，应当在10日内将买方已付的一切款项(不计利息)退还，并支付双方约定的违约金。造成买方损失的，还应当负赔偿责任。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(二)按套内建筑面积计算购房款的：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交付使用的房地产实际套内建筑面积与本合同规定面积差异在以内(含)的，为允许的合理差异，买卖双方互相不退、不补。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交付使用的房地产实际套内建筑面积与本合同规定面积差异在以上(不含)、3%以内(含3%)的，按购房时的单位价格，实行多退少补。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公司负责房地产的物业管理，物业管理费按__元/平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第十六条卖方应在取得工程竣工验收证明之日起150日内，书面通知买方共同向深圳市房地产权登记机关申请房地产转移登记。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210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第十八条卖方应自本合同生效之日起7日内将本合同向深圳市房地产权登记机关作备案登记。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w:t>
      </w:r>
    </w:p>
    <w:p>
      <w:pPr>
        <w:ind w:left="0" w:right="0" w:firstLine="560"/>
        <w:spacing w:before="450" w:after="450" w:line="312" w:lineRule="auto"/>
      </w:pPr>
      <w:r>
        <w:rPr>
          <w:rFonts w:ascii="宋体" w:hAnsi="宋体" w:eastAsia="宋体" w:cs="宋体"/>
          <w:color w:val="000"/>
          <w:sz w:val="28"/>
          <w:szCs w:val="28"/>
        </w:rPr>
        <w:t xml:space="preserve">)__号《土地使用权出让合同书》及__号补充协议或者《房地产证》；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本合同中的^v^通知^v^指书面通知，送达方式采取当事人签收或邮寄送达的方式。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第二十四条本合同连同附表及附图，共__页，为一式四份，卖方、买方各执一份，其他交有关部门，均具有同等法律效力。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贵州省房地产买卖合同范本15</w:t>
      </w:r>
    </w:p>
    <w:p>
      <w:pPr>
        <w:ind w:left="0" w:right="0" w:firstLine="560"/>
        <w:spacing w:before="450" w:after="450" w:line="312" w:lineRule="auto"/>
      </w:pPr>
      <w:r>
        <w:rPr>
          <w:rFonts w:ascii="宋体" w:hAnsi="宋体" w:eastAsia="宋体" w:cs="宋体"/>
          <w:color w:val="000"/>
          <w:sz w:val="28"/>
          <w:szCs w:val="28"/>
        </w:rPr>
        <w:t xml:space="preserve">标的物坐落于贵州省兴义市桔山城市中心区瑞金大道金地首座B幢5层2-503号房屋一套，所有权人：李*莲，登记人：贵州美*房地产开发有限公司，不动权证明号：20_03547，建筑面积：平方米，建筑结构：框剪结构，房屋用途：成套住宅，总楼层：32层，所在层：5层，层高：约3米，空间布局：4房2厅1厨2卫1阳台1入户花园1衣帽间，使用情况：正常使用。</w:t>
      </w:r>
    </w:p>
    <w:p>
      <w:pPr>
        <w:ind w:left="0" w:right="0" w:firstLine="560"/>
        <w:spacing w:before="450" w:after="450" w:line="312" w:lineRule="auto"/>
      </w:pPr>
      <w:r>
        <w:rPr>
          <w:rFonts w:ascii="宋体" w:hAnsi="宋体" w:eastAsia="宋体" w:cs="宋体"/>
          <w:color w:val="000"/>
          <w:sz w:val="28"/>
          <w:szCs w:val="28"/>
        </w:rPr>
        <w:t xml:space="preserve">装饰装修：</w:t>
      </w:r>
    </w:p>
    <w:p>
      <w:pPr>
        <w:ind w:left="0" w:right="0" w:firstLine="560"/>
        <w:spacing w:before="450" w:after="450" w:line="312" w:lineRule="auto"/>
      </w:pPr>
      <w:r>
        <w:rPr>
          <w:rFonts w:ascii="宋体" w:hAnsi="宋体" w:eastAsia="宋体" w:cs="宋体"/>
          <w:color w:val="000"/>
          <w:sz w:val="28"/>
          <w:szCs w:val="28"/>
        </w:rPr>
        <w:t xml:space="preserve">客 厅 木地板、地砖地面，乳胶漆、艺术墙砖墙面，石膏、木质材料吊顶</w:t>
      </w:r>
    </w:p>
    <w:p>
      <w:pPr>
        <w:ind w:left="0" w:right="0" w:firstLine="560"/>
        <w:spacing w:before="450" w:after="450" w:line="312" w:lineRule="auto"/>
      </w:pPr>
      <w:r>
        <w:rPr>
          <w:rFonts w:ascii="宋体" w:hAnsi="宋体" w:eastAsia="宋体" w:cs="宋体"/>
          <w:color w:val="000"/>
          <w:sz w:val="28"/>
          <w:szCs w:val="28"/>
        </w:rPr>
        <w:t xml:space="preserve">卧 室 木地板，乳胶漆墙面，石膏顶棚</w:t>
      </w:r>
    </w:p>
    <w:p>
      <w:pPr>
        <w:ind w:left="0" w:right="0" w:firstLine="560"/>
        <w:spacing w:before="450" w:after="450" w:line="312" w:lineRule="auto"/>
      </w:pPr>
      <w:r>
        <w:rPr>
          <w:rFonts w:ascii="宋体" w:hAnsi="宋体" w:eastAsia="宋体" w:cs="宋体"/>
          <w:color w:val="000"/>
          <w:sz w:val="28"/>
          <w:szCs w:val="28"/>
        </w:rPr>
        <w:t xml:space="preserve">餐 厅 木地板，乳胶漆墙面，石膏顶棚</w:t>
      </w:r>
    </w:p>
    <w:p>
      <w:pPr>
        <w:ind w:left="0" w:right="0" w:firstLine="560"/>
        <w:spacing w:before="450" w:after="450" w:line="312" w:lineRule="auto"/>
      </w:pPr>
      <w:r>
        <w:rPr>
          <w:rFonts w:ascii="宋体" w:hAnsi="宋体" w:eastAsia="宋体" w:cs="宋体"/>
          <w:color w:val="000"/>
          <w:sz w:val="28"/>
          <w:szCs w:val="28"/>
        </w:rPr>
        <w:t xml:space="preserve">厨 房 地砖地面，墙砖墙面，PVC 吊顶，整体橱柜</w:t>
      </w:r>
    </w:p>
    <w:p>
      <w:pPr>
        <w:ind w:left="0" w:right="0" w:firstLine="560"/>
        <w:spacing w:before="450" w:after="450" w:line="312" w:lineRule="auto"/>
      </w:pPr>
      <w:r>
        <w:rPr>
          <w:rFonts w:ascii="宋体" w:hAnsi="宋体" w:eastAsia="宋体" w:cs="宋体"/>
          <w:color w:val="000"/>
          <w:sz w:val="28"/>
          <w:szCs w:val="28"/>
        </w:rPr>
        <w:t xml:space="preserve">卫生间 地砖地面，墙砖墙面，PVC 吊顶。</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贵州省房地产买卖合同范本17</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2025-07-30T13:56:33+08:00</dcterms:created>
  <dcterms:modified xsi:type="dcterms:W3CDTF">2025-07-30T13:56:33+08:00</dcterms:modified>
</cp:coreProperties>
</file>

<file path=docProps/custom.xml><?xml version="1.0" encoding="utf-8"?>
<Properties xmlns="http://schemas.openxmlformats.org/officeDocument/2006/custom-properties" xmlns:vt="http://schemas.openxmlformats.org/officeDocument/2006/docPropsVTypes"/>
</file>