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买卖油漆合同范本(9篇)</w:t>
      </w:r>
      <w:bookmarkEnd w:id="1"/>
    </w:p>
    <w:p>
      <w:pPr>
        <w:jc w:val="center"/>
        <w:spacing w:before="0" w:after="450"/>
      </w:pPr>
      <w:r>
        <w:rPr>
          <w:rFonts w:ascii="Arial" w:hAnsi="Arial" w:eastAsia="Arial" w:cs="Arial"/>
          <w:color w:val="999999"/>
          <w:sz w:val="20"/>
          <w:szCs w:val="20"/>
        </w:rPr>
        <w:t xml:space="preserve">来源：网络  作者：夜色微凉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买卖油漆合同范本1甲方：乙方：根据《民法典》及其他有关法律、法规之规定，买卖双方经过协商，确认根据下列条款订立合同，以资共同遵照执行。&gt;一、产品名称、商标、规格、数量及金额产品名称______________单位__________数量（桶...</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数量（桶）__________</w:t>
      </w:r>
    </w:p>
    <w:p>
      <w:pPr>
        <w:ind w:left="0" w:right="0" w:firstLine="560"/>
        <w:spacing w:before="450" w:after="450" w:line="312" w:lineRule="auto"/>
      </w:pPr>
      <w:r>
        <w:rPr>
          <w:rFonts w:ascii="宋体" w:hAnsi="宋体" w:eastAsia="宋体" w:cs="宋体"/>
          <w:color w:val="000"/>
          <w:sz w:val="28"/>
          <w:szCs w:val="28"/>
        </w:rPr>
        <w:t xml:space="preserve">单价（元/桶）__________</w:t>
      </w:r>
    </w:p>
    <w:p>
      <w:pPr>
        <w:ind w:left="0" w:right="0" w:firstLine="560"/>
        <w:spacing w:before="450" w:after="450" w:line="312" w:lineRule="auto"/>
      </w:pPr>
      <w:r>
        <w:rPr>
          <w:rFonts w:ascii="宋体" w:hAnsi="宋体" w:eastAsia="宋体" w:cs="宋体"/>
          <w:color w:val="000"/>
          <w:sz w:val="28"/>
          <w:szCs w:val="28"/>
        </w:rPr>
        <w:t xml:space="preserve">总金额（元）__________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五、乙方未在上述约定期限内将剩余50%货款付清的，甲方有权留置该批货物，并书面催告乙方在日内支付剩余50%货款，逾期仍不付的，甲方有权将乙方订购的该批货物采取转售、变卖等方式处理，且预付款不予退还。</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八、任何一方违约造成对方经济损失，应当赔偿守约方实际损失以及律师费、公证费、诉讼费等实现权利的费用。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二、质量要求：质量达到国家标准(GB-XXXX)，如有异议十五日内提出，甲方包退包换。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w:t>
      </w:r>
    </w:p>
    <w:p>
      <w:pPr>
        <w:ind w:left="0" w:right="0" w:firstLine="560"/>
        <w:spacing w:before="450" w:after="450" w:line="312" w:lineRule="auto"/>
      </w:pPr>
      <w:r>
        <w:rPr>
          <w:rFonts w:ascii="宋体" w:hAnsi="宋体" w:eastAsia="宋体" w:cs="宋体"/>
          <w:color w:val="000"/>
          <w:sz w:val="28"/>
          <w:szCs w:val="28"/>
        </w:rPr>
        <w:t xml:space="preserve">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买卖油漆合同范本4</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根据《_合同法》之规定，经买、卖双方充分协商，特订立本合同，必须共同遵守。 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 7 个工作日通知卖方，将本批次需供货数量清单传真至卖方，卖方在接到通知后 7 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 ，不回收 ；包装应适用于远距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 3 个工作日内，买方通过第 ① 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 30% ；合同标的物验收合格开据总额17%增值税专用发票后 30 天内支付货款的 65%。留货款的 5 %作为质量保证金如无质量等争议存在，在质量保证期满后 30 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 电汇或承兑汇票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 2 ‰的违约金（按日计算）。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 5 %的违约金并赔偿全部损失；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 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买卖油漆合同范本5</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&gt;一、产品品种、数量、交货期限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&gt;二、产品的质量标准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&gt;三、产品的验收以及质量问题处理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&gt;四、如双方对产品质量发生异议</w:t>
      </w:r>
    </w:p>
    <w:p>
      <w:pPr>
        <w:ind w:left="0" w:right="0" w:firstLine="560"/>
        <w:spacing w:before="450" w:after="450" w:line="312" w:lineRule="auto"/>
      </w:pPr>
      <w:r>
        <w:rPr>
          <w:rFonts w:ascii="宋体" w:hAnsi="宋体" w:eastAsia="宋体" w:cs="宋体"/>
          <w:color w:val="000"/>
          <w:sz w:val="28"/>
          <w:szCs w:val="28"/>
        </w:rPr>
        <w:t xml:space="preserve">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&gt;五、价格与货款支付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&gt;六、付款与结算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&gt;七、技术服务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&gt;八、解决纠纷的方式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买卖油漆合同范本6</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买卖油漆合同范本7</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供方：________需方：_________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买卖油漆合同范本9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2025-06-21T15:37:21+08:00</dcterms:created>
  <dcterms:modified xsi:type="dcterms:W3CDTF">2025-06-21T15:37:21+08:00</dcterms:modified>
</cp:coreProperties>
</file>

<file path=docProps/custom.xml><?xml version="1.0" encoding="utf-8"?>
<Properties xmlns="http://schemas.openxmlformats.org/officeDocument/2006/custom-properties" xmlns:vt="http://schemas.openxmlformats.org/officeDocument/2006/docPropsVTypes"/>
</file>