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十年以上房产买卖合同范本(必备7篇)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十年以上房产买卖合同范本1甲方(用人单位)名称单位劳动保障代码□□□□□□法定代表人邮编□□□□□□甲方注册登记地址乙方(劳动者)姓名个人劳动保障代码□□□□□□□□居民身份证号码□□□□□□□□□□□□□□□□□□户口所在地户口性质现居住...</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经甲乙双方协商，签订二年以上的固定期限合同，从年月日起至年月日止。实行试用期制度的，其中试用期为个月，从年月日起至年月日止。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(一)经甲乙双方协商约定，甲方派遣乙方到单位工作。</w:t>
      </w:r>
    </w:p>
    <w:p>
      <w:pPr>
        <w:ind w:left="0" w:right="0" w:firstLine="560"/>
        <w:spacing w:before="450" w:after="450" w:line="312" w:lineRule="auto"/>
      </w:pPr>
      <w:r>
        <w:rPr>
          <w:rFonts w:ascii="宋体" w:hAnsi="宋体" w:eastAsia="宋体" w:cs="宋体"/>
          <w:color w:val="000"/>
          <w:sz w:val="28"/>
          <w:szCs w:val="28"/>
        </w:rPr>
        <w:t xml:space="preserve">(二)派遣期限为个月，从年月日起至年月日止。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(一)经甲乙双方协商，乙方同意根据用工单位工作需要执行下列种工时工作制。</w:t>
      </w:r>
    </w:p>
    <w:p>
      <w:pPr>
        <w:ind w:left="0" w:right="0" w:firstLine="560"/>
        <w:spacing w:before="450" w:after="450" w:line="312" w:lineRule="auto"/>
      </w:pPr>
      <w:r>
        <w:rPr>
          <w:rFonts w:ascii="宋体" w:hAnsi="宋体" w:eastAsia="宋体" w:cs="宋体"/>
          <w:color w:val="000"/>
          <w:sz w:val="28"/>
          <w:szCs w:val="28"/>
        </w:rPr>
        <w:t xml:space="preserve">、标准工时制。具体工作时间为。</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、甲乙双方协商约定月工资元。</w:t>
      </w:r>
    </w:p>
    <w:p>
      <w:pPr>
        <w:ind w:left="0" w:right="0" w:firstLine="560"/>
        <w:spacing w:before="450" w:after="450" w:line="312" w:lineRule="auto"/>
      </w:pPr>
      <w:r>
        <w:rPr>
          <w:rFonts w:ascii="宋体" w:hAnsi="宋体" w:eastAsia="宋体" w:cs="宋体"/>
          <w:color w:val="000"/>
          <w:sz w:val="28"/>
          <w:szCs w:val="28"/>
        </w:rPr>
        <w:t xml:space="preserve">、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(二)甲方于每月日之前以货币形式支付乙方工资。乙方在法定工作时间内提供正常劳动的情况下，享有最低工资保障。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法》规定解除或者终止劳动合同，乙方要求继续履行劳动合同的，甲方应当继续履行;乙方不要求继续履行劳动合同或者劳动合同已经不能继续履行的，甲方应当依照《劳动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十年以上房产买卖合同范本2</w:t>
      </w:r>
    </w:p>
    <w:p>
      <w:pPr>
        <w:ind w:left="0" w:right="0" w:firstLine="560"/>
        <w:spacing w:before="450" w:after="450" w:line="312" w:lineRule="auto"/>
      </w:pPr>
      <w:r>
        <w:rPr>
          <w:rFonts w:ascii="宋体" w:hAnsi="宋体" w:eastAsia="宋体" w:cs="宋体"/>
          <w:color w:val="000"/>
          <w:sz w:val="28"/>
          <w:szCs w:val="28"/>
        </w:rPr>
        <w:t xml:space="preserve">1、农民合同制退休新规定：一般情况下，男年满六十周岁，女年满五十周岁，连续工龄满十年的农民合同制工人，即可退休。但如果从事高危行业的，男年满五十五周岁、女年满四十五周岁，连续工龄满十年的，应当退休。</w:t>
      </w:r>
    </w:p>
    <w:p>
      <w:pPr>
        <w:ind w:left="0" w:right="0" w:firstLine="560"/>
        <w:spacing w:before="450" w:after="450" w:line="312" w:lineRule="auto"/>
      </w:pPr>
      <w:r>
        <w:rPr>
          <w:rFonts w:ascii="宋体" w:hAnsi="宋体" w:eastAsia="宋体" w:cs="宋体"/>
          <w:color w:val="000"/>
          <w:sz w:val="28"/>
          <w:szCs w:val="28"/>
        </w:rPr>
        <w:t xml:space="preserve">2、法律依据：《^v^关于工人退休、退职的暂行办法》第一条，全民所有制企业、事业单位和党政机关、群众团体的工人，符合下列条件之一的，应该退休：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(四)因工致残，由医院证明，并经劳动鉴定委员会确定，完全丧失劳动能力的。</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十年以上房产买卖合同范本3</w:t>
      </w:r>
    </w:p>
    <w:p>
      <w:pPr>
        <w:ind w:left="0" w:right="0" w:firstLine="560"/>
        <w:spacing w:before="450" w:after="450" w:line="312" w:lineRule="auto"/>
      </w:pPr>
      <w:r>
        <w:rPr>
          <w:rFonts w:ascii="宋体" w:hAnsi="宋体" w:eastAsia="宋体" w:cs="宋体"/>
          <w:color w:val="000"/>
          <w:sz w:val="28"/>
          <w:szCs w:val="28"/>
        </w:rPr>
        <w:t xml:space="preserve">在我们的世界里，最常见、普通的也不过于讲吧。没有任何一个正常人不需要讲话、不需要交流，也没有任何一种工作不需要和别人打交道。而人与人之间交流思想、沟通感想，最直接、最方便的途径就是语言。</w:t>
      </w:r>
    </w:p>
    <w:p>
      <w:pPr>
        <w:ind w:left="0" w:right="0" w:firstLine="560"/>
        <w:spacing w:before="450" w:after="450" w:line="312" w:lineRule="auto"/>
      </w:pPr>
      <w:r>
        <w:rPr>
          <w:rFonts w:ascii="宋体" w:hAnsi="宋体" w:eastAsia="宋体" w:cs="宋体"/>
          <w:color w:val="000"/>
          <w:sz w:val="28"/>
          <w:szCs w:val="28"/>
        </w:rPr>
        <w:t xml:space="preserve">我们要私底下可以口若悬河，但我们一但在讲台上、在公共场所上讲话时，有的人就不敢说话、不会说话。脸红耳赤，说话断断续续、结巴、语无轮次。这次的大学生演讲与口才课在老师的传授下，我对于演讲与口才有了一个新且较全面的认知。演讲、演讲，并不只单单是讲，同时也要会演。</w:t>
      </w:r>
    </w:p>
    <w:p>
      <w:pPr>
        <w:ind w:left="0" w:right="0" w:firstLine="560"/>
        <w:spacing w:before="450" w:after="450" w:line="312" w:lineRule="auto"/>
      </w:pPr>
      <w:r>
        <w:rPr>
          <w:rFonts w:ascii="宋体" w:hAnsi="宋体" w:eastAsia="宋体" w:cs="宋体"/>
          <w:color w:val="000"/>
          <w:sz w:val="28"/>
          <w:szCs w:val="28"/>
        </w:rPr>
        <w:t xml:space="preserve">在我们周围的很大一部分人，不会说话、不敢说话，主要是羞怯，怕人笑。令人堪忧的是近十年来演讲、口才的事业未能与时俱进，基本上处于原地踏步的状态，理论研究严重滞后于社会实践，也具体表现在三个方面：各级各类学校开课绝大多数是选修课，只有极少数是必修课;为比赛名利前茅，可以不惜时间、人力、物力、财力，而对提高广大员工，尤其是提高各级领导干部的口语表达、沟通、交流的能力反而不够重视，严重主次颠倒;而最令人忧虑的是，至今学术界仍存在明显的认识分歧，演讲学、口才学究竟是一门兴新的交叉学科、边缘学科，是一门独立的学科，还是应用语言学的一个分支而已。尽管已故的著名语言学家张志公先生早有论断：“演讲是科学，演讲是艺术，演讲是武器”。但至今仍普遍存在一种偏见：讲话，谁不会啊?只要经常登台讲，天长日久，自然而然就“出口不凡”了，没有什么高深的学问可钻研;即使作为一门技艺，也只不过是雕虫小技而已。在演讲与口才方面的著作之中，最热销的当数复旦大学出版社出版的《狮城舌战》，当年正版加盗版发行量曾达到百万册。但可怜的是只被^v^评选为优秀青年读物，学术界对此毫无反应。上述现象虽然众人皆知，但又长期熟视无睹，未引起足够的重视、警觉。笔者在此先谈谈“重比赛，轻实用”这个最明显的问题，其他问题以后再探讨。</w:t>
      </w:r>
    </w:p>
    <w:p>
      <w:pPr>
        <w:ind w:left="0" w:right="0" w:firstLine="560"/>
        <w:spacing w:before="450" w:after="450" w:line="312" w:lineRule="auto"/>
      </w:pPr>
      <w:r>
        <w:rPr>
          <w:rFonts w:ascii="宋体" w:hAnsi="宋体" w:eastAsia="宋体" w:cs="宋体"/>
          <w:color w:val="000"/>
          <w:sz w:val="28"/>
          <w:szCs w:val="28"/>
        </w:rPr>
        <w:t xml:space="preserve">登台面向众人发表演讲毕竟是少数人的事，而口才却是每个人立足于社会的必备能力。对于从事法律、教育、营销、医生、公关等职业的人更是重要的才能。“言为心声”，口才是脑才的外在表现，笨嘴笨舌者大部分也笨头笨脑，只有极少数症结在口舌。重比赛必然把语音纯、音色美、形象佳等看得重，重实用必然把知识面广、知识结构新、思维周密又敏锐等看得重。究竟哪个更重要呢?</w:t>
      </w:r>
    </w:p>
    <w:p>
      <w:pPr>
        <w:ind w:left="0" w:right="0" w:firstLine="560"/>
        <w:spacing w:before="450" w:after="450" w:line="312" w:lineRule="auto"/>
      </w:pPr>
      <w:r>
        <w:rPr>
          <w:rFonts w:ascii="宋体" w:hAnsi="宋体" w:eastAsia="宋体" w:cs="宋体"/>
          <w:color w:val="000"/>
          <w:sz w:val="28"/>
          <w:szCs w:val="28"/>
        </w:rPr>
        <w:t xml:space="preserve">广义的口语表达能力还应包括方言、外语、社交口才等方面。随着市场经济的发展，对外开放的扩大，对口语表达能力的要求日益更高、更全面。如高级导游人才除普通话之外，还必须掌握一种外语与一种方言，而且是与普通话差异最大、最难学的粤语或闽南语，因为海外华侨、华人以原籍广东、福建者最多。这是导游考试必考的项目。中国的大学生只有学外语专业者才必修2种外语，一精通一略通。美国的非外语专业大学生，掌握2种外语者很普遍。美国是全世界科学技术最发达的国家，也是接纳留学生最多的国家，同时还是出国留学最多的国家之一。笔者认识一位美籍华裔青年，他的学历是美国哈佛大学学士，英国剑桥大学硕士，美国耶鲁大学博士，而且精通法语，略通阿拉伯语。他尚未从耶鲁大学毕业，就已有第一流的学术成果，被美国华人传媒界评为优秀华人、华裔青年之一。那么多的美国青年分赴世界各国留学，一方面是为了博采众长，学习其他国家、民族的长处，更重要的是为了避免人才培养的“近亲繁殖”，以利于文化科学技术的健康发展、持续发展、长期占领世界领先的地位。科学技术的“杂交”优势，当然需要口语交流作为运载工具。今后的出国代表团不带专职翻译的会越来越多，即使带翻译也是同声传译，对翻译人才的记忆力、思维敏锐的要求也更高、更全面。</w:t>
      </w:r>
    </w:p>
    <w:p>
      <w:pPr>
        <w:ind w:left="0" w:right="0" w:firstLine="560"/>
        <w:spacing w:before="450" w:after="450" w:line="312" w:lineRule="auto"/>
      </w:pPr>
      <w:r>
        <w:rPr>
          <w:rFonts w:ascii="宋体" w:hAnsi="宋体" w:eastAsia="宋体" w:cs="宋体"/>
          <w:color w:val="000"/>
          <w:sz w:val="28"/>
          <w:szCs w:val="28"/>
        </w:rPr>
        <w:t xml:space="preserve">至于社交口才，“讲什么”远不如“怎么讲”重要。同样一个内容，在不同的时间、地点、面对不同的交流者，“怎么讲”变化多端，需要临场应变，准确把握对方的心理，措辞讲究分寸，把话讲到对方的心坎上。这就更不是仅仅通过竞赛表演选拔出来的“花瓶”，能得心应口、应对自如的了。</w:t>
      </w:r>
    </w:p>
    <w:p>
      <w:pPr>
        <w:ind w:left="0" w:right="0" w:firstLine="560"/>
        <w:spacing w:before="450" w:after="450" w:line="312" w:lineRule="auto"/>
      </w:pPr>
      <w:r>
        <w:rPr>
          <w:rFonts w:ascii="宋体" w:hAnsi="宋体" w:eastAsia="宋体" w:cs="宋体"/>
          <w:color w:val="000"/>
          <w:sz w:val="28"/>
          <w:szCs w:val="28"/>
        </w:rPr>
        <w:t xml:space="preserve">我们身边的部分人，没开口便怕人笑，若与陌生人在一起更是闭口无言，造成这种不敢说话的原因，不仅仅是因为怕人讥笑，也有可能是因其他许多原因：一、可能是因为从小缺乏集体生活，孤独惯了，对人不太了解，也不作努力去了解;二、可能是因炒在某个场合说话产生了不好的效果，便吸取“经验教训”、因噎废食，酷仅“一朝被蛇咬，十年怕井绳”;三、可能是自己觉得口才较笨，各自往往词不达意、言不中的，因而产生了少说为佳或者干脆不开口的想法。</w:t>
      </w:r>
    </w:p>
    <w:p>
      <w:pPr>
        <w:ind w:left="0" w:right="0" w:firstLine="560"/>
        <w:spacing w:before="450" w:after="450" w:line="312" w:lineRule="auto"/>
      </w:pPr>
      <w:r>
        <w:rPr>
          <w:rFonts w:ascii="宋体" w:hAnsi="宋体" w:eastAsia="宋体" w:cs="宋体"/>
          <w:color w:val="000"/>
          <w:sz w:val="28"/>
          <w:szCs w:val="28"/>
        </w:rPr>
        <w:t xml:space="preserve">针对于此类胆怯心理，我们可通过以下几个方面来改正：一、仔细回忆，把以前自己被人笑过的事实追忆出来。二、解剖事实，分析情理，寻求解决途径。三、正确地对待生活中遭遇的是非问题。</w:t>
      </w:r>
    </w:p>
    <w:p>
      <w:pPr>
        <w:ind w:left="0" w:right="0" w:firstLine="560"/>
        <w:spacing w:before="450" w:after="450" w:line="312" w:lineRule="auto"/>
      </w:pPr>
      <w:r>
        <w:rPr>
          <w:rFonts w:ascii="宋体" w:hAnsi="宋体" w:eastAsia="宋体" w:cs="宋体"/>
          <w:color w:val="000"/>
          <w:sz w:val="28"/>
          <w:szCs w:val="28"/>
        </w:rPr>
        <w:t xml:space="preserve">我们要克服羞怯、胆怯、自卑、优柔寡断的心理障碍，这样才能解决怕人笑的心理。</w:t>
      </w:r>
    </w:p>
    <w:p>
      <w:pPr>
        <w:ind w:left="0" w:right="0" w:firstLine="560"/>
        <w:spacing w:before="450" w:after="450" w:line="312" w:lineRule="auto"/>
      </w:pPr>
      <w:r>
        <w:rPr>
          <w:rFonts w:ascii="宋体" w:hAnsi="宋体" w:eastAsia="宋体" w:cs="宋体"/>
          <w:color w:val="000"/>
          <w:sz w:val="28"/>
          <w:szCs w:val="28"/>
        </w:rPr>
        <w:t xml:space="preserve">同样克服羞怯我们也可通过以下几个方法来克制：一、想像自己是完美的化身。二、大胆表现自无，把自信心视为肌肉，需要定时持之以恒地锻炼。三、进行想像练习。</w:t>
      </w:r>
    </w:p>
    <w:p>
      <w:pPr>
        <w:ind w:left="0" w:right="0" w:firstLine="560"/>
        <w:spacing w:before="450" w:after="450" w:line="312" w:lineRule="auto"/>
      </w:pPr>
      <w:r>
        <w:rPr>
          <w:rFonts w:ascii="宋体" w:hAnsi="宋体" w:eastAsia="宋体" w:cs="宋体"/>
          <w:color w:val="000"/>
          <w:sz w:val="28"/>
          <w:szCs w:val="28"/>
        </w:rPr>
        <w:t xml:space="preserve">平常不要拘泥，要多多参与，多参加活动，多与人接触，做好一件事情，不忘自己庆祝一番。确信自己一定会成功，摒弃一切不利的想法。调整心理、呼吸、自我鼓励。</w:t>
      </w:r>
    </w:p>
    <w:p>
      <w:pPr>
        <w:ind w:left="0" w:right="0" w:firstLine="560"/>
        <w:spacing w:before="450" w:after="450" w:line="312" w:lineRule="auto"/>
      </w:pPr>
      <w:r>
        <w:rPr>
          <w:rFonts w:ascii="宋体" w:hAnsi="宋体" w:eastAsia="宋体" w:cs="宋体"/>
          <w:color w:val="000"/>
          <w:sz w:val="28"/>
          <w:szCs w:val="28"/>
        </w:rPr>
        <w:t xml:space="preserve">演讲、演讲，顾名思义是演+讲。演讲=演+讲，从这就足以呈现出演讲的技巧了。在演讲时人的态势语在演讲中起着无可厚非的作用。态势语是我们向观众表达情感，传递信息的一个重要途径。</w:t>
      </w:r>
    </w:p>
    <w:p>
      <w:pPr>
        <w:ind w:left="0" w:right="0" w:firstLine="560"/>
        <w:spacing w:before="450" w:after="450" w:line="312" w:lineRule="auto"/>
      </w:pPr>
      <w:r>
        <w:rPr>
          <w:rFonts w:ascii="宋体" w:hAnsi="宋体" w:eastAsia="宋体" w:cs="宋体"/>
          <w:color w:val="000"/>
          <w:sz w:val="28"/>
          <w:szCs w:val="28"/>
        </w:rPr>
        <w:t xml:space="preserve">态势语言包含：1、站姿;2、面部表情;3、眼神;4、手势;5、身体移动范围;6、声音。</w:t>
      </w:r>
    </w:p>
    <w:p>
      <w:pPr>
        <w:ind w:left="0" w:right="0" w:firstLine="560"/>
        <w:spacing w:before="450" w:after="450" w:line="312" w:lineRule="auto"/>
      </w:pPr>
      <w:r>
        <w:rPr>
          <w:rFonts w:ascii="宋体" w:hAnsi="宋体" w:eastAsia="宋体" w:cs="宋体"/>
          <w:color w:val="000"/>
          <w:sz w:val="28"/>
          <w:szCs w:val="28"/>
        </w:rPr>
        <w:t xml:space="preserve">演讲时，要面对在场的观众，与观众有目光的交流，演讲时要加上态势语言，张扬气势，要充满激情与活力，以情动人。</w:t>
      </w:r>
    </w:p>
    <w:p>
      <w:pPr>
        <w:ind w:left="0" w:right="0" w:firstLine="560"/>
        <w:spacing w:before="450" w:after="450" w:line="312" w:lineRule="auto"/>
      </w:pPr>
      <w:r>
        <w:rPr>
          <w:rFonts w:ascii="宋体" w:hAnsi="宋体" w:eastAsia="宋体" w:cs="宋体"/>
          <w:color w:val="000"/>
          <w:sz w:val="28"/>
          <w:szCs w:val="28"/>
        </w:rPr>
        <w:t xml:space="preserve">在这个学期的学习中，我学到了很多知识，虽然时间仓促，在胡老师的授课下让我受益匪浅。使我对演讲口才又有了一个新的定格，认知了不敢上台讲话，是出在哪个方面，如何采用有效的途径进行对症下药。同时也领悟到要提高自己的演讲水平和口语表达能力?就必须要做到多看、多听、多记、多想、多学、多练。</w:t>
      </w:r>
    </w:p>
    <w:p>
      <w:pPr>
        <w:ind w:left="0" w:right="0" w:firstLine="560"/>
        <w:spacing w:before="450" w:after="450" w:line="312" w:lineRule="auto"/>
      </w:pPr>
      <w:r>
        <w:rPr>
          <w:rFonts w:ascii="宋体" w:hAnsi="宋体" w:eastAsia="宋体" w:cs="宋体"/>
          <w:color w:val="000"/>
          <w:sz w:val="28"/>
          <w:szCs w:val="28"/>
        </w:rPr>
        <w:t xml:space="preserve">美好的总是短暂的，转眼间胡老师的课就结束了，有时也会感叹，为什么课时这么的少。在这次“大学生演讲与口才”课中，学到了很多，虽然课时结束了，但我还是会遵循胡老师叫我们多练发音。在以后的时光中，我也会更加努力、自觉的练好我薄弱的发音。</w:t>
      </w:r>
    </w:p>
    <w:p>
      <w:pPr>
        <w:ind w:left="0" w:right="0" w:firstLine="560"/>
        <w:spacing w:before="450" w:after="450" w:line="312" w:lineRule="auto"/>
      </w:pPr>
      <w:r>
        <w:rPr>
          <w:rFonts w:ascii="宋体" w:hAnsi="宋体" w:eastAsia="宋体" w:cs="宋体"/>
          <w:color w:val="000"/>
          <w:sz w:val="28"/>
          <w:szCs w:val="28"/>
        </w:rPr>
        <w:t xml:space="preserve">六.“积之愈厚，发之愈佳”。一名优秀的演讲者，一个口才出色的人，必须要有广博的知识，丰富的联想，演讲起来，才能上下几千年，纵横数万里，山南海北，古今中外，旁征博引，融会贯通、谈吐自如。一个机智风趣的演讲家还必须具有随机应变，对答如流的能力，演讲起来才能谈笑风生，妙语联珠，巧问妙答，左右逢源。而要做到这一点，没有渊博的知识积累是无法实现的。</w:t>
      </w:r>
    </w:p>
    <w:p>
      <w:pPr>
        <w:ind w:left="0" w:right="0" w:firstLine="560"/>
        <w:spacing w:before="450" w:after="450" w:line="312" w:lineRule="auto"/>
      </w:pPr>
      <w:r>
        <w:rPr>
          <w:rFonts w:ascii="宋体" w:hAnsi="宋体" w:eastAsia="宋体" w:cs="宋体"/>
          <w:color w:val="000"/>
          <w:sz w:val="28"/>
          <w:szCs w:val="28"/>
        </w:rPr>
        <w:t xml:space="preserve">七.“言之于口，不若行之于身。”语言是灵魂的镜子，是行动的影子。一个人的行动和为人是最好的语言。我们每个人都知道，把语言化为行动，比把行为化为语言困难多。所以，一个人要想成为合格的演讲家，成为受人欢迎的演讲家，就必须多学做人，树立起良好的形象，展现出人格的魅力。</w:t>
      </w:r>
    </w:p>
    <w:p>
      <w:pPr>
        <w:ind w:left="0" w:right="0" w:firstLine="560"/>
        <w:spacing w:before="450" w:after="450" w:line="312" w:lineRule="auto"/>
      </w:pPr>
      <w:r>
        <w:rPr>
          <w:rFonts w:ascii="宋体" w:hAnsi="宋体" w:eastAsia="宋体" w:cs="宋体"/>
          <w:color w:val="000"/>
          <w:sz w:val="28"/>
          <w:szCs w:val="28"/>
        </w:rPr>
        <w:t xml:space="preserve">“即使一个口才笨拙，不敢面对群众讲话的人，只要肯努力实践，刻苦学习，并且把演讲与事业连在一起，是完全可以成为很好的演讲者的。</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十年以上房产买卖合同范本5</w:t>
      </w:r>
    </w:p>
    <w:p>
      <w:pPr>
        <w:ind w:left="0" w:right="0" w:firstLine="560"/>
        <w:spacing w:before="450" w:after="450" w:line="312" w:lineRule="auto"/>
      </w:pPr>
      <w:r>
        <w:rPr>
          <w:rFonts w:ascii="宋体" w:hAnsi="宋体" w:eastAsia="宋体" w:cs="宋体"/>
          <w:color w:val="000"/>
          <w:sz w:val="28"/>
          <w:szCs w:val="28"/>
        </w:rPr>
        <w:t xml:space="preserve">房屋买卖合同公证范本篇一：甲方（卖方）：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十年以上房产买卖合同范本6</w:t>
      </w:r>
    </w:p>
    <w:p>
      <w:pPr>
        <w:ind w:left="0" w:right="0" w:firstLine="560"/>
        <w:spacing w:before="450" w:after="450" w:line="312" w:lineRule="auto"/>
      </w:pPr>
      <w:r>
        <w:rPr>
          <w:rFonts w:ascii="宋体" w:hAnsi="宋体" w:eastAsia="宋体" w:cs="宋体"/>
          <w:color w:val="000"/>
          <w:sz w:val="28"/>
          <w:szCs w:val="28"/>
        </w:rPr>
        <w:t xml:space="preserve">快乐这个字眼在生活中是常常出现的。竖心旁的部首，是否意味着快乐必须是由从心底里涌发出来的一种感受呢?</w:t>
      </w:r>
    </w:p>
    <w:p>
      <w:pPr>
        <w:ind w:left="0" w:right="0" w:firstLine="560"/>
        <w:spacing w:before="450" w:after="450" w:line="312" w:lineRule="auto"/>
      </w:pPr>
      <w:r>
        <w:rPr>
          <w:rFonts w:ascii="宋体" w:hAnsi="宋体" w:eastAsia="宋体" w:cs="宋体"/>
          <w:color w:val="000"/>
          <w:sz w:val="28"/>
          <w:szCs w:val="28"/>
        </w:rPr>
        <w:t xml:space="preserve">每个人的人生都不同，每个人所要走的路也不同。从产房出来开始便意味着人的一生也开始了。我的人生又会是怎样呢?故事开始了……</w:t>
      </w:r>
    </w:p>
    <w:p>
      <w:pPr>
        <w:ind w:left="0" w:right="0" w:firstLine="560"/>
        <w:spacing w:before="450" w:after="450" w:line="312" w:lineRule="auto"/>
      </w:pPr>
      <w:r>
        <w:rPr>
          <w:rFonts w:ascii="宋体" w:hAnsi="宋体" w:eastAsia="宋体" w:cs="宋体"/>
          <w:color w:val="000"/>
          <w:sz w:val="28"/>
          <w:szCs w:val="28"/>
        </w:rPr>
        <w:t xml:space="preserve">一出生只有四斤六两的我没有得到家人的欢喜，那时能不能活下去都是一个问题。一个小不点能长多大?所有人都这样说。我的命运难道就此结束?然而并不是这样的，在妈妈和奶奶的细心呵护下，我已经一岁了。</w:t>
      </w:r>
    </w:p>
    <w:p>
      <w:pPr>
        <w:ind w:left="0" w:right="0" w:firstLine="560"/>
        <w:spacing w:before="450" w:after="450" w:line="312" w:lineRule="auto"/>
      </w:pPr>
      <w:r>
        <w:rPr>
          <w:rFonts w:ascii="宋体" w:hAnsi="宋体" w:eastAsia="宋体" w:cs="宋体"/>
          <w:color w:val="000"/>
          <w:sz w:val="28"/>
          <w:szCs w:val="28"/>
        </w:rPr>
        <w:t xml:space="preserve">我以为的人生从此美好，但是噩运再次降临到我身上，我的左手被烫伤了。本来就瘦小的我伤得骨头都露出来了，可以说是“惨不忍睹”。从我懂事以后，周围的人总爱嘲笑我。我没有朋友，没有伙伴，总是自己和自己发呆。</w:t>
      </w:r>
    </w:p>
    <w:p>
      <w:pPr>
        <w:ind w:left="0" w:right="0" w:firstLine="560"/>
        <w:spacing w:before="450" w:after="450" w:line="312" w:lineRule="auto"/>
      </w:pPr>
      <w:r>
        <w:rPr>
          <w:rFonts w:ascii="宋体" w:hAnsi="宋体" w:eastAsia="宋体" w:cs="宋体"/>
          <w:color w:val="000"/>
          <w:sz w:val="28"/>
          <w:szCs w:val="28"/>
        </w:rPr>
        <w:t xml:space="preserve">就在这时，一道流星划过星空。那一闪而过的光芒没有留下任何痕迹。它是在告诉我伤心的事都过去了，开心的事正向我招手吗?</w:t>
      </w:r>
    </w:p>
    <w:p>
      <w:pPr>
        <w:ind w:left="0" w:right="0" w:firstLine="560"/>
        <w:spacing w:before="450" w:after="450" w:line="312" w:lineRule="auto"/>
      </w:pPr>
      <w:r>
        <w:rPr>
          <w:rFonts w:ascii="宋体" w:hAnsi="宋体" w:eastAsia="宋体" w:cs="宋体"/>
          <w:color w:val="000"/>
          <w:sz w:val="28"/>
          <w:szCs w:val="28"/>
        </w:rPr>
        <w:t xml:space="preserve">就在初二的一个星期六，一位老师和我说了这样一段话：“别人怎么看你是别人的事，你何必因为别人的一句话而自卑呢?如果你一直这样懊恼，那你岂不是在帮别人解决问题吗?记住!你只为自己服务!不需要自卑和伤心，它们都不是你的，你只拥有快乐和自信!”</w:t>
      </w:r>
    </w:p>
    <w:p>
      <w:pPr>
        <w:ind w:left="0" w:right="0" w:firstLine="560"/>
        <w:spacing w:before="450" w:after="450" w:line="312" w:lineRule="auto"/>
      </w:pPr>
      <w:r>
        <w:rPr>
          <w:rFonts w:ascii="宋体" w:hAnsi="宋体" w:eastAsia="宋体" w:cs="宋体"/>
          <w:color w:val="000"/>
          <w:sz w:val="28"/>
          <w:szCs w:val="28"/>
        </w:rPr>
        <w:t xml:space="preserve">这样的一段话，触动了我心底里的那份感动，那感觉，很奇妙。既难过又快乐;既想哭又想笑!有点像榴莲的味道，吃的时候香，吃完嘴里还保留着那股纯香，让人难以忘怀。也许那感觉就是快乐吧!让人感动的快乐!</w:t>
      </w:r>
    </w:p>
    <w:p>
      <w:pPr>
        <w:ind w:left="0" w:right="0" w:firstLine="560"/>
        <w:spacing w:before="450" w:after="450" w:line="312" w:lineRule="auto"/>
      </w:pPr>
      <w:r>
        <w:rPr>
          <w:rFonts w:ascii="宋体" w:hAnsi="宋体" w:eastAsia="宋体" w:cs="宋体"/>
          <w:color w:val="000"/>
          <w:sz w:val="28"/>
          <w:szCs w:val="28"/>
        </w:rPr>
        <w:t xml:space="preserve">接着他又跟我说：“如果一个人是真心与你做朋友，那么她会嫌弃你的伤疤吗?她会特意牵你的左手，还会说这是一个独特的标记，就算我失忆也可以找到你!”</w:t>
      </w:r>
    </w:p>
    <w:p>
      <w:pPr>
        <w:ind w:left="0" w:right="0" w:firstLine="560"/>
        <w:spacing w:before="450" w:after="450" w:line="312" w:lineRule="auto"/>
      </w:pPr>
      <w:r>
        <w:rPr>
          <w:rFonts w:ascii="宋体" w:hAnsi="宋体" w:eastAsia="宋体" w:cs="宋体"/>
          <w:color w:val="000"/>
          <w:sz w:val="28"/>
          <w:szCs w:val="28"/>
        </w:rPr>
        <w:t xml:space="preserve">这种从未感受过的快乐使我克服心理障碍，重获新生一般。就是那天，我捡到了快乐的钥匙，属于我的快乐钥匙。它打开了我心底里的那份感动，让我的人生不再彷徨，不再恐惧。</w:t>
      </w:r>
    </w:p>
    <w:p>
      <w:pPr>
        <w:ind w:left="0" w:right="0" w:firstLine="560"/>
        <w:spacing w:before="450" w:after="450" w:line="312" w:lineRule="auto"/>
      </w:pPr>
      <w:r>
        <w:rPr>
          <w:rFonts w:ascii="宋体" w:hAnsi="宋体" w:eastAsia="宋体" w:cs="宋体"/>
          <w:color w:val="000"/>
          <w:sz w:val="28"/>
          <w:szCs w:val="28"/>
        </w:rPr>
        <w:t xml:space="preserve">这是我的快乐，有香味的快乐，有感动的快乐，有“心”的快乐!</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十年以上房产买卖合同范本7</w:t>
      </w:r>
    </w:p>
    <w:p>
      <w:pPr>
        <w:ind w:left="0" w:right="0" w:firstLine="560"/>
        <w:spacing w:before="450" w:after="450" w:line="312" w:lineRule="auto"/>
      </w:pPr>
      <w:r>
        <w:rPr>
          <w:rFonts w:ascii="宋体" w:hAnsi="宋体" w:eastAsia="宋体" w:cs="宋体"/>
          <w:color w:val="000"/>
          <w:sz w:val="28"/>
          <w:szCs w:val="28"/>
        </w:rPr>
        <w:t xml:space="preserve">房屋买卖，是指房屋所有权人将房屋所有权转让给房屋买受人，而买受人为此支付相应价款的行为。买卖房屋必须签订房屋买卖合同。实践中房屋买卖纠纷时有发生，房屋买卖纠纷涉及到产权、价款、原承租户的利益等诸多问题，但都离不开买卖合同的有效性问题。那么，究竟哪些房屋买卖合同属无效合同呢？归纳起来，主要有以下七种：</w:t>
      </w:r>
    </w:p>
    <w:p>
      <w:pPr>
        <w:ind w:left="0" w:right="0" w:firstLine="560"/>
        <w:spacing w:before="450" w:after="450" w:line="312" w:lineRule="auto"/>
      </w:pPr>
      <w:r>
        <w:rPr>
          <w:rFonts w:ascii="宋体" w:hAnsi="宋体" w:eastAsia="宋体" w:cs="宋体"/>
          <w:color w:val="000"/>
          <w:sz w:val="28"/>
          <w:szCs w:val="28"/>
        </w:rPr>
        <w:t xml:space="preserve">一、房产、地产分别转让，合同无效。房屋是建筑在土地上的，为土地的附着物，具有不可分离性，因此，房屋所有权通过买卖而转让时，该房屋占用范围内的土地使用权也必须同时转让。如果卖方将房产和土地分别转让于不同的当事人，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二、未办理登记过户手续，合同无效。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交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三、产权主体有问题，合同无效。出卖房屋的主体必须是该房屋的所有权人。非所有权出卖他人房屋的，其买卖行为无效。房屋的产权为数人共有的，必须征得共有人同意才能出卖，出卖共有房屋时，须提交共有人同意的证明书。</w:t>
      </w:r>
    </w:p>
    <w:p>
      <w:pPr>
        <w:ind w:left="0" w:right="0" w:firstLine="560"/>
        <w:spacing w:before="450" w:after="450" w:line="312" w:lineRule="auto"/>
      </w:pPr>
      <w:r>
        <w:rPr>
          <w:rFonts w:ascii="宋体" w:hAnsi="宋体" w:eastAsia="宋体" w:cs="宋体"/>
          <w:color w:val="000"/>
          <w:sz w:val="28"/>
          <w:szCs w:val="28"/>
        </w:rPr>
        <w:t xml:space="preserve">四、侵犯优先购买权，合同无效。房屋所有人出卖共有房屋时，在同等条件下，共有人有优先购买权。房屋所有人出卖出租房屋时，须提前3个月通知承租人，在同等条件下，承租人有优先购买权。房屋所有人出卖房屋时侵犯共有人、承租人优先购买权时，共有人、承租人可以请求法院宣告该房屋买卖合同无效。</w:t>
      </w:r>
    </w:p>
    <w:p>
      <w:pPr>
        <w:ind w:left="0" w:right="0" w:firstLine="560"/>
        <w:spacing w:before="450" w:after="450" w:line="312" w:lineRule="auto"/>
      </w:pPr>
      <w:r>
        <w:rPr>
          <w:rFonts w:ascii="宋体" w:hAnsi="宋体" w:eastAsia="宋体" w:cs="宋体"/>
          <w:color w:val="000"/>
          <w:sz w:val="28"/>
          <w:szCs w:val="28"/>
        </w:rPr>
        <w:t xml:space="preserve">五、单位违反规定购房，合同无效。机关、团体、部队、企业事业单位不得购买或变相购买城市私有房屋。如因特殊需要必须购买，须经县级以上人民政府批准。单位违反规定，购买私房的，该买卖关系无效。</w:t>
      </w:r>
    </w:p>
    <w:p>
      <w:pPr>
        <w:ind w:left="0" w:right="0" w:firstLine="560"/>
        <w:spacing w:before="450" w:after="450" w:line="312" w:lineRule="auto"/>
      </w:pPr>
      <w:r>
        <w:rPr>
          <w:rFonts w:ascii="宋体" w:hAnsi="宋体" w:eastAsia="宋体" w:cs="宋体"/>
          <w:color w:val="000"/>
          <w:sz w:val="28"/>
          <w:szCs w:val="28"/>
        </w:rPr>
        <w:t xml:space="preserve">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六、买卖中存在欺诈行为，显失公平，合同无效。买卖城市私有房屋，双方应当本着按质论价的原则，参照房屋所在地人民政府规定的私房评价标准议定价格，经房屋所在地房管机关同意后才能生效。买卖合同生效后，双方均不得因价格高低无故反悔，应按合同议定的价款、期限和方式交付。但如果出卖人在房屋质量问题上有欺诈、隐瞒行为或在生效后发现存在质量问题的，买受人可要求同出卖人重新议定价格，协商不成的，可向法院起诉。</w:t>
      </w:r>
    </w:p>
    <w:p>
      <w:pPr>
        <w:ind w:left="0" w:right="0" w:firstLine="560"/>
        <w:spacing w:before="450" w:after="450" w:line="312" w:lineRule="auto"/>
      </w:pPr>
      <w:r>
        <w:rPr>
          <w:rFonts w:ascii="宋体" w:hAnsi="宋体" w:eastAsia="宋体" w:cs="宋体"/>
          <w:color w:val="000"/>
          <w:sz w:val="28"/>
          <w:szCs w:val="28"/>
        </w:rPr>
        <w:t xml:space="preserve">七、非法转让，合同无效。根据《城市房地产管理法》的规定，下列房地产，不得转让（包括买卖）：</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1、以出让方式取得土地使用权的，不符合转让房地产条件的；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4、共有房产未经共有人书面同意的；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7、法律、行政法规规定禁止转让的其他情形。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2025-07-07T09:46:59+08:00</dcterms:created>
  <dcterms:modified xsi:type="dcterms:W3CDTF">2025-07-07T09:46:59+08:00</dcterms:modified>
</cp:coreProperties>
</file>

<file path=docProps/custom.xml><?xml version="1.0" encoding="utf-8"?>
<Properties xmlns="http://schemas.openxmlformats.org/officeDocument/2006/custom-properties" xmlns:vt="http://schemas.openxmlformats.org/officeDocument/2006/docPropsVTypes"/>
</file>