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二手彩钢买卖合同范本(推荐20篇)</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二手彩钢买卖合同范本1合同编号：需货方：（以下简称甲方）供货方：（以下简称乙方）甲乙双方本着以诚为本、互惠互利的原则，经双方协商一致，根据《xxx经济法》的规定，订立合同如下：第一条、产品使用项目：第二条、产品：第三条、供货日期：从年月日起...</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第三条、供货日期：从年月日起至本工程竣工完成日止。期间送货以甲方通知为准（需提前三天通知）。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如甲方须变更产品品种、规格、质量、包装时，应提前天与供方协商。第九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二手彩钢买卖合同范本2</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xxx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&gt;二、订货</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&gt;四、商品退换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1、合同签订生效之日支付定金元，产品到工地即支付元，安装完毕内部验收合格后支付元，余款三个月内一次付清全款。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二手彩钢买卖合同范本4</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(1)该房屋座落于________________，建筑面积为____________平方米;套内建筑面积______________平方米，公共部位与公用房屋分摊建筑面积____________平方米;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(1)甲、乙双方同意，乙方在本合同签订之日支付给甲方人民币____________万元整，(小写：￥________________元)，作为乙方购买甲方房屋的定金。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(2)在房屋产权证、土地使用权证等相关过户手续办理完毕之日起________日内，乙方________次性支付剩余房款____________万元(小写：￥________元)。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__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二手彩钢买卖合同范本5</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承担。甲方产品的保险由 办理，保险费用由 承担。甲方产品交付时的上下力支费用由 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甲方产品交付方式为：乙方提货/甲方送货/甲方代办托运。产品交付地点为甲方所在地，交货时间为合同生效后 天，若乙方对甲方产品有特殊要求的，甲方应当在乙方提供相关确认文件后 天内交货。但乙方未能按约定付款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天内付清。乙方应当以现金、支票或即期银行承兑汇票方式支付甲方价款。双方同意乙方未能清所有价款之前，甲方产品的所有权仍属于甲方所有。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二手彩钢买卖合同范本7</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xxx广东省深圳市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语言及法律适用：本合同以中文文本为准，并且适用xxx法律解释。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车辆明细</w:t>
      </w:r>
    </w:p>
    <w:p>
      <w:pPr>
        <w:ind w:left="0" w:right="0" w:firstLine="560"/>
        <w:spacing w:before="450" w:after="450" w:line="312" w:lineRule="auto"/>
      </w:pPr>
      <w:r>
        <w:rPr>
          <w:rFonts w:ascii="宋体" w:hAnsi="宋体" w:eastAsia="宋体" w:cs="宋体"/>
          <w:color w:val="000"/>
          <w:sz w:val="28"/>
          <w:szCs w:val="28"/>
        </w:rPr>
        <w:t xml:space="preserve">经乙方挑选，甲方向乙方出售的车辆明细如下：</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甲方赠送项目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车辆的详细配置另附配置表(如有)并以该表为准，该配置表作为本合同的附件之一，与本合同具有同等法律效力。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前款约定车价不含乙方需要另行承担的为车辆办理上牌手续、保险及车辆抵押等所需之各种税费。除非双方另有约定，乙方不再承担任何加急费、手续费、运费、出库费及其他费用。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本合同约定的车辆，必须是经国家有关部门公布、备案的汽车产品目录上的产品或合法进口的产品，并能通过管理部门的检测，可以上牌行驶的汽车。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双方对车辆质量的认定有争议的，以经国家授权的汽车检验机构(天津辖区内)出具的书面鉴定意见为处理争议的依据。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甲方必须保证汽车为新车，保证汽车的外观没有任何损坏，不得出现掉漆、磨损等现象。如为特殊车辆，请注明：</w:t>
      </w:r>
    </w:p>
    <w:p>
      <w:pPr>
        <w:ind w:left="0" w:right="0" w:firstLine="560"/>
        <w:spacing w:before="450" w:after="450" w:line="312" w:lineRule="auto"/>
      </w:pPr>
      <w:r>
        <w:rPr>
          <w:rFonts w:ascii="宋体" w:hAnsi="宋体" w:eastAsia="宋体" w:cs="宋体"/>
          <w:color w:val="000"/>
          <w:sz w:val="28"/>
          <w:szCs w:val="28"/>
        </w:rPr>
        <w:t xml:space="preserve">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付款时间方式</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约定的义务(包括但不限于按时足额付款、提车等)，则无权要求返还定金，甲方不按约定履行本合同的，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日前，支付全部车款，计人民币 元，大写： 。</w:t>
      </w:r>
    </w:p>
    <w:p>
      <w:pPr>
        <w:ind w:left="0" w:right="0" w:firstLine="560"/>
        <w:spacing w:before="450" w:after="450" w:line="312" w:lineRule="auto"/>
      </w:pPr>
      <w:r>
        <w:rPr>
          <w:rFonts w:ascii="宋体" w:hAnsi="宋体" w:eastAsia="宋体" w:cs="宋体"/>
          <w:color w:val="000"/>
          <w:sz w:val="28"/>
          <w:szCs w:val="28"/>
        </w:rPr>
        <w:t xml:space="preserve">汽车消费贷款方式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。余款计 元，大写： ，由乙方通过银行贷款方式予以支付(支付时间最迟不得超过 年 月 日)。</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乙方可通过双方共同确定的金融机构办理汽车消费贷款支付余款。若乙方未能在以上规定时间内办妥有关汽车消费贷款事宜并实际发放贷款的，乙方应当将余款按时自行补足支付。</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乙方于 年 月 日前，支付剩余车款，计人民币 元，大写： 。</w:t>
      </w:r>
    </w:p>
    <w:p>
      <w:pPr>
        <w:ind w:left="0" w:right="0" w:firstLine="560"/>
        <w:spacing w:before="450" w:after="450" w:line="312" w:lineRule="auto"/>
      </w:pPr>
      <w:r>
        <w:rPr>
          <w:rFonts w:ascii="宋体" w:hAnsi="宋体" w:eastAsia="宋体" w:cs="宋体"/>
          <w:color w:val="000"/>
          <w:sz w:val="28"/>
          <w:szCs w:val="28"/>
        </w:rPr>
        <w:t xml:space="preserve">乙方可以通过现金、汇款、支票等方式支付车款，通过汇款方式的，甲方指定的收款信息如下：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交车时间： 年 月 日之前。</w:t>
      </w:r>
    </w:p>
    <w:p>
      <w:pPr>
        <w:ind w:left="0" w:right="0" w:firstLine="560"/>
        <w:spacing w:before="450" w:after="450" w:line="312" w:lineRule="auto"/>
      </w:pPr>
      <w:r>
        <w:rPr>
          <w:rFonts w:ascii="宋体" w:hAnsi="宋体" w:eastAsia="宋体" w:cs="宋体"/>
          <w:color w:val="000"/>
          <w:sz w:val="28"/>
          <w:szCs w:val="28"/>
        </w:rPr>
        <w:t xml:space="preserve">交车地点： 。</w:t>
      </w:r>
    </w:p>
    <w:p>
      <w:pPr>
        <w:ind w:left="0" w:right="0" w:firstLine="560"/>
        <w:spacing w:before="450" w:after="450" w:line="312" w:lineRule="auto"/>
      </w:pPr>
      <w:r>
        <w:rPr>
          <w:rFonts w:ascii="宋体" w:hAnsi="宋体" w:eastAsia="宋体" w:cs="宋体"/>
          <w:color w:val="000"/>
          <w:sz w:val="28"/>
          <w:szCs w:val="28"/>
        </w:rPr>
        <w:t xml:space="preserve">提车方式：〇乙方到甲方营业地自提</w:t>
      </w:r>
    </w:p>
    <w:p>
      <w:pPr>
        <w:ind w:left="0" w:right="0" w:firstLine="560"/>
        <w:spacing w:before="450" w:after="450" w:line="312" w:lineRule="auto"/>
      </w:pPr>
      <w:r>
        <w:rPr>
          <w:rFonts w:ascii="宋体" w:hAnsi="宋体" w:eastAsia="宋体" w:cs="宋体"/>
          <w:color w:val="000"/>
          <w:sz w:val="28"/>
          <w:szCs w:val="28"/>
        </w:rPr>
        <w:t xml:space="preserve">〇甲方送车至乙方指定地点：</w:t>
      </w:r>
    </w:p>
    <w:p>
      <w:pPr>
        <w:ind w:left="0" w:right="0" w:firstLine="560"/>
        <w:spacing w:before="450" w:after="450" w:line="312" w:lineRule="auto"/>
      </w:pPr>
      <w:r>
        <w:rPr>
          <w:rFonts w:ascii="宋体" w:hAnsi="宋体" w:eastAsia="宋体" w:cs="宋体"/>
          <w:color w:val="000"/>
          <w:sz w:val="28"/>
          <w:szCs w:val="28"/>
        </w:rPr>
        <w:t xml:space="preserve">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〇销售发票</w:t>
      </w:r>
    </w:p>
    <w:p>
      <w:pPr>
        <w:ind w:left="0" w:right="0" w:firstLine="560"/>
        <w:spacing w:before="450" w:after="450" w:line="312" w:lineRule="auto"/>
      </w:pPr>
      <w:r>
        <w:rPr>
          <w:rFonts w:ascii="宋体" w:hAnsi="宋体" w:eastAsia="宋体" w:cs="宋体"/>
          <w:color w:val="000"/>
          <w:sz w:val="28"/>
          <w:szCs w:val="28"/>
        </w:rPr>
        <w:t xml:space="preserve">〇海关进口证明及商品检验单</w:t>
      </w:r>
    </w:p>
    <w:p>
      <w:pPr>
        <w:ind w:left="0" w:right="0" w:firstLine="560"/>
        <w:spacing w:before="450" w:after="450" w:line="312" w:lineRule="auto"/>
      </w:pPr>
      <w:r>
        <w:rPr>
          <w:rFonts w:ascii="宋体" w:hAnsi="宋体" w:eastAsia="宋体" w:cs="宋体"/>
          <w:color w:val="000"/>
          <w:sz w:val="28"/>
          <w:szCs w:val="28"/>
        </w:rPr>
        <w:t xml:space="preserve">〇质量服务卡或保修手册</w:t>
      </w:r>
    </w:p>
    <w:p>
      <w:pPr>
        <w:ind w:left="0" w:right="0" w:firstLine="560"/>
        <w:spacing w:before="450" w:after="450" w:line="312" w:lineRule="auto"/>
      </w:pPr>
      <w:r>
        <w:rPr>
          <w:rFonts w:ascii="宋体" w:hAnsi="宋体" w:eastAsia="宋体" w:cs="宋体"/>
          <w:color w:val="000"/>
          <w:sz w:val="28"/>
          <w:szCs w:val="28"/>
        </w:rPr>
        <w:t xml:space="preserve">〇车辆使用说明书或用户使用手册(中文)。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〇随车工具及备件清单</w:t>
      </w:r>
    </w:p>
    <w:p>
      <w:pPr>
        <w:ind w:left="0" w:right="0" w:firstLine="560"/>
        <w:spacing w:before="450" w:after="450" w:line="312" w:lineRule="auto"/>
      </w:pPr>
      <w:r>
        <w:rPr>
          <w:rFonts w:ascii="宋体" w:hAnsi="宋体" w:eastAsia="宋体" w:cs="宋体"/>
          <w:color w:val="000"/>
          <w:sz w:val="28"/>
          <w:szCs w:val="28"/>
        </w:rPr>
        <w:t xml:space="preserve">〇其他：</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鉴于该车辆为平行进口车辆，无法按照4S店销售的车辆提供售后服务，乙方对此明知且表示接受，并同意按照下列方式解决车辆售后服务问题：</w:t>
      </w:r>
    </w:p>
    <w:p>
      <w:pPr>
        <w:ind w:left="0" w:right="0" w:firstLine="560"/>
        <w:spacing w:before="450" w:after="450" w:line="312" w:lineRule="auto"/>
      </w:pPr>
      <w:r>
        <w:rPr>
          <w:rFonts w:ascii="宋体" w:hAnsi="宋体" w:eastAsia="宋体" w:cs="宋体"/>
          <w:color w:val="000"/>
          <w:sz w:val="28"/>
          <w:szCs w:val="28"/>
        </w:rPr>
        <w:t xml:space="preserve">当出现下列情形之一时，乙方有权要求甲方予以退车：</w:t>
      </w:r>
    </w:p>
    <w:p>
      <w:pPr>
        <w:ind w:left="0" w:right="0" w:firstLine="560"/>
        <w:spacing w:before="450" w:after="450" w:line="312" w:lineRule="auto"/>
      </w:pPr>
      <w:r>
        <w:rPr>
          <w:rFonts w:ascii="宋体" w:hAnsi="宋体" w:eastAsia="宋体" w:cs="宋体"/>
          <w:color w:val="000"/>
          <w:sz w:val="28"/>
          <w:szCs w:val="28"/>
        </w:rPr>
        <w:t xml:space="preserve">当出现下列情形之一时，乙方有权要求甲方更换新车：</w:t>
      </w:r>
    </w:p>
    <w:p>
      <w:pPr>
        <w:ind w:left="0" w:right="0" w:firstLine="560"/>
        <w:spacing w:before="450" w:after="450" w:line="312" w:lineRule="auto"/>
      </w:pPr>
      <w:r>
        <w:rPr>
          <w:rFonts w:ascii="宋体" w:hAnsi="宋体" w:eastAsia="宋体" w:cs="宋体"/>
          <w:color w:val="000"/>
          <w:sz w:val="28"/>
          <w:szCs w:val="28"/>
        </w:rPr>
        <w:t xml:space="preserve">对于车辆售后维修保养事宜，乙方同意免除甲方的维修保养义务，并自行解决。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甲方迟延交车的，每日支付车款的 %作为违约金，迟延超过 日的，乙方有权解除合同，并要求甲方支付 元违约金，定金双倍返还。</w:t>
      </w:r>
    </w:p>
    <w:p>
      <w:pPr>
        <w:ind w:left="0" w:right="0" w:firstLine="560"/>
        <w:spacing w:before="450" w:after="450" w:line="312" w:lineRule="auto"/>
      </w:pPr>
      <w:r>
        <w:rPr>
          <w:rFonts w:ascii="宋体" w:hAnsi="宋体" w:eastAsia="宋体" w:cs="宋体"/>
          <w:color w:val="000"/>
          <w:sz w:val="28"/>
          <w:szCs w:val="28"/>
        </w:rPr>
        <w:t xml:space="preserve">乙方迟延付款或迟延提车的，应每日按照迟延部分车款 %的标准向对方支付违约金。迟延超过 日的，甲方有权解除合同将车辆另行销售，并要求乙方支付 元违约金，定金不予退还。</w:t>
      </w:r>
    </w:p>
    <w:p>
      <w:pPr>
        <w:ind w:left="0" w:right="0" w:firstLine="560"/>
        <w:spacing w:before="450" w:after="450" w:line="312" w:lineRule="auto"/>
      </w:pPr>
      <w:r>
        <w:rPr>
          <w:rFonts w:ascii="宋体" w:hAnsi="宋体" w:eastAsia="宋体" w:cs="宋体"/>
          <w:color w:val="000"/>
          <w:sz w:val="28"/>
          <w:szCs w:val="28"/>
        </w:rPr>
        <w:t xml:space="preserve">第八条 双方特别约定</w:t>
      </w:r>
    </w:p>
    <w:p>
      <w:pPr>
        <w:ind w:left="0" w:right="0" w:firstLine="560"/>
        <w:spacing w:before="450" w:after="450" w:line="312" w:lineRule="auto"/>
      </w:pPr>
      <w:r>
        <w:rPr>
          <w:rFonts w:ascii="宋体" w:hAnsi="宋体" w:eastAsia="宋体" w:cs="宋体"/>
          <w:color w:val="000"/>
          <w:sz w:val="28"/>
          <w:szCs w:val="28"/>
        </w:rPr>
        <w:t xml:space="preserve">经双方协商，乙方委托甲方为乙方：</w:t>
      </w:r>
    </w:p>
    <w:p>
      <w:pPr>
        <w:ind w:left="0" w:right="0" w:firstLine="560"/>
        <w:spacing w:before="450" w:after="450" w:line="312" w:lineRule="auto"/>
      </w:pPr>
      <w:r>
        <w:rPr>
          <w:rFonts w:ascii="宋体" w:hAnsi="宋体" w:eastAsia="宋体" w:cs="宋体"/>
          <w:color w:val="000"/>
          <w:sz w:val="28"/>
          <w:szCs w:val="28"/>
        </w:rPr>
        <w:t xml:space="preserve">〇代办保险</w:t>
      </w:r>
    </w:p>
    <w:p>
      <w:pPr>
        <w:ind w:left="0" w:right="0" w:firstLine="560"/>
        <w:spacing w:before="450" w:after="450" w:line="312" w:lineRule="auto"/>
      </w:pPr>
      <w:r>
        <w:rPr>
          <w:rFonts w:ascii="宋体" w:hAnsi="宋体" w:eastAsia="宋体" w:cs="宋体"/>
          <w:color w:val="000"/>
          <w:sz w:val="28"/>
          <w:szCs w:val="28"/>
        </w:rPr>
        <w:t xml:space="preserve">〇代办按揭</w:t>
      </w:r>
    </w:p>
    <w:p>
      <w:pPr>
        <w:ind w:left="0" w:right="0" w:firstLine="560"/>
        <w:spacing w:before="450" w:after="450" w:line="312" w:lineRule="auto"/>
      </w:pPr>
      <w:r>
        <w:rPr>
          <w:rFonts w:ascii="宋体" w:hAnsi="宋体" w:eastAsia="宋体" w:cs="宋体"/>
          <w:color w:val="000"/>
          <w:sz w:val="28"/>
          <w:szCs w:val="28"/>
        </w:rPr>
        <w:t xml:space="preserve">〇代办上牌服务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由于不可抗力造成的部分或全部不能履行本合同的，互不承担违约责任。</w:t>
      </w:r>
    </w:p>
    <w:p>
      <w:pPr>
        <w:ind w:left="0" w:right="0" w:firstLine="560"/>
        <w:spacing w:before="450" w:after="450" w:line="312" w:lineRule="auto"/>
      </w:pPr>
      <w:r>
        <w:rPr>
          <w:rFonts w:ascii="宋体" w:hAnsi="宋体" w:eastAsia="宋体" w:cs="宋体"/>
          <w:color w:val="000"/>
          <w:sz w:val="28"/>
          <w:szCs w:val="28"/>
        </w:rPr>
        <w:t xml:space="preserve">因不可抗力而不能正常履行合同的一方，应在3 日内将事件的情况以书面形式(包括但不限于传真、电子邮件、手机短信、微信等形式)通知另一方。</w:t>
      </w:r>
    </w:p>
    <w:p>
      <w:pPr>
        <w:ind w:left="0" w:right="0" w:firstLine="560"/>
        <w:spacing w:before="450" w:after="450" w:line="312" w:lineRule="auto"/>
      </w:pPr>
      <w:r>
        <w:rPr>
          <w:rFonts w:ascii="宋体" w:hAnsi="宋体" w:eastAsia="宋体" w:cs="宋体"/>
          <w:color w:val="000"/>
          <w:sz w:val="28"/>
          <w:szCs w:val="28"/>
        </w:rPr>
        <w:t xml:space="preserve">不可抗力发生后，受不可抗力影响的一方应当采取必要的合理措施防止损失扩大，否则应就扩大部分的损失承担赔偿责任。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因本合同所发生之纠纷，甲乙双方可协商解决，若未能协商解决或任何一方不愿意协商的，双方约定采取下列第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违约方应当承担守约方为进行仲裁/诉讼而支出的相关合理费用，包括但不限于律师费、仲裁/诉讼费用、差旅费等。</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甲乙双方确认以本合同首部载明的地址、电话、邮箱等作为合法有效的联系方式，若一方联系方式有改变的，应在变更之日起3日内书面通知对方，否则，对方仍可以按照原有联系方式进行送达。</w:t>
      </w:r>
    </w:p>
    <w:p>
      <w:pPr>
        <w:ind w:left="0" w:right="0" w:firstLine="560"/>
        <w:spacing w:before="450" w:after="450" w:line="312" w:lineRule="auto"/>
      </w:pPr>
      <w:r>
        <w:rPr>
          <w:rFonts w:ascii="宋体" w:hAnsi="宋体" w:eastAsia="宋体" w:cs="宋体"/>
          <w:color w:val="000"/>
          <w:sz w:val="28"/>
          <w:szCs w:val="28"/>
        </w:rPr>
        <w:t xml:space="preserve">以直接递交方式送达的，被送达方签收时视为送达。以电子数据方式送达的，自文件内容到达对方服务器或接收载体时视为送达。以快递方式送达的，交邮后第 日视为送达。</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本合同签订后，将代替此前双方所有达成的口头或书面协议或类似文件，本合同的变更或未尽事宜，由双方协商一致后以书面方式予以确认方为有效。</w:t>
      </w:r>
    </w:p>
    <w:p>
      <w:pPr>
        <w:ind w:left="0" w:right="0" w:firstLine="560"/>
        <w:spacing w:before="450" w:after="450" w:line="312" w:lineRule="auto"/>
      </w:pPr>
      <w:r>
        <w:rPr>
          <w:rFonts w:ascii="宋体" w:hAnsi="宋体" w:eastAsia="宋体" w:cs="宋体"/>
          <w:color w:val="000"/>
          <w:sz w:val="28"/>
          <w:szCs w:val="28"/>
        </w:rPr>
        <w:t xml:space="preserve">(以下签署页，无正文)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二手彩钢买卖合同范本10</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如要求变更到货地点或接货人，应在合同规定的交货期限（月份或季度）前40天通知乙方；必须由甲方派人押送的，应在合同明确规定并承担甲方派出人员产生的差旅费；甲乙双方对产品的运输和装卸，应按有关规定与运输部门办理交接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除因不可抗力外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2、产品货款的结算：产品的货款、实际支付的运杂费和其它费用的结算，按照中国人民银行结算办法的规定或双方约定办理，即。</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产品收到之日起过两年内未通知乙方的，视为产品符合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3、乙方在接到甲方书面异议后，应在10天内（另有规定或当事人另行商定期限者除外）负责处理，否则，即视为默认甲方提出的异议和处理意见。风险提示：违约责任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5、甲方违反合同规定拒绝接货的，应当承担乙方由此造成的损失和运输部门的罚款。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从______年______月______日起至本工程竣工完成日止。期间送货以甲方通知为准(需提前______天通知)。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第四条、交货时间、交货地点、付款方式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3、付款方式：____________方式付款。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______分之______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(1)总金额______%给共方作为违约金。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第七条、如甲方须变更产品品种、规格、质量、包装时，应提前天与供方协商。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二手彩钢买卖合同范本15</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公司名称(甲方)：________________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公司名称(乙方)：________________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连带保证人(丙方)：______________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二手彩钢买卖合同范本16</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 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 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一、项目及造价;</w:t>
      </w:r>
    </w:p>
    <w:p>
      <w:pPr>
        <w:ind w:left="0" w:right="0" w:firstLine="560"/>
        <w:spacing w:before="450" w:after="450" w:line="312" w:lineRule="auto"/>
      </w:pPr>
      <w:r>
        <w:rPr>
          <w:rFonts w:ascii="宋体" w:hAnsi="宋体" w:eastAsia="宋体" w:cs="宋体"/>
          <w:color w:val="000"/>
          <w:sz w:val="28"/>
          <w:szCs w:val="28"/>
        </w:rPr>
        <w:t xml:space="preserve">经共同协商甲方同意向乙方购置517块公示栏。其中，方钢彩钢板材质500块，规格、技术指标、材料及工时费用明细如下：</w:t>
      </w:r>
    </w:p>
    <w:p>
      <w:pPr>
        <w:ind w:left="0" w:right="0" w:firstLine="560"/>
        <w:spacing w:before="450" w:after="450" w:line="312" w:lineRule="auto"/>
      </w:pPr>
      <w:r>
        <w:rPr>
          <w:rFonts w:ascii="宋体" w:hAnsi="宋体" w:eastAsia="宋体" w:cs="宋体"/>
          <w:color w:val="000"/>
          <w:sz w:val="28"/>
          <w:szCs w:val="28"/>
        </w:rPr>
        <w:t xml:space="preserve">用明细如下：人民币：元整￥：元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甲乙双方合同签订后，待乙方公示栏材料进齐并焊接好公示栏框架后预付乙方50%工程款，乙方公示栏全部制作完毕经甲方确认后，甲方再付乙方总工程款的50%。</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合同生效后30日内，乙方按合同规定交付甲方517个“公示栏”成品。</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1、乙方所提供公示栏的技术指标应符合甲方所规定标准要求。</w:t>
      </w:r>
    </w:p>
    <w:p>
      <w:pPr>
        <w:ind w:left="0" w:right="0" w:firstLine="560"/>
        <w:spacing w:before="450" w:after="450" w:line="312" w:lineRule="auto"/>
      </w:pPr>
      <w:r>
        <w:rPr>
          <w:rFonts w:ascii="宋体" w:hAnsi="宋体" w:eastAsia="宋体" w:cs="宋体"/>
          <w:color w:val="000"/>
          <w:sz w:val="28"/>
          <w:szCs w:val="28"/>
        </w:rPr>
        <w:t xml:space="preserve">2、质保期为3个月，在质保期内如果乙方提供的产品出现质量问题，乙方需要在2个工作日内给予相应处理。特殊情况需要乙方制作新品给甲方。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二手彩钢买卖合同范本18</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(三)任意一方如提出增减合同数量，变动交货时间，应提前__________天通知对方，征得同意，否则应承担违约责任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