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二手商铺买卖法律合同范本(优选13篇)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二手商铺买卖法律合同范本1出租人(甲方)： 地 址：承租人(乙方)： 身 份 证 号： 籍 贯：依据《^v^合同法》及有关法律、法规，甲、乙双方经过充分协商，在平等、自愿、互惠互利的基础上，为明确双方权利义务，就房屋租赁有关事宜达成如下协议...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依据《^v^合同法》及有关法律、法规，甲、乙双方经过充分协商，在平等、自愿、互惠互利的基础上，为明确双方权利义务，就房屋租赁有关事宜达成如下协议：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二手商铺买卖法律合同范本3</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 ，面积大约 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 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二手商铺买卖法律合同范本5</w:t>
      </w:r>
    </w:p>
    <w:p>
      <w:pPr>
        <w:ind w:left="0" w:right="0" w:firstLine="560"/>
        <w:spacing w:before="450" w:after="450" w:line="312" w:lineRule="auto"/>
      </w:pPr>
      <w:r>
        <w:rPr>
          <w:rFonts w:ascii="宋体" w:hAnsi="宋体" w:eastAsia="宋体" w:cs="宋体"/>
          <w:color w:val="000"/>
          <w:sz w:val="28"/>
          <w:szCs w:val="28"/>
        </w:rPr>
        <w:t xml:space="preserve">甲方（转让方） ______身份证号码：______ 电话：______</w:t>
      </w:r>
    </w:p>
    <w:p>
      <w:pPr>
        <w:ind w:left="0" w:right="0" w:firstLine="560"/>
        <w:spacing w:before="450" w:after="450" w:line="312" w:lineRule="auto"/>
      </w:pPr>
      <w:r>
        <w:rPr>
          <w:rFonts w:ascii="宋体" w:hAnsi="宋体" w:eastAsia="宋体" w:cs="宋体"/>
          <w:color w:val="000"/>
          <w:sz w:val="28"/>
          <w:szCs w:val="28"/>
        </w:rPr>
        <w:t xml:space="preserve">乙方（受让方） ______身份证号码：______ 电话：______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 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 甲方已将该门面房的有关情况告之乙方。合同订立后，甲方将门面正式移交，门面相关的报酬和风险同时转移至乙方。 甲方与房东的租赁合同到__为之，到期后，下________年该门面房的租赁合同由乙方和房东直接协商。 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 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 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 本合同调整甲乙双方的门面转让关系，单独成立，其它合同不对本合同具有约束力。 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______乙方签字：____</w:t>
      </w:r>
    </w:p>
    <w:p>
      <w:pPr>
        <w:ind w:left="0" w:right="0" w:firstLine="560"/>
        <w:spacing w:before="450" w:after="450" w:line="312" w:lineRule="auto"/>
      </w:pPr>
      <w:r>
        <w:rPr>
          <w:rFonts w:ascii="宋体" w:hAnsi="宋体" w:eastAsia="宋体" w:cs="宋体"/>
          <w:color w:val="000"/>
          <w:sz w:val="28"/>
          <w:szCs w:val="28"/>
        </w:rPr>
        <w:t xml:space="preserve">日 期：____日 期：____</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甲方将__________________，建筑面积为__________的房屋，出租给乙方作为___________场地使用，其经营范围在租赁期内不得擅自更改，否则视为乙方违约。乙方同意承租，租赁面积最终以产权管理机关核定的面积为准。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租赁期从_______年_________月_______日起至__________年_______月_______日止，共计__________年__________个__________月。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每平方米月租金单价为__________元，月租金共计(按产权建筑面积计)__________元(大写：________________)支付方式为_________支付，由乙方在上一期租金到期前_________日内预付下一期租金。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________万元{小写：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二手商铺买卖法律合同范本10</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根据《^v^合同法》、《^v^城市房地产管理法》及其他有关法律、法规之规定，甲、乙双方在平等、自愿、协商一致的基础上，就乙方向甲方购买私有门市房，达成如下协议：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4、甲方此门市房上面二楼外墙（二楼地面以上米内）归乙方挂牌匾使用。甲方所售房屋附属设施为______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甲、乙双方协商一致，甲方所售房屋总金额为（人民币）壹百贰拾捌万元整(元)（含附属设施费用）；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甲、乙双方达成一致意见，双方办理过户税费由乙方负担。</w:t>
      </w:r>
    </w:p>
    <w:p>
      <w:pPr>
        <w:ind w:left="0" w:right="0" w:firstLine="560"/>
        <w:spacing w:before="450" w:after="450" w:line="312" w:lineRule="auto"/>
      </w:pPr>
      <w:r>
        <w:rPr>
          <w:rFonts w:ascii="宋体" w:hAnsi="宋体" w:eastAsia="宋体" w:cs="宋体"/>
          <w:color w:val="000"/>
          <w:sz w:val="28"/>
          <w:szCs w:val="28"/>
        </w:rPr>
        <w:t xml:space="preserve">3、减去甲方已收天发轩和三合饭店一年的租金 元（20xx年3月1日后），乙方实际需支付甲方人民币元。</w:t>
      </w:r>
    </w:p>
    <w:p>
      <w:pPr>
        <w:ind w:left="0" w:right="0" w:firstLine="560"/>
        <w:spacing w:before="450" w:after="450" w:line="312" w:lineRule="auto"/>
      </w:pPr>
      <w:r>
        <w:rPr>
          <w:rFonts w:ascii="宋体" w:hAnsi="宋体" w:eastAsia="宋体" w:cs="宋体"/>
          <w:color w:val="000"/>
          <w:sz w:val="28"/>
          <w:szCs w:val="28"/>
        </w:rPr>
        <w:t xml:space="preserve">第三条 付款方式：乙方于20xx年3月6日前支付甲方房款人民币七十万元，余款万元乙方给甲方打借据，甲方提供手续二日内将房屋过户给乙方，余款乙方于过户后十个工作日内支付给甲方。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甲、乙双方在房地局交易所办理完过户手续（缴纳税费）后，甲方即将房屋交付乙方。 甲方与现在天发轩和三合饭店已经签订的壹年租房协议由乙方履行，20xx年3月1日之后的租金归乙方所有。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乙方逾期付款的违约责任：乙方在房屋过户后，未按期支付余款，甲方有权依此合同一个月后向人民法院起诉收回房屋，因此产生的过户费和诉讼费从乙方的预付款七十万中扣除。</w:t>
      </w:r>
    </w:p>
    <w:p>
      <w:pPr>
        <w:ind w:left="0" w:right="0" w:firstLine="560"/>
        <w:spacing w:before="450" w:after="450" w:line="312" w:lineRule="auto"/>
      </w:pPr>
      <w:r>
        <w:rPr>
          <w:rFonts w:ascii="宋体" w:hAnsi="宋体" w:eastAsia="宋体" w:cs="宋体"/>
          <w:color w:val="000"/>
          <w:sz w:val="28"/>
          <w:szCs w:val="28"/>
        </w:rPr>
        <w:t xml:space="preserve">第六条 甲方的违约责任：甲方如果在乙方支付首付款前终止合同履行或乙方支付首付款五日内提供不出合法手续等原因办理不了过户，需要支付乙方筹备房款产生的损失五万元，乙方有权终止合同。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本合同在履行中发生争议，由甲、乙双方协商解决。协商不成的，甲、乙双方可依法向该房屋所在地人民法院起诉。发生不可抗力影响合同履行，双方需和担保人沟通，以双方损失最小为原则，友好协商解决。</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 甲方（签章或手印）：</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乙方（（签章或手印））：</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二零一二年三月一日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甲方出租的商铺位于市镇区第幢号铺，建筑面积平方米。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租期为年，本合约从年月日至年月日止。</w:t>
      </w:r>
    </w:p>
    <w:p>
      <w:pPr>
        <w:ind w:left="0" w:right="0" w:firstLine="560"/>
        <w:spacing w:before="450" w:after="450" w:line="312" w:lineRule="auto"/>
      </w:pPr>
      <w:r>
        <w:rPr>
          <w:rFonts w:ascii="宋体" w:hAnsi="宋体" w:eastAsia="宋体" w:cs="宋体"/>
          <w:color w:val="000"/>
          <w:sz w:val="28"/>
          <w:szCs w:val="28"/>
        </w:rPr>
        <w:t xml:space="preserve">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2、签约之日起，乙方向甲方交付租赁押金和1个月的租金。</w:t>
      </w:r>
    </w:p>
    <w:p>
      <w:pPr>
        <w:ind w:left="0" w:right="0" w:firstLine="560"/>
        <w:spacing w:before="450" w:after="450" w:line="312" w:lineRule="auto"/>
      </w:pPr>
      <w:r>
        <w:rPr>
          <w:rFonts w:ascii="宋体" w:hAnsi="宋体" w:eastAsia="宋体" w:cs="宋体"/>
          <w:color w:val="000"/>
          <w:sz w:val="28"/>
          <w:szCs w:val="28"/>
        </w:rPr>
        <w:t xml:space="preserve">3、租金标准，每年每月为元;</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7、租赁期间，乙方必须遵守《__管理公约》的约定。</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υ约责任：1.水、电费;2.ú气费;3.电话费;4.物业管理费;;.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第十五条υ约责任租赁期间双方必须信守合同，任何一方υ反本合同的规定，按年度须向对方交纳年度租金的_____%作为υ约金。乙方逾期δ交付租金的，逾期一日，甲方有权按月租金的____%向乙方加收滞纳金。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第十七条其它本合同δ尽事宜，由甲、乙双方另行议定，并签定补充协议。补充协议与本合同不一致的，以补充协议为准。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第十八条合同效力本合同之附件均为本合同不可分割之一部分。本合同及其附件内空格部分填写的文字与印刷文字具有同等效力。本合同及其附件和补充协议中δ规定的事项，均遵照^v^有关法律、法规执行。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第十九条争议的解决本合同在履行中发生争议，由甲、乙双方协商解决。协商不成时，甲、乙双方同意提交中国国际经济ó易仲裁委员会深圳分会仲裁，仲裁裁决是终局的，对双方均有约束力。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