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怎么做工业品买卖合同范本(16篇)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怎么做工业品买卖合同范本1出卖人：_______________________________ 签订地点：_______________________________买受人：_______________________________...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 签订时间：_______________________________ 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 单价金额 合计人民币金额（大写） 第二条 质量要求：_________________________________________________。 第三条 包装标准、包装物的提供与回收：_____________________________。 第四条 随附必备品、配件、工具的数量及提供办法：______________________________。 第五条 合理损耗标准及计算方法：______________________________________________。 第六条 标的物所有权自（交付／）时起转移，但买受人未履行（支付价款／）义务的，标的物仍属于出卖人所有；标的物毁损、灭失的风险自交付时起由买受人承担。 第七条 交付（提取）标的物或提取标的.物单证的方式、时间、地点：________________。 第八条 运输方式及到达站（港）和费用负担：____________________________________。 第九条 验收标准、方法、地点及期限：__________________________________________。 第十条 成套设备的安装与调试：________________________________________________。 第十一条 出卖人对标的物质量负责的条件及期限：________________________________。 第十二条 结算方式、时间及地点：______________________________________________。 第十三条 担保方式（也可另立担保合同）：______________________________________。 第十四条 本合同解除的条件：__________________________________________________。 第十五条 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 第十六条 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 第十七条 本合同自起生效。 第十八条 其他约定事项：________________________________________________________ 出卖人出卖人（章）：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怎么做工业品买卖合同范本2</w:t>
      </w:r>
    </w:p>
    <w:p>
      <w:pPr>
        <w:ind w:left="0" w:right="0" w:firstLine="560"/>
        <w:spacing w:before="450" w:after="450" w:line="312" w:lineRule="auto"/>
      </w:pPr>
      <w:r>
        <w:rPr>
          <w:rFonts w:ascii="宋体" w:hAnsi="宋体" w:eastAsia="宋体" w:cs="宋体"/>
          <w:color w:val="000"/>
          <w:sz w:val="28"/>
          <w:szCs w:val="28"/>
        </w:rPr>
        <w:t xml:space="preserve">建设方：徐州幼儿高等师范学校</w:t>
      </w:r>
    </w:p>
    <w:p>
      <w:pPr>
        <w:ind w:left="0" w:right="0" w:firstLine="560"/>
        <w:spacing w:before="450" w:after="450" w:line="312" w:lineRule="auto"/>
      </w:pPr>
      <w:r>
        <w:rPr>
          <w:rFonts w:ascii="宋体" w:hAnsi="宋体" w:eastAsia="宋体" w:cs="宋体"/>
          <w:color w:val="000"/>
          <w:sz w:val="28"/>
          <w:szCs w:val="28"/>
        </w:rPr>
        <w:t xml:space="preserve">供方：徐州多福家建材有限公司</w:t>
      </w:r>
    </w:p>
    <w:p>
      <w:pPr>
        <w:ind w:left="0" w:right="0" w:firstLine="560"/>
        <w:spacing w:before="450" w:after="450" w:line="312" w:lineRule="auto"/>
      </w:pPr>
      <w:r>
        <w:rPr>
          <w:rFonts w:ascii="宋体" w:hAnsi="宋体" w:eastAsia="宋体" w:cs="宋体"/>
          <w:color w:val="000"/>
          <w:sz w:val="28"/>
          <w:szCs w:val="28"/>
        </w:rPr>
        <w:t xml:space="preserve">需方：江苏同力建设工程有限公司徐州分公司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建设方（盖章）： 供方（盖章）： 需方（盖章）：</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怎么做工业品买卖合同范本5</w:t>
      </w:r>
    </w:p>
    <w:p>
      <w:pPr>
        <w:ind w:left="0" w:right="0" w:firstLine="560"/>
        <w:spacing w:before="450" w:after="450" w:line="312" w:lineRule="auto"/>
      </w:pPr>
      <w:r>
        <w:rPr>
          <w:rFonts w:ascii="宋体" w:hAnsi="宋体" w:eastAsia="宋体" w:cs="宋体"/>
          <w:color w:val="000"/>
          <w:sz w:val="28"/>
          <w:szCs w:val="28"/>
        </w:rPr>
        <w:t xml:space="preserve">第一条 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统一社会信用代码(税号)：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1、乙方对甲方所购货物提供壹年的免费保修期。保修期内如物品非因甲方的人为故意原因而出现的质量问题由乙方负责包修，并承担修理，调换的实际费用。乙方不能修理或不能调换，均按不能交货处理。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免费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3、保修服务方式均为乙方上门免费保修，即由乙方派员到用户设备使用现场维修。由此产生的一切费用均由供货商承担。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MS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1、本合同自甲乙双方签字盖章之日起生效，合同有效期截止20xx年7月30日。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怎么做工业品买卖合同范本8</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w:t>
      </w:r>
    </w:p>
    <w:p>
      <w:pPr>
        <w:ind w:left="0" w:right="0" w:firstLine="560"/>
        <w:spacing w:before="450" w:after="450" w:line="312" w:lineRule="auto"/>
      </w:pPr>
      <w:r>
        <w:rPr>
          <w:rFonts w:ascii="宋体" w:hAnsi="宋体" w:eastAsia="宋体" w:cs="宋体"/>
          <w:color w:val="000"/>
          <w:sz w:val="28"/>
          <w:szCs w:val="28"/>
        </w:rPr>
        <w:t xml:space="preserve">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13、本合同自签定之日内起生效</w:t>
      </w:r>
    </w:p>
    <w:p>
      <w:pPr>
        <w:ind w:left="0" w:right="0" w:firstLine="560"/>
        <w:spacing w:before="450" w:after="450" w:line="312" w:lineRule="auto"/>
      </w:pPr>
      <w:r>
        <w:rPr>
          <w:rFonts w:ascii="宋体" w:hAnsi="宋体" w:eastAsia="宋体" w:cs="宋体"/>
          <w:color w:val="000"/>
          <w:sz w:val="28"/>
          <w:szCs w:val="28"/>
        </w:rPr>
        <w:t xml:space="preserve">14、其他约定事项协商解决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怎么做工业品买卖合同范本11</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六、合理损耗标准及计算方法：——</w:t>
      </w:r>
    </w:p>
    <w:p>
      <w:pPr>
        <w:ind w:left="0" w:right="0" w:firstLine="560"/>
        <w:spacing w:before="450" w:after="450" w:line="312" w:lineRule="auto"/>
      </w:pPr>
      <w:r>
        <w:rPr>
          <w:rFonts w:ascii="宋体" w:hAnsi="宋体" w:eastAsia="宋体" w:cs="宋体"/>
          <w:color w:val="000"/>
          <w:sz w:val="28"/>
          <w:szCs w:val="28"/>
        </w:rPr>
        <w:t xml:space="preserve">七、标的物所有权自：全款付清时起转移，但买受人未履行支付价款义务的，标的物属于出卖人所有。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八、交(提)货方式、地点：工厂内。卸货地址：</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九、运输方式及到达站(港)和费用负担：汽车运输，委托代办。运费元由买受人承担，已含在合同总价款中。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怎么做工业品买卖合同范本13</w:t>
      </w:r>
    </w:p>
    <w:p>
      <w:pPr>
        <w:ind w:left="0" w:right="0" w:firstLine="560"/>
        <w:spacing w:before="450" w:after="450" w:line="312" w:lineRule="auto"/>
      </w:pPr>
      <w:r>
        <w:rPr>
          <w:rFonts w:ascii="宋体" w:hAnsi="宋体" w:eastAsia="宋体" w:cs="宋体"/>
          <w:color w:val="000"/>
          <w:sz w:val="28"/>
          <w:szCs w:val="28"/>
        </w:rPr>
        <w:t xml:space="preserve">甲方： 签定地点：</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第十六条本合同自起生效。</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w:t>
      </w:r>
    </w:p>
    <w:p>
      <w:pPr>
        <w:ind w:left="0" w:right="0" w:firstLine="560"/>
        <w:spacing w:before="450" w:after="450" w:line="312" w:lineRule="auto"/>
      </w:pPr>
      <w:r>
        <w:rPr>
          <w:rFonts w:ascii="宋体" w:hAnsi="宋体" w:eastAsia="宋体" w:cs="宋体"/>
          <w:color w:val="000"/>
          <w:sz w:val="28"/>
          <w:szCs w:val="28"/>
        </w:rPr>
        <w:t xml:space="preserve">商标：__________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