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二手抵押房子买卖合同范本(实用20篇)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二手抵押房子买卖合同范本1出卖方（以下简称甲方）：出卖方共有人：委托代理人：身份证编号： 地址：买受方：（以下简称乙方）：根据《^v^城市房地产管理办法》、《^v^合同法》等相关法律、法规的规定，甲、乙双主经友好协商，本着公平公正、诚实守信...</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w:t>
      </w:r>
    </w:p>
    <w:p>
      <w:pPr>
        <w:ind w:left="0" w:right="0" w:firstLine="560"/>
        <w:spacing w:before="450" w:after="450" w:line="312" w:lineRule="auto"/>
      </w:pPr>
      <w:r>
        <w:rPr>
          <w:rFonts w:ascii="宋体" w:hAnsi="宋体" w:eastAsia="宋体" w:cs="宋体"/>
          <w:color w:val="000"/>
          <w:sz w:val="28"/>
          <w:szCs w:val="28"/>
        </w:rPr>
        <w:t xml:space="preserve">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w:t>
      </w:r>
    </w:p>
    <w:p>
      <w:pPr>
        <w:ind w:left="0" w:right="0" w:firstLine="560"/>
        <w:spacing w:before="450" w:after="450" w:line="312" w:lineRule="auto"/>
      </w:pPr>
      <w:r>
        <w:rPr>
          <w:rFonts w:ascii="宋体" w:hAnsi="宋体" w:eastAsia="宋体" w:cs="宋体"/>
          <w:color w:val="000"/>
          <w:sz w:val="28"/>
          <w:szCs w:val="28"/>
        </w:rPr>
        <w:t xml:space="preserve">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w:t>
      </w:r>
    </w:p>
    <w:p>
      <w:pPr>
        <w:ind w:left="0" w:right="0" w:firstLine="560"/>
        <w:spacing w:before="450" w:after="450" w:line="312" w:lineRule="auto"/>
      </w:pPr>
      <w:r>
        <w:rPr>
          <w:rFonts w:ascii="宋体" w:hAnsi="宋体" w:eastAsia="宋体" w:cs="宋体"/>
          <w:color w:val="000"/>
          <w:sz w:val="28"/>
          <w:szCs w:val="28"/>
        </w:rPr>
        <w:t xml:space="preserve">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w:t>
      </w:r>
    </w:p>
    <w:p>
      <w:pPr>
        <w:ind w:left="0" w:right="0" w:firstLine="560"/>
        <w:spacing w:before="450" w:after="450" w:line="312" w:lineRule="auto"/>
      </w:pPr>
      <w:r>
        <w:rPr>
          <w:rFonts w:ascii="宋体" w:hAnsi="宋体" w:eastAsia="宋体" w:cs="宋体"/>
          <w:color w:val="000"/>
          <w:sz w:val="28"/>
          <w:szCs w:val="28"/>
        </w:rPr>
        <w:t xml:space="preserve">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w:t>
      </w:r>
    </w:p>
    <w:p>
      <w:pPr>
        <w:ind w:left="0" w:right="0" w:firstLine="560"/>
        <w:spacing w:before="450" w:after="450" w:line="312" w:lineRule="auto"/>
      </w:pPr>
      <w:r>
        <w:rPr>
          <w:rFonts w:ascii="宋体" w:hAnsi="宋体" w:eastAsia="宋体" w:cs="宋体"/>
          <w:color w:val="000"/>
          <w:sz w:val="28"/>
          <w:szCs w:val="28"/>
        </w:rPr>
        <w:t xml:space="preserve">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 买受人(以下简称乙方)姓名(或名称)：__________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身份证件号(或营业执照号)：__________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w:t>
      </w:r>
    </w:p>
    <w:p>
      <w:pPr>
        <w:ind w:left="0" w:right="0" w:firstLine="560"/>
        <w:spacing w:before="450" w:after="450" w:line="312" w:lineRule="auto"/>
      </w:pPr>
      <w:r>
        <w:rPr>
          <w:rFonts w:ascii="宋体" w:hAnsi="宋体" w:eastAsia="宋体" w:cs="宋体"/>
          <w:color w:val="000"/>
          <w:sz w:val="28"/>
          <w:szCs w:val="28"/>
        </w:rPr>
        <w:t xml:space="preserve">营业执照号：__________</w:t>
      </w:r>
    </w:p>
    <w:p>
      <w:pPr>
        <w:ind w:left="0" w:right="0" w:firstLine="560"/>
        <w:spacing w:before="450" w:after="450" w:line="312" w:lineRule="auto"/>
      </w:pPr>
      <w:r>
        <w:rPr>
          <w:rFonts w:ascii="宋体" w:hAnsi="宋体" w:eastAsia="宋体" w:cs="宋体"/>
          <w:color w:val="000"/>
          <w:sz w:val="28"/>
          <w:szCs w:val="28"/>
        </w:rPr>
        <w:t xml:space="preserve">中介资质证书号：__________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身份证件号码：_______</w:t>
      </w:r>
    </w:p>
    <w:p>
      <w:pPr>
        <w:ind w:left="0" w:right="0" w:firstLine="560"/>
        <w:spacing w:before="450" w:after="450" w:line="312" w:lineRule="auto"/>
      </w:pPr>
      <w:r>
        <w:rPr>
          <w:rFonts w:ascii="宋体" w:hAnsi="宋体" w:eastAsia="宋体" w:cs="宋体"/>
          <w:color w:val="000"/>
          <w:sz w:val="28"/>
          <w:szCs w:val="28"/>
        </w:rPr>
        <w:t xml:space="preserve">甲方配偶(签章)：______ 委托代理人(签章)：____</w:t>
      </w:r>
    </w:p>
    <w:p>
      <w:pPr>
        <w:ind w:left="0" w:right="0" w:firstLine="560"/>
        <w:spacing w:before="450" w:after="450" w:line="312" w:lineRule="auto"/>
      </w:pPr>
      <w:r>
        <w:rPr>
          <w:rFonts w:ascii="宋体" w:hAnsi="宋体" w:eastAsia="宋体" w:cs="宋体"/>
          <w:color w:val="000"/>
          <w:sz w:val="28"/>
          <w:szCs w:val="28"/>
        </w:rPr>
        <w:t xml:space="preserve">身份证件号码：_______ 身份证件号码：______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二手抵押房子买卖合同范本5</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中介方：_________________(简称丙方)</w:t>
      </w:r>
    </w:p>
    <w:p>
      <w:pPr>
        <w:ind w:left="0" w:right="0" w:firstLine="560"/>
        <w:spacing w:before="450" w:after="450" w:line="312" w:lineRule="auto"/>
      </w:pPr>
      <w:r>
        <w:rPr>
          <w:rFonts w:ascii="宋体" w:hAnsi="宋体" w:eastAsia="宋体" w:cs="宋体"/>
          <w:color w:val="000"/>
          <w:sz w:val="28"/>
          <w:szCs w:val="28"/>
        </w:rPr>
        <w:t xml:space="preserve">本协议为双方签订《存量房认购协议书》、《武汉市存量房买卖合同》的补充协议，具有同等法律效力。第一条甲方自愿将座落于_市_区_的房产出售给乙方。该房产原来在_房地产管理登记交易中心的商品房买卖合同编号为，产权证号：_____________，建筑面积为_平方米(以房产证为准)，乙方对甲方所出售的房产已充分了解，并亲临现场勘察，愿意购买上述房产。</w:t>
      </w:r>
    </w:p>
    <w:p>
      <w:pPr>
        <w:ind w:left="0" w:right="0" w:firstLine="560"/>
        <w:spacing w:before="450" w:after="450" w:line="312" w:lineRule="auto"/>
      </w:pPr>
      <w:r>
        <w:rPr>
          <w:rFonts w:ascii="宋体" w:hAnsi="宋体" w:eastAsia="宋体" w:cs="宋体"/>
          <w:color w:val="000"/>
          <w:sz w:val="28"/>
          <w:szCs w:val="28"/>
        </w:rPr>
        <w:t xml:space="preserve">第二条第一条所述房屋的所有权为甲方与其配偶的公共财产，由于其配偶身在外地，不方便到场办理该房屋买卖合同的签署工作及其他相关转让手续，现甲方与其配偶将该房屋产权重新进行划分，该房屋产权全部归甲方所有，甲方拥有法律规定的独自进行该房屋买卖的全部权利，甲方已将情况如实告知丙方，丙方通过相关渠道进行了核实。若该房屋在交易过程中及交易完成后，由此问题产生的任何纠纷均由甲方承担，并赔偿乙方产生的损失。若导致该房产无法进行交易，所有本次交易和退房产生的各项税、费、各种支出由甲方承担，即返还到交易前乙方的财产状况，并向乙方支付购房总价款的20%作为违约赔偿。</w:t>
      </w:r>
    </w:p>
    <w:p>
      <w:pPr>
        <w:ind w:left="0" w:right="0" w:firstLine="560"/>
        <w:spacing w:before="450" w:after="450" w:line="312" w:lineRule="auto"/>
      </w:pPr>
      <w:r>
        <w:rPr>
          <w:rFonts w:ascii="宋体" w:hAnsi="宋体" w:eastAsia="宋体" w:cs="宋体"/>
          <w:color w:val="000"/>
          <w:sz w:val="28"/>
          <w:szCs w:val="28"/>
        </w:rPr>
        <w:t xml:space="preserve">第三条甲方保证第一条所述房屋不存在抵押、质押、担保、涉及诉讼、其它权利主张等可能影响乙方权益的事项，上述问题，甲方已将情况如实告知丙方，丙方通过相关渠道进行了核实。若该房屋在交易过程中及交易完成后，由此问题产生的任何纠纷均由甲方承担，并赔偿乙方产生的损失。若导致该房产无法进行交易，所有本次交易和退房产生的各项税、费、各种支出由甲方承担，即返还到交易前乙方的财产状况，并向乙方支付购房总价款的20%作为违约赔偿。</w:t>
      </w:r>
    </w:p>
    <w:p>
      <w:pPr>
        <w:ind w:left="0" w:right="0" w:firstLine="560"/>
        <w:spacing w:before="450" w:after="450" w:line="312" w:lineRule="auto"/>
      </w:pPr>
      <w:r>
        <w:rPr>
          <w:rFonts w:ascii="宋体" w:hAnsi="宋体" w:eastAsia="宋体" w:cs="宋体"/>
          <w:color w:val="000"/>
          <w:sz w:val="28"/>
          <w:szCs w:val="28"/>
        </w:rPr>
        <w:t xml:space="preserve">第四条甲方所提供房屋符合国家有关建筑规范标准和有关规定，并保证房屋不存在可能影响居住的住宅质量问题，包括但不限于：_________________房屋顶棚无水渍、厨房及厕所防水良好、上下水管与地板结合处无漏水、渗水;房屋内部、外墙无裂缝;外墙无渗水等。若在买卖成交后半年内出现影响居住的房屋质量问题，乙方有权选择退房，所有本次交易和退房产生的各项税、费、各种支出由甲方承担，即返还到交易前乙方的财产状况，乙方应支付使用期间的房屋租金;乙方也可要求甲方修复房屋，所需费用由甲方承担。</w:t>
      </w:r>
    </w:p>
    <w:p>
      <w:pPr>
        <w:ind w:left="0" w:right="0" w:firstLine="560"/>
        <w:spacing w:before="450" w:after="450" w:line="312" w:lineRule="auto"/>
      </w:pPr>
      <w:r>
        <w:rPr>
          <w:rFonts w:ascii="宋体" w:hAnsi="宋体" w:eastAsia="宋体" w:cs="宋体"/>
          <w:color w:val="000"/>
          <w:sz w:val="28"/>
          <w:szCs w:val="28"/>
        </w:rPr>
        <w:t xml:space="preserve">第五条甲方在交房之日前结清水费、电费、燃气费、有线电视费、物业管理费，并提供给乙方交房之日前一个月的已缴讫的水费、电费、煤气费、有线电视费收据和物业管理费帐单以及有线电视凭证。如甲方在交房之日前未能及时结清上述费用，则由乙方在房款的最后尾款中扣除。</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二手抵押房子买卖合同范本7</w:t>
      </w:r>
    </w:p>
    <w:p>
      <w:pPr>
        <w:ind w:left="0" w:right="0" w:firstLine="560"/>
        <w:spacing w:before="450" w:after="450" w:line="312" w:lineRule="auto"/>
      </w:pPr>
      <w:r>
        <w:rPr>
          <w:rFonts w:ascii="宋体" w:hAnsi="宋体" w:eastAsia="宋体" w:cs="宋体"/>
          <w:color w:val="000"/>
          <w:sz w:val="28"/>
          <w:szCs w:val="28"/>
        </w:rPr>
        <w:t xml:space="preserve">范本甲方（委托人、出售方）： 代理人：_____ _____乙方（委托人、买受方）： 代理人：_____ _____丙方（受托人、中介方）： 代理人：_____ _____根据《^v^民法典》、《^v^____市房地产管理法》、《____市房地产中介服务管理规定》和____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____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w:t>
      </w:r>
    </w:p>
    <w:p>
      <w:pPr>
        <w:ind w:left="0" w:right="0" w:firstLine="560"/>
        <w:spacing w:before="450" w:after="450" w:line="312" w:lineRule="auto"/>
      </w:pPr>
      <w:r>
        <w:rPr>
          <w:rFonts w:ascii="宋体" w:hAnsi="宋体" w:eastAsia="宋体" w:cs="宋体"/>
          <w:color w:val="000"/>
          <w:sz w:val="28"/>
          <w:szCs w:val="28"/>
        </w:rPr>
        <w:t xml:space="preserve">①房产证</w:t>
      </w:r>
    </w:p>
    <w:p>
      <w:pPr>
        <w:ind w:left="0" w:right="0" w:firstLine="560"/>
        <w:spacing w:before="450" w:after="450" w:line="312" w:lineRule="auto"/>
      </w:pPr>
      <w:r>
        <w:rPr>
          <w:rFonts w:ascii="宋体" w:hAnsi="宋体" w:eastAsia="宋体" w:cs="宋体"/>
          <w:color w:val="000"/>
          <w:sz w:val="28"/>
          <w:szCs w:val="28"/>
        </w:rPr>
        <w:t xml:space="preserve">②《商品房买卖合同》在行抵押；</w:t>
      </w:r>
    </w:p>
    <w:p>
      <w:pPr>
        <w:ind w:left="0" w:right="0" w:firstLine="560"/>
        <w:spacing w:before="450" w:after="450" w:line="312" w:lineRule="auto"/>
      </w:pPr>
      <w:r>
        <w:rPr>
          <w:rFonts w:ascii="宋体" w:hAnsi="宋体" w:eastAsia="宋体" w:cs="宋体"/>
          <w:color w:val="000"/>
          <w:sz w:val="28"/>
          <w:szCs w:val="28"/>
        </w:rPr>
        <w:t xml:space="preserve">③房产证在行抵押</w:t>
      </w:r>
    </w:p>
    <w:p>
      <w:pPr>
        <w:ind w:left="0" w:right="0" w:firstLine="560"/>
        <w:spacing w:before="450" w:after="450" w:line="312" w:lineRule="auto"/>
      </w:pPr>
      <w:r>
        <w:rPr>
          <w:rFonts w:ascii="宋体" w:hAnsi="宋体" w:eastAsia="宋体" w:cs="宋体"/>
          <w:color w:val="000"/>
          <w:sz w:val="28"/>
          <w:szCs w:val="28"/>
        </w:rPr>
        <w:t xml:space="preserve">④房屋已出 租的状况下签署本合同，双方均认可其法律效力。注：《商品房买卖合同》在行抵押的，应解除抵押，办理产权证后，方可交易。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 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行的申贷要求及时向丙方提供行申贷所需的有关证件及材料并协助，若乙方不按行申贷要求提供所需的有关证件及材料或不积极协助造成后果的39;，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3、丙方接受甲、乙双方的委托提供服务，按照____市物价局核准的收费标准，甲方应向丙方支付中介服务费，金额按成交价的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 甲、乙、丙三方在确认并签订本合同当日，乙方支付给甲方定金 元大写 （整），并由丙方代为保管。 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2、乙方在签定本合同起____日内将全部购房款（人民币 元）交给____市房地产交易中心指定的行并进行资金监管，待房屋产权证过户给乙方后撤销资金监管。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1、自本合同签订之日起____日内，乙方将 %首付房款存入行指定的专项账户，并由行冻结（具体首付金额及贷款金额以行审批数目为准）。在贷款行向乙方发放贷款之日由行将乙方所贷款项及首付款划入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2、自本合同签订之日起____日内，乙方将 %首付房款存入甲方在____市房地产交易中心指定的行账户并由行冻结，甲方协助乙方办理房屋产权过户手续，待丙方为乙方办理完公积金贷款后一次性将剩余房款（购房定金冲抵购房款）付清给甲方。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3、乙方申请住房按揭贷款的，配合行或行认可的机构提供与乙方申请住房按揭贷款相关的资料，并签署相关文件。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4、申请行按揭贷款的，按时向丙方和行提供申请贷款所需材料。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____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4、乙方未按时向甲方付清购房款或甲方未按时向乙方交付房屋的，每逾期____日，由违约方给付对方总购房款 %的违约金。逾期____日未付清房款或未交付房屋的，对方有权解除本合同，违约方应承担违约责任并对由此造成的损失承担赔偿责任。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5、甲、乙双方或一方未按时给付丙方中介服务费的，每逾期____日，违约方应按中介服务费的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6、因甲、乙双方其中一方的原因逾期未申请办理房屋交易产权过户手续的，每逾期____日，由违约方给付对方总房款 %的违约金；因丙方原因逾期未申请的，每逾期____日由丙方按中介服务费的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 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 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其他约定事项甲方（委托人、出售方）（签章）： 乙方（委托人、买受方）（签章）：法定代表人（签章）： 法定代表人（签章）： 身份证号码： 身份证号码：委托代理人（签章）： 委托代理人（签章）： 身份证号码： 身份证号码：丙方（受托人、中介方）（签章）： 法定代表人（签章）： 身份证号码：委托代理人（签章）： 身份证号码：签订时间：________年____月____日签订地点：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(一)房屋所有权人_____________,共有权人_____________，权证号_____________。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(二)土地使用权人_____________,权证号________________。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(三)房屋坐落_____________，总层数6层，本房屋所在层为4层，建筑面积为_____________平方米。</w:t>
      </w:r>
    </w:p>
    <w:p>
      <w:pPr>
        <w:ind w:left="0" w:right="0" w:firstLine="560"/>
        <w:spacing w:before="450" w:after="450" w:line="312" w:lineRule="auto"/>
      </w:pPr>
      <w:r>
        <w:rPr>
          <w:rFonts w:ascii="宋体" w:hAnsi="宋体" w:eastAsia="宋体" w:cs="宋体"/>
          <w:color w:val="000"/>
          <w:sz w:val="28"/>
          <w:szCs w:val="28"/>
        </w:rPr>
        <w:t xml:space="preserve">二、销售价格、付款方式和期限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(二)乙方在签订本合同时支付给甲方购房定金人民币(大写)_____________，购房定金在乙方较后一次付清房款时冲抵购房款。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(三)甲乙双方约定购房款支付方式和期限如下：_________________</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(四)甲乙双方缴纳税、费的项目、标准及承担方式、支付方式和实现约定如下：_________________</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甲乙双方约定：_________________乙方支付购房定金后，可从甲方领取钥匙，进行装修。甲方将该房屋已发生的水、电、煤气、电话、有线电视、物业管理等各项费用付讫。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_________的违约金，并继续履行交付义务;逾期超过________________天，乙方有权解除合同，甲方同时应承担违约金_________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____的违约金，并继续履行交付义务;逾期超过__________天，甲方有权解除合同，乙方同时应承担违约金_____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本合同中约定的房屋建筑面积为出卖房屋所有权证上所载面积。如产权变更登记时房屋建筑面积有变更，则以登记机关登记的建筑面积为准，但合同约定的销售价格不变。</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_______份。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按建筑面积计算价款，房屋单价为人民币每平方米____________元，总金额人民币元整;房价款的支付方式、支付时间为：乙方在年月日前付给甲方定金(人民币)，(大写)__________元，(小写)__________元。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二手抵押房子买卖合同范本14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三、房屋价款乙方分二期付给甲方。第一期，在双方签订买卖合同之日，付人民币_________元;第二期，在房屋产权、土地权过户后付清，付人民币_________元。每期付款，甲方收到后出具收据。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2025-05-02T21:31:01+08:00</dcterms:created>
  <dcterms:modified xsi:type="dcterms:W3CDTF">2025-05-02T21:31:01+08:00</dcterms:modified>
</cp:coreProperties>
</file>

<file path=docProps/custom.xml><?xml version="1.0" encoding="utf-8"?>
<Properties xmlns="http://schemas.openxmlformats.org/officeDocument/2006/custom-properties" xmlns:vt="http://schemas.openxmlformats.org/officeDocument/2006/docPropsVTypes"/>
</file>