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二手房怎么写买卖合同范本(优选11篇)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房怎么写买卖合同范本1（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w:t>
      </w:r>
    </w:p>
    <w:p>
      <w:pPr>
        <w:ind w:left="0" w:right="0" w:firstLine="560"/>
        <w:spacing w:before="450" w:after="450" w:line="312" w:lineRule="auto"/>
      </w:pPr>
      <w:r>
        <w:rPr>
          <w:rFonts w:ascii="宋体" w:hAnsi="宋体" w:eastAsia="宋体" w:cs="宋体"/>
          <w:color w:val="000"/>
          <w:sz w:val="28"/>
          <w:szCs w:val="28"/>
        </w:rPr>
        <w:t xml:space="preserve">（一）协议完整性：本协议包括所有附件及对本协议及其任何附件的各项书面补充、修订或变更。一俟生效，本协议对协议双方均具有约束力，并取代此前就本协议项下各项交易达成或形成的任何口头或书面的协议、备忘录或其他任何文件。</w:t>
      </w:r>
    </w:p>
    <w:p>
      <w:pPr>
        <w:ind w:left="0" w:right="0" w:firstLine="560"/>
        <w:spacing w:before="450" w:after="450" w:line="312" w:lineRule="auto"/>
      </w:pPr>
      <w:r>
        <w:rPr>
          <w:rFonts w:ascii="宋体" w:hAnsi="宋体" w:eastAsia="宋体" w:cs="宋体"/>
          <w:color w:val="000"/>
          <w:sz w:val="28"/>
          <w:szCs w:val="28"/>
        </w:rPr>
        <w:t xml:space="preserve">（二）可分割性：如果本协议的任何条款在任何司法管辖区不合法、无效或无法强制执行或成为不合法、无效或无法强制执行，其不应影响：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本协议任何其他条款在该等司法管辖区的有效性或可执行性；或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本协议的该等条款或任何其他条款在其它司法管辖区的有效性或可执行性。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（三）法律变化：如因适用法律、法规发生变化导致本协议的任何条款失效、违法或无法执行，双方将立即进行协商，对本协议的相关条款进行修改和补充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（四）协议修订：本协议未尽事宜，应由双方友好协商解决。如需对本协议及其附件做任何修改或补充，须由双方以书面做出方为有效。修改或补充文件与本协议有不一致的，以修改或补充文件为准。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（五）如协议一方为法人，本协议签署前，该方应向对方提供其授权本协议签署人代表其签署本协议的授权文件。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（六）本协议将保持其效力直至各方已完全履行协议项下的所有义务并且各方之间的所有付款和索赔已结清。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本协议文本已于本协议首页列明之日由双方授权代表正式签署，以昭信守。</w:t>
      </w:r>
    </w:p>
    <w:p>
      <w:pPr>
        <w:ind w:left="0" w:right="0" w:firstLine="560"/>
        <w:spacing w:before="450" w:after="450" w:line="312" w:lineRule="auto"/>
      </w:pPr>
      <w:r>
        <w:rPr>
          <w:rFonts w:ascii="宋体" w:hAnsi="宋体" w:eastAsia="宋体" w:cs="宋体"/>
          <w:color w:val="000"/>
          <w:sz w:val="28"/>
          <w:szCs w:val="28"/>
        </w:rPr>
        <w:t xml:space="preserve">（以下无正文，为签字处）</w:t>
      </w:r>
    </w:p>
    <w:p>
      <w:pPr>
        <w:ind w:left="0" w:right="0" w:firstLine="560"/>
        <w:spacing w:before="450" w:after="450" w:line="312" w:lineRule="auto"/>
      </w:pPr>
      <w:r>
        <w:rPr>
          <w:rFonts w:ascii="宋体" w:hAnsi="宋体" w:eastAsia="宋体" w:cs="宋体"/>
          <w:color w:val="000"/>
          <w:sz w:val="28"/>
          <w:szCs w:val="28"/>
        </w:rPr>
        <w:t xml:space="preserve">出卖人：（盖章）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二手房怎么写买卖合同范本2</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二手房怎么写买卖合同范本3</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____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一、解除甲乙双方于20____年04月20日签订的《北京市存量房屋买卖合同》和《房屋定金收付书》。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二、本协议签订生效之日起，甲乙双方之前签署的任何合同文件均作废，甲乙双方互相免责，任何一方不得再追究另一方的任何责任，否则，须向相对方承担违约金______元；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三、甲方在签订本协议当日一次性退还乙方______元人民币，乙方向甲方出具相应的收款凭证。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2.甲方于年月购买上述房屋，总价款元，其中银行贷款元，贷款期限为__年__月__日至__年__月__日止，现有银行贷款元尚未偿还。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因该标的房屋在___银行存在房屋按揭贷款的事实，甲方尚欠银行贷款数额___元，该笔款项由乙方按照甲方与银行签订的《房屋按揭贷款合同》约定的内容予以承担。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二手房怎么写买卖合同范本6</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1.产品名称、型号、数量</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3.产品价款</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5.价款结算</w:t>
      </w:r>
    </w:p>
    <w:p>
      <w:pPr>
        <w:ind w:left="0" w:right="0" w:firstLine="560"/>
        <w:spacing w:before="450" w:after="450" w:line="312" w:lineRule="auto"/>
      </w:pPr>
      <w:r>
        <w:rPr>
          <w:rFonts w:ascii="宋体" w:hAnsi="宋体" w:eastAsia="宋体" w:cs="宋体"/>
          <w:color w:val="000"/>
          <w:sz w:val="28"/>
          <w:szCs w:val="28"/>
        </w:rPr>
        <w:t xml:space="preserve">6.合同的解除与终止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二手房怎么写买卖合同范本8</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&gt;第二条：土地使用权性质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&gt;第五条：交付期限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&gt;第七条：关于产权登记的约定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&gt;第八条：保证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&gt;第九条：税费的交纳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&gt;第十条：费用交接时间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二手房怎么写买卖合同范本10</w:t>
      </w:r>
    </w:p>
    <w:p>
      <w:pPr>
        <w:ind w:left="0" w:right="0" w:firstLine="560"/>
        <w:spacing w:before="450" w:after="450" w:line="312" w:lineRule="auto"/>
      </w:pPr>
      <w:r>
        <w:rPr>
          <w:rFonts w:ascii="宋体" w:hAnsi="宋体" w:eastAsia="宋体" w:cs="宋体"/>
          <w:color w:val="000"/>
          <w:sz w:val="28"/>
          <w:szCs w:val="28"/>
        </w:rPr>
        <w:t xml:space="preserve">(1) 逾期交房责任</w:t>
      </w:r>
    </w:p>
    <w:p>
      <w:pPr>
        <w:ind w:left="0" w:right="0" w:firstLine="560"/>
        <w:spacing w:before="450" w:after="450" w:line="312" w:lineRule="auto"/>
      </w:pPr>
      <w:r>
        <w:rPr>
          <w:rFonts w:ascii="宋体" w:hAnsi="宋体" w:eastAsia="宋体" w:cs="宋体"/>
          <w:color w:val="000"/>
          <w:sz w:val="28"/>
          <w:szCs w:val="28"/>
        </w:rPr>
        <w:t xml:space="preserve">逾期在_____日之内，出卖人按日计算向买受人支付已交付房价款千、万分之______的违约金。</w:t>
      </w:r>
    </w:p>
    <w:p>
      <w:pPr>
        <w:ind w:left="0" w:right="0" w:firstLine="560"/>
        <w:spacing w:before="450" w:after="450" w:line="312" w:lineRule="auto"/>
      </w:pPr>
      <w:r>
        <w:rPr>
          <w:rFonts w:ascii="宋体" w:hAnsi="宋体" w:eastAsia="宋体" w:cs="宋体"/>
          <w:color w:val="000"/>
          <w:sz w:val="28"/>
          <w:szCs w:val="28"/>
        </w:rPr>
        <w:t xml:space="preserve">(2) 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(3) 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(4) 出卖人将该房屋出卖给第三人，导致买受人不能取得房屋所有权证的，买受人有权退房，出卖人应当自退房通知送达之日起_____日内退还买受人全部已付款，按照__利率付给利息，并按买受人累计已付房价款的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二手房怎么写买卖合同范本11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为了确保甲、乙双方的合法权益，经甲乙双方共同协商，现就店面买卖有关事项签订协议如下：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一、甲方自愿将位于_____的店面，建筑面积为_____平方米，出售给乙方。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二、甲乙双方商定成交价格为人民币（￥）元，_____大写：_____佰_____拾_____万_____仟_____佰_____拾_____元整，乙方在_____年_____月_____日前分_____次付清，付款方式：_____。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1、于_____前，支付甲方房款_____；</w:t>
      </w:r>
    </w:p>
    <w:p>
      <w:pPr>
        <w:ind w:left="0" w:right="0" w:firstLine="560"/>
        <w:spacing w:before="450" w:after="450" w:line="312" w:lineRule="auto"/>
      </w:pPr>
      <w:r>
        <w:rPr>
          <w:rFonts w:ascii="宋体" w:hAnsi="宋体" w:eastAsia="宋体" w:cs="宋体"/>
          <w:color w:val="000"/>
          <w:sz w:val="28"/>
          <w:szCs w:val="28"/>
        </w:rPr>
        <w:t xml:space="preserve">2、于_____前，支付甲方房款_____；</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店面交付给乙方使用。甲方在房屋正式交付乙方时，应将该店面腾空，清结该店面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四、甲方保证上述店面权属清楚，若发生与甲方有关的\'产权纠纷或债权债务，概由甲方负责清理，并承担民事诉讼责任，因此给乙方造成的经济损失，甲方负责赔偿。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五、上述店面的交易金额不包括售房应缴税费及办理房产所有权的手续费等各种税费，应缴税费由甲乙双方按法律规定各自承担。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1、合同签订后，甲方违约不出售或乙方违约不购买，违约要求解除合同，违约方应向对方支付违约金_____元。</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2、乙方不能按期向甲方付清购房款，或甲方不能按期向乙方交付房产，每逾期一日，由违约方向对方支付总价款千分之_____的违约金。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八、本合同经双方签章即生效，须共同遵守。本合同未尽事项，可另行协议，其补充协议经双方签章后与本合同具有同等效力。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甲方_____（签章）乙方_____（签章）</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2025-07-23T16:13:37+08:00</dcterms:created>
  <dcterms:modified xsi:type="dcterms:W3CDTF">2025-07-23T16:13:37+08:00</dcterms:modified>
</cp:coreProperties>
</file>

<file path=docProps/custom.xml><?xml version="1.0" encoding="utf-8"?>
<Properties xmlns="http://schemas.openxmlformats.org/officeDocument/2006/custom-properties" xmlns:vt="http://schemas.openxmlformats.org/officeDocument/2006/docPropsVTypes"/>
</file>